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5D" w:rsidRPr="007605F5" w:rsidRDefault="0047165D" w:rsidP="0047165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605F5">
        <w:rPr>
          <w:rFonts w:ascii="Times New Roman" w:eastAsia="Times New Roman" w:hAnsi="Times New Roman" w:cs="Times New Roman"/>
        </w:rPr>
        <w:t>Сведения о доходах, об имуществе и обязательствах имущественного характера за период</w:t>
      </w:r>
    </w:p>
    <w:p w:rsidR="0047165D" w:rsidRDefault="0047165D" w:rsidP="0047165D">
      <w:pPr>
        <w:jc w:val="center"/>
      </w:pPr>
      <w:r w:rsidRPr="007605F5">
        <w:rPr>
          <w:rFonts w:ascii="Times New Roman" w:eastAsia="Times New Roman" w:hAnsi="Times New Roman" w:cs="Times New Roman"/>
        </w:rPr>
        <w:t>с 1 января</w:t>
      </w:r>
      <w:r>
        <w:rPr>
          <w:rFonts w:ascii="Times New Roman" w:eastAsia="Times New Roman" w:hAnsi="Times New Roman" w:cs="Times New Roman"/>
        </w:rPr>
        <w:t xml:space="preserve"> 20</w:t>
      </w:r>
      <w:r w:rsidR="00330DB6"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 г.</w:t>
      </w:r>
      <w:r w:rsidRPr="007605F5">
        <w:rPr>
          <w:rFonts w:ascii="Times New Roman" w:eastAsia="Times New Roman" w:hAnsi="Times New Roman" w:cs="Times New Roman"/>
        </w:rPr>
        <w:t xml:space="preserve"> по 31 декабря 20</w:t>
      </w:r>
      <w:r w:rsidR="00330DB6"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 г.</w:t>
      </w:r>
      <w:r w:rsidR="00230B9F">
        <w:rPr>
          <w:rFonts w:ascii="Times New Roman" w:eastAsia="Times New Roman" w:hAnsi="Times New Roman" w:cs="Times New Roman"/>
        </w:rPr>
        <w:t xml:space="preserve">  муниципальных служащих АМС МАЛГОБЕКСКОГО СЕЛЬСКОГО ПОСЕЛЕНИЯ </w:t>
      </w:r>
    </w:p>
    <w:tbl>
      <w:tblPr>
        <w:tblW w:w="5514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1649"/>
        <w:gridCol w:w="1216"/>
        <w:gridCol w:w="1901"/>
        <w:gridCol w:w="1489"/>
        <w:gridCol w:w="920"/>
        <w:gridCol w:w="936"/>
        <w:gridCol w:w="1254"/>
        <w:gridCol w:w="1077"/>
        <w:gridCol w:w="913"/>
        <w:gridCol w:w="1634"/>
        <w:gridCol w:w="1335"/>
      </w:tblGrid>
      <w:tr w:rsidR="0047165D" w:rsidRPr="002D2B98" w:rsidTr="00B95DE2">
        <w:tc>
          <w:tcPr>
            <w:tcW w:w="546" w:type="pct"/>
            <w:vMerge w:val="restart"/>
            <w:vAlign w:val="center"/>
            <w:hideMark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Фамилия, имя, </w:t>
            </w:r>
          </w:p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отчество лица, </w:t>
            </w:r>
          </w:p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чьи сведения </w:t>
            </w:r>
          </w:p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размещаются </w:t>
            </w:r>
          </w:p>
        </w:tc>
        <w:tc>
          <w:tcPr>
            <w:tcW w:w="513" w:type="pct"/>
            <w:vMerge w:val="restart"/>
            <w:vAlign w:val="center"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78" w:type="pct"/>
            <w:vMerge w:val="restart"/>
            <w:vAlign w:val="center"/>
            <w:hideMark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Декларированный годовой доход (руб.) </w:t>
            </w:r>
          </w:p>
        </w:tc>
        <w:tc>
          <w:tcPr>
            <w:tcW w:w="1631" w:type="pct"/>
            <w:gridSpan w:val="4"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недвижимого имущества,</w:t>
            </w:r>
          </w:p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принадлежащие на праве собственности</w:t>
            </w:r>
          </w:p>
        </w:tc>
        <w:tc>
          <w:tcPr>
            <w:tcW w:w="1009" w:type="pct"/>
            <w:gridSpan w:val="3"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Объекты </w:t>
            </w:r>
            <w:proofErr w:type="gramStart"/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недвижимого</w:t>
            </w:r>
            <w:proofErr w:type="gramEnd"/>
          </w:p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имущества, находящиеся </w:t>
            </w:r>
          </w:p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508" w:type="pct"/>
            <w:vMerge w:val="restart"/>
            <w:vAlign w:val="center"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Транспортные </w:t>
            </w:r>
          </w:p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сред</w:t>
            </w: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ства</w:t>
            </w:r>
          </w:p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415" w:type="pct"/>
            <w:vMerge w:val="restart"/>
            <w:vAlign w:val="center"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Сведения </w:t>
            </w:r>
            <w:proofErr w:type="gramStart"/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  <w:proofErr w:type="gramEnd"/>
          </w:p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источниках</w:t>
            </w:r>
            <w:proofErr w:type="gramEnd"/>
          </w:p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получения средств, за счет которых </w:t>
            </w:r>
          </w:p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совершена сделка</w:t>
            </w:r>
          </w:p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(вид приобретенного имущества)</w:t>
            </w:r>
          </w:p>
        </w:tc>
      </w:tr>
      <w:tr w:rsidR="0047165D" w:rsidRPr="002D2B98" w:rsidTr="00B95DE2">
        <w:tc>
          <w:tcPr>
            <w:tcW w:w="546" w:type="pct"/>
            <w:vMerge/>
            <w:vAlign w:val="center"/>
            <w:hideMark/>
          </w:tcPr>
          <w:p w:rsidR="0047165D" w:rsidRPr="002D2B98" w:rsidRDefault="0047165D" w:rsidP="00D2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pct"/>
            <w:vMerge/>
          </w:tcPr>
          <w:p w:rsidR="0047165D" w:rsidRPr="002D2B98" w:rsidRDefault="0047165D" w:rsidP="00D2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47165D" w:rsidRPr="002D2B98" w:rsidRDefault="0047165D" w:rsidP="00D2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pct"/>
            <w:vAlign w:val="center"/>
            <w:hideMark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объекта </w:t>
            </w:r>
          </w:p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недвижимости</w:t>
            </w:r>
          </w:p>
        </w:tc>
        <w:tc>
          <w:tcPr>
            <w:tcW w:w="463" w:type="pct"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286" w:type="pct"/>
            <w:vAlign w:val="center"/>
            <w:hideMark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</w:t>
            </w:r>
          </w:p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(кв. м) </w:t>
            </w:r>
          </w:p>
        </w:tc>
        <w:tc>
          <w:tcPr>
            <w:tcW w:w="291" w:type="pct"/>
            <w:vAlign w:val="center"/>
            <w:hideMark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страна </w:t>
            </w:r>
          </w:p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рас-</w:t>
            </w:r>
          </w:p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положения</w:t>
            </w:r>
          </w:p>
        </w:tc>
        <w:tc>
          <w:tcPr>
            <w:tcW w:w="390" w:type="pct"/>
            <w:vAlign w:val="center"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объекта </w:t>
            </w:r>
          </w:p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недвижимости</w:t>
            </w:r>
          </w:p>
        </w:tc>
        <w:tc>
          <w:tcPr>
            <w:tcW w:w="335" w:type="pct"/>
            <w:vAlign w:val="center"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</w:t>
            </w:r>
          </w:p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(кв. м) </w:t>
            </w:r>
          </w:p>
        </w:tc>
        <w:tc>
          <w:tcPr>
            <w:tcW w:w="284" w:type="pct"/>
            <w:vAlign w:val="center"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страна </w:t>
            </w:r>
          </w:p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рас-</w:t>
            </w:r>
          </w:p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положения</w:t>
            </w:r>
          </w:p>
        </w:tc>
        <w:tc>
          <w:tcPr>
            <w:tcW w:w="508" w:type="pct"/>
            <w:vMerge/>
            <w:vAlign w:val="center"/>
            <w:hideMark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vMerge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165D" w:rsidRPr="002D2B98" w:rsidTr="00B95DE2">
        <w:tc>
          <w:tcPr>
            <w:tcW w:w="546" w:type="pct"/>
            <w:vAlign w:val="center"/>
            <w:hideMark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513" w:type="pct"/>
            <w:vAlign w:val="center"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378" w:type="pct"/>
            <w:vAlign w:val="center"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591" w:type="pct"/>
            <w:tcBorders>
              <w:bottom w:val="single" w:sz="2" w:space="0" w:color="auto"/>
            </w:tcBorders>
            <w:vAlign w:val="center"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463" w:type="pct"/>
            <w:tcBorders>
              <w:bottom w:val="single" w:sz="2" w:space="0" w:color="auto"/>
            </w:tcBorders>
            <w:vAlign w:val="center"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291" w:type="pct"/>
            <w:tcBorders>
              <w:bottom w:val="single" w:sz="2" w:space="0" w:color="auto"/>
            </w:tcBorders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390" w:type="pct"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335" w:type="pct"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284" w:type="pct"/>
            <w:vAlign w:val="center"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508" w:type="pct"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11</w:t>
            </w:r>
          </w:p>
        </w:tc>
        <w:tc>
          <w:tcPr>
            <w:tcW w:w="415" w:type="pct"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12</w:t>
            </w:r>
          </w:p>
        </w:tc>
      </w:tr>
      <w:tr w:rsidR="00BD0353" w:rsidRPr="00205816" w:rsidTr="00B95DE2">
        <w:trPr>
          <w:trHeight w:val="960"/>
        </w:trPr>
        <w:tc>
          <w:tcPr>
            <w:tcW w:w="546" w:type="pct"/>
            <w:vMerge w:val="restart"/>
            <w:hideMark/>
          </w:tcPr>
          <w:p w:rsidR="00BD0353" w:rsidRDefault="00BD0353" w:rsidP="00D226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Кусов</w:t>
            </w:r>
            <w:proofErr w:type="gramEnd"/>
          </w:p>
          <w:p w:rsidR="00BD0353" w:rsidRPr="00205816" w:rsidRDefault="00BD0353" w:rsidP="00D226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Зубер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Михайлович </w:t>
            </w:r>
          </w:p>
          <w:p w:rsidR="00BD0353" w:rsidRPr="00205816" w:rsidRDefault="00BD0353" w:rsidP="00D226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pct"/>
            <w:vMerge w:val="restart"/>
          </w:tcPr>
          <w:p w:rsidR="00BD0353" w:rsidRPr="00205816" w:rsidRDefault="00BD0353" w:rsidP="00D226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</w:t>
            </w:r>
          </w:p>
          <w:p w:rsidR="00BD0353" w:rsidRPr="00205816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BD0353" w:rsidRPr="00205816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образования –</w:t>
            </w:r>
          </w:p>
          <w:p w:rsidR="00BD0353" w:rsidRPr="00205816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Малгобекское сельское поселение </w:t>
            </w:r>
          </w:p>
          <w:p w:rsidR="00BD0353" w:rsidRPr="00205816" w:rsidRDefault="00BD0353" w:rsidP="00D2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78" w:type="pct"/>
            <w:vMerge w:val="restart"/>
            <w:tcBorders>
              <w:right w:val="single" w:sz="4" w:space="0" w:color="auto"/>
            </w:tcBorders>
            <w:hideMark/>
          </w:tcPr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353" w:rsidRDefault="00330DB6" w:rsidP="00D2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578260,93</w:t>
            </w:r>
          </w:p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353" w:rsidRPr="00205816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0353" w:rsidRPr="00205816" w:rsidRDefault="00BD0353" w:rsidP="00D226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D2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D0353" w:rsidRDefault="00BD0353" w:rsidP="00D2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0353" w:rsidRDefault="00BD0353" w:rsidP="00D2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0353" w:rsidRPr="00205816" w:rsidRDefault="00BD0353" w:rsidP="00D2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23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500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BD0353" w:rsidRDefault="00BD0353" w:rsidP="0023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0353" w:rsidRDefault="00BD0353" w:rsidP="0023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0353" w:rsidRDefault="00BD0353" w:rsidP="0023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0353" w:rsidRPr="00205816" w:rsidRDefault="00BD0353" w:rsidP="0023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0353" w:rsidRPr="00205816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Pr="00205816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</w:t>
            </w:r>
          </w:p>
          <w:p w:rsidR="00BD0353" w:rsidRPr="00205816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участок</w:t>
            </w:r>
          </w:p>
          <w:p w:rsidR="00BD0353" w:rsidRDefault="00BD0353" w:rsidP="00D226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353" w:rsidRPr="00230B9F" w:rsidRDefault="00BD0353" w:rsidP="00230B9F"/>
        </w:tc>
        <w:tc>
          <w:tcPr>
            <w:tcW w:w="335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Pr="00205816" w:rsidRDefault="00BD0353" w:rsidP="00D2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2500</w:t>
            </w:r>
          </w:p>
          <w:p w:rsidR="00BD0353" w:rsidRDefault="00BD0353" w:rsidP="00D226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353" w:rsidRPr="00230B9F" w:rsidRDefault="00BD0353" w:rsidP="00230B9F"/>
        </w:tc>
        <w:tc>
          <w:tcPr>
            <w:tcW w:w="284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D226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D0353" w:rsidRDefault="00BD0353" w:rsidP="00D226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353" w:rsidRDefault="00BD0353" w:rsidP="00D226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353" w:rsidRDefault="00BD0353" w:rsidP="00D226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353" w:rsidRPr="00205816" w:rsidRDefault="00BD0353" w:rsidP="00D226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left w:val="single" w:sz="2" w:space="0" w:color="auto"/>
              <w:bottom w:val="single" w:sz="4" w:space="0" w:color="auto"/>
            </w:tcBorders>
            <w:hideMark/>
          </w:tcPr>
          <w:p w:rsidR="00BD0353" w:rsidRPr="00205816" w:rsidRDefault="00BD0353" w:rsidP="00D226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D0353" w:rsidRPr="00205816" w:rsidRDefault="00BD0353" w:rsidP="00D226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BD0353" w:rsidRPr="00230B9F" w:rsidRDefault="00BD0353" w:rsidP="00D226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ВАЗ-21213 1998г.в. </w:t>
            </w:r>
          </w:p>
          <w:p w:rsidR="00BD0353" w:rsidRPr="00330DB6" w:rsidRDefault="00330DB6" w:rsidP="00330D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bookmarkStart w:id="0" w:name="_GoBack"/>
            <w:bookmarkEnd w:id="0"/>
            <w:r w:rsidR="00E24F4C">
              <w:rPr>
                <w:rFonts w:ascii="Times New Roman" w:hAnsi="Times New Roman"/>
                <w:sz w:val="18"/>
                <w:szCs w:val="18"/>
              </w:rPr>
              <w:t>С</w:t>
            </w:r>
            <w:r w:rsidR="00BD0353">
              <w:rPr>
                <w:rFonts w:ascii="Times New Roman" w:hAnsi="Times New Roman"/>
                <w:sz w:val="18"/>
                <w:szCs w:val="18"/>
              </w:rPr>
              <w:t>обственность</w:t>
            </w:r>
            <w:r w:rsidR="00E24F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D0353" w:rsidRPr="0020581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415" w:type="pct"/>
            <w:tcBorders>
              <w:left w:val="single" w:sz="2" w:space="0" w:color="auto"/>
              <w:bottom w:val="single" w:sz="4" w:space="0" w:color="auto"/>
            </w:tcBorders>
          </w:tcPr>
          <w:p w:rsidR="00BD0353" w:rsidRDefault="00BD0353" w:rsidP="00D226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D0353" w:rsidRDefault="00BD0353" w:rsidP="00230B9F"/>
          <w:p w:rsidR="00BD0353" w:rsidRPr="00230B9F" w:rsidRDefault="00BD0353" w:rsidP="00230B9F"/>
        </w:tc>
      </w:tr>
      <w:tr w:rsidR="00BD0353" w:rsidRPr="00205816" w:rsidTr="00B95DE2">
        <w:trPr>
          <w:trHeight w:val="587"/>
        </w:trPr>
        <w:tc>
          <w:tcPr>
            <w:tcW w:w="546" w:type="pct"/>
            <w:vMerge/>
            <w:hideMark/>
          </w:tcPr>
          <w:p w:rsidR="00BD0353" w:rsidRDefault="00BD0353" w:rsidP="00D226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:rsidR="00BD0353" w:rsidRPr="00205816" w:rsidRDefault="00BD0353" w:rsidP="00D226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right w:val="single" w:sz="4" w:space="0" w:color="auto"/>
            </w:tcBorders>
            <w:hideMark/>
          </w:tcPr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дом</w:t>
            </w:r>
          </w:p>
          <w:p w:rsidR="00BD0353" w:rsidRPr="00205816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D2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0353" w:rsidRDefault="00BD0353" w:rsidP="00D2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5816">
              <w:rPr>
                <w:rFonts w:ascii="Times New Roman" w:hAnsi="Times New Roman"/>
                <w:sz w:val="18"/>
                <w:szCs w:val="18"/>
              </w:rPr>
              <w:t>Индивидуа</w:t>
            </w:r>
            <w:r>
              <w:rPr>
                <w:rFonts w:ascii="Times New Roman" w:hAnsi="Times New Roman"/>
                <w:sz w:val="18"/>
                <w:szCs w:val="18"/>
              </w:rPr>
              <w:t>льнгая</w:t>
            </w:r>
            <w:proofErr w:type="spellEnd"/>
          </w:p>
          <w:p w:rsidR="00BD0353" w:rsidRPr="00205816" w:rsidRDefault="00BD0353" w:rsidP="00D2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23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0353" w:rsidRDefault="00BD0353" w:rsidP="0023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60.2</w:t>
            </w:r>
          </w:p>
          <w:p w:rsidR="00BD0353" w:rsidRPr="00205816" w:rsidRDefault="00BD0353" w:rsidP="0023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D0353" w:rsidRPr="00205816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Pr="00205816" w:rsidRDefault="00BD0353" w:rsidP="00230B9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 xml:space="preserve">   дом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230B9F">
            <w:pPr>
              <w:rPr>
                <w:rFonts w:ascii="Times New Roman" w:hAnsi="Times New Roman"/>
                <w:sz w:val="18"/>
                <w:szCs w:val="18"/>
              </w:rPr>
            </w:pPr>
            <w:r>
              <w:t>60.2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D226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353" w:rsidRDefault="00BD0353" w:rsidP="00BD03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сия</w:t>
            </w:r>
          </w:p>
          <w:p w:rsidR="00BD0353" w:rsidRPr="00BD0353" w:rsidRDefault="00BD0353" w:rsidP="00BD0353"/>
        </w:tc>
        <w:tc>
          <w:tcPr>
            <w:tcW w:w="5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hideMark/>
          </w:tcPr>
          <w:p w:rsidR="00BD0353" w:rsidRPr="00205816" w:rsidRDefault="00BD0353" w:rsidP="00D226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BD0353" w:rsidRPr="00205816" w:rsidRDefault="00BD0353" w:rsidP="00D226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D0353" w:rsidRPr="00205816" w:rsidRDefault="00BD0353" w:rsidP="00D2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BD0353" w:rsidRPr="00205816" w:rsidRDefault="00BD0353" w:rsidP="00230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 -</w:t>
            </w:r>
          </w:p>
        </w:tc>
      </w:tr>
      <w:tr w:rsidR="00BD0353" w:rsidRPr="00205816" w:rsidTr="00B95DE2">
        <w:trPr>
          <w:trHeight w:val="779"/>
        </w:trPr>
        <w:tc>
          <w:tcPr>
            <w:tcW w:w="546" w:type="pct"/>
            <w:vMerge/>
            <w:hideMark/>
          </w:tcPr>
          <w:p w:rsidR="00BD0353" w:rsidRDefault="00BD0353" w:rsidP="00D226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:rsidR="00BD0353" w:rsidRPr="00205816" w:rsidRDefault="00BD0353" w:rsidP="00D226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right w:val="single" w:sz="4" w:space="0" w:color="auto"/>
            </w:tcBorders>
            <w:hideMark/>
          </w:tcPr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D2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0353" w:rsidRDefault="00BD0353" w:rsidP="00D2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0353" w:rsidRDefault="00BD0353" w:rsidP="00D2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5816">
              <w:rPr>
                <w:rFonts w:ascii="Times New Roman" w:hAnsi="Times New Roman"/>
                <w:sz w:val="18"/>
                <w:szCs w:val="18"/>
              </w:rPr>
              <w:t>индивидуальна</w:t>
            </w:r>
            <w:r>
              <w:rPr>
                <w:rFonts w:ascii="Times New Roman" w:hAnsi="Times New Roman"/>
                <w:sz w:val="18"/>
                <w:szCs w:val="18"/>
              </w:rPr>
              <w:t>яф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23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0353" w:rsidRDefault="00BD0353" w:rsidP="0023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0353" w:rsidRDefault="00BD0353" w:rsidP="0023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0353" w:rsidRDefault="00BD0353" w:rsidP="0023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36.1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230B9F"/>
          <w:p w:rsidR="00BD0353" w:rsidRDefault="00BD0353" w:rsidP="00230B9F">
            <w:r>
              <w:rPr>
                <w:sz w:val="20"/>
              </w:rPr>
              <w:t xml:space="preserve">  дом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230B9F"/>
          <w:p w:rsidR="00BD0353" w:rsidRDefault="00BD0353" w:rsidP="00230B9F">
            <w:r>
              <w:t>36.1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BD0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Россия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hideMark/>
          </w:tcPr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BD0353" w:rsidRDefault="00BD0353" w:rsidP="00230B9F"/>
        </w:tc>
      </w:tr>
      <w:tr w:rsidR="00BD0353" w:rsidRPr="00205816" w:rsidTr="00B95DE2">
        <w:trPr>
          <w:trHeight w:val="1185"/>
        </w:trPr>
        <w:tc>
          <w:tcPr>
            <w:tcW w:w="546" w:type="pct"/>
            <w:vMerge w:val="restart"/>
            <w:hideMark/>
          </w:tcPr>
          <w:p w:rsidR="00330DB6" w:rsidRDefault="00330DB6" w:rsidP="00330DB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D0353" w:rsidRDefault="00330DB6" w:rsidP="00330DB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Кусовва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Раиса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Урузбиевна</w:t>
            </w:r>
            <w:proofErr w:type="spellEnd"/>
          </w:p>
          <w:p w:rsidR="00330DB6" w:rsidRDefault="00330DB6" w:rsidP="00330DB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30DB6" w:rsidRDefault="00330DB6" w:rsidP="00330DB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13" w:type="pct"/>
            <w:vMerge w:val="restart"/>
          </w:tcPr>
          <w:p w:rsidR="00BD0353" w:rsidRPr="00205816" w:rsidRDefault="00330DB6" w:rsidP="00D226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78" w:type="pct"/>
            <w:vMerge w:val="restart"/>
            <w:tcBorders>
              <w:right w:val="single" w:sz="4" w:space="0" w:color="auto"/>
            </w:tcBorders>
            <w:hideMark/>
          </w:tcPr>
          <w:p w:rsidR="00BD0353" w:rsidRDefault="00330DB6" w:rsidP="005161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124862,35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95DE2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95DE2" w:rsidP="00D2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95DE2" w:rsidP="0023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95DE2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230B9F">
            <w:pPr>
              <w:rPr>
                <w:sz w:val="20"/>
              </w:rPr>
            </w:pPr>
            <w:r>
              <w:rPr>
                <w:sz w:val="20"/>
              </w:rPr>
              <w:t xml:space="preserve"> Земельный</w:t>
            </w:r>
          </w:p>
          <w:p w:rsidR="00BD0353" w:rsidRDefault="00BD0353" w:rsidP="00230B9F">
            <w:pPr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  <w:p w:rsidR="00BD0353" w:rsidRDefault="00BD0353" w:rsidP="00230B9F">
            <w:r>
              <w:rPr>
                <w:sz w:val="20"/>
              </w:rPr>
              <w:t xml:space="preserve">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230B9F">
            <w:r>
              <w:t>2500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BD0353">
            <w:r>
              <w:t xml:space="preserve"> Россия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hideMark/>
          </w:tcPr>
          <w:p w:rsidR="00BD0353" w:rsidRPr="00205816" w:rsidRDefault="00BD0353" w:rsidP="00BD03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D0353" w:rsidRPr="00205816" w:rsidRDefault="00BD0353" w:rsidP="00BD03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BD0353" w:rsidRDefault="00BD0353" w:rsidP="00BD0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фольксваген </w:t>
            </w:r>
          </w:p>
          <w:p w:rsidR="00BD0353" w:rsidRDefault="00BD0353" w:rsidP="00E24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TOUREG</w:t>
            </w:r>
            <w:r w:rsidRPr="00E24F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4F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4F4C">
              <w:rPr>
                <w:rFonts w:ascii="Times New Roman" w:hAnsi="Times New Roman"/>
                <w:sz w:val="18"/>
                <w:szCs w:val="18"/>
              </w:rPr>
              <w:t>2006</w:t>
            </w:r>
            <w:r w:rsidR="00E24F4C">
              <w:rPr>
                <w:rFonts w:ascii="Times New Roman" w:hAnsi="Times New Roman"/>
                <w:sz w:val="18"/>
                <w:szCs w:val="18"/>
              </w:rPr>
              <w:t>г.в</w:t>
            </w:r>
          </w:p>
          <w:p w:rsidR="00E24F4C" w:rsidRPr="00E24F4C" w:rsidRDefault="00E24F4C" w:rsidP="00E24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Собственность 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BD0353" w:rsidRDefault="00330DB6" w:rsidP="00230B9F">
            <w:r>
              <w:t xml:space="preserve"> =</w:t>
            </w:r>
          </w:p>
        </w:tc>
      </w:tr>
      <w:tr w:rsidR="00BD0353" w:rsidRPr="00205816" w:rsidTr="00B95DE2">
        <w:trPr>
          <w:trHeight w:val="965"/>
        </w:trPr>
        <w:tc>
          <w:tcPr>
            <w:tcW w:w="546" w:type="pct"/>
            <w:vMerge/>
            <w:hideMark/>
          </w:tcPr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right w:val="single" w:sz="4" w:space="0" w:color="auto"/>
            </w:tcBorders>
          </w:tcPr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single" w:sz="2" w:space="0" w:color="auto"/>
            </w:tcBorders>
          </w:tcPr>
          <w:p w:rsidR="00BD0353" w:rsidRDefault="00B95DE2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95DE2" w:rsidP="00D2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95DE2" w:rsidP="0023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Pr="00BD0353" w:rsidRDefault="00B95DE2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BD035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Pr="00BD0353" w:rsidRDefault="00BD0353" w:rsidP="00230B9F">
            <w:r>
              <w:t>дом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230B9F">
            <w:r>
              <w:t>60.2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D226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hideMark/>
          </w:tcPr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BD0353" w:rsidRDefault="00BD0353" w:rsidP="00230B9F"/>
        </w:tc>
      </w:tr>
      <w:tr w:rsidR="00BD0353" w:rsidRPr="00205816" w:rsidTr="00B95DE2">
        <w:trPr>
          <w:trHeight w:val="965"/>
        </w:trPr>
        <w:tc>
          <w:tcPr>
            <w:tcW w:w="546" w:type="pct"/>
            <w:vMerge/>
            <w:hideMark/>
          </w:tcPr>
          <w:p w:rsidR="00BD0353" w:rsidRDefault="00BD0353" w:rsidP="00D226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:rsidR="00BD0353" w:rsidRPr="00205816" w:rsidRDefault="00BD0353" w:rsidP="00D226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right w:val="single" w:sz="4" w:space="0" w:color="auto"/>
            </w:tcBorders>
            <w:hideMark/>
          </w:tcPr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95DE2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95DE2" w:rsidP="00D2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95DE2" w:rsidP="0023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95DE2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230B9F">
            <w:r>
              <w:t>дом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230B9F">
            <w:r>
              <w:t>36.1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D226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Ролссия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hideMark/>
          </w:tcPr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BD0353" w:rsidRDefault="00BD0353" w:rsidP="00230B9F"/>
        </w:tc>
      </w:tr>
      <w:tr w:rsidR="00330DB6" w:rsidRPr="00205816" w:rsidTr="00B95DE2">
        <w:trPr>
          <w:trHeight w:val="965"/>
        </w:trPr>
        <w:tc>
          <w:tcPr>
            <w:tcW w:w="546" w:type="pct"/>
          </w:tcPr>
          <w:p w:rsidR="00330DB6" w:rsidRDefault="00330DB6" w:rsidP="00D226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" w:type="pct"/>
          </w:tcPr>
          <w:p w:rsidR="00330DB6" w:rsidRPr="00205816" w:rsidRDefault="00330DB6" w:rsidP="00D226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right w:val="single" w:sz="4" w:space="0" w:color="auto"/>
            </w:tcBorders>
          </w:tcPr>
          <w:p w:rsidR="00330DB6" w:rsidRDefault="00330DB6" w:rsidP="00D2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0DB6" w:rsidRDefault="00330DB6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0DB6" w:rsidRDefault="00330DB6" w:rsidP="00D2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0DB6" w:rsidRDefault="00330DB6" w:rsidP="0023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0DB6" w:rsidRDefault="00330DB6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0DB6" w:rsidRDefault="00330DB6" w:rsidP="00230B9F">
            <w:r>
              <w:t>Земельный участок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0DB6" w:rsidRDefault="00330DB6" w:rsidP="00230B9F">
            <w:r>
              <w:t>151561.0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0DB6" w:rsidRDefault="00330DB6" w:rsidP="00D226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330DB6" w:rsidRDefault="00330DB6" w:rsidP="00D226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330DB6" w:rsidRDefault="00330DB6" w:rsidP="00230B9F"/>
        </w:tc>
      </w:tr>
      <w:tr w:rsidR="00B95DE2" w:rsidRPr="00205816" w:rsidTr="00B95DE2">
        <w:trPr>
          <w:trHeight w:val="965"/>
        </w:trPr>
        <w:tc>
          <w:tcPr>
            <w:tcW w:w="546" w:type="pct"/>
            <w:vMerge w:val="restart"/>
            <w:hideMark/>
          </w:tcPr>
          <w:p w:rsidR="00B95DE2" w:rsidRDefault="00B95DE2" w:rsidP="00D226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Карежева</w:t>
            </w:r>
            <w:proofErr w:type="spellEnd"/>
          </w:p>
          <w:p w:rsidR="00B95DE2" w:rsidRDefault="00B95DE2" w:rsidP="00D226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Наталья </w:t>
            </w:r>
          </w:p>
          <w:p w:rsidR="00B95DE2" w:rsidRDefault="00B95DE2" w:rsidP="00D226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Ивановна </w:t>
            </w:r>
          </w:p>
          <w:p w:rsidR="00B95DE2" w:rsidRDefault="00B95DE2" w:rsidP="00B95DE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13" w:type="pct"/>
            <w:vMerge w:val="restart"/>
          </w:tcPr>
          <w:p w:rsidR="00B95DE2" w:rsidRPr="00205816" w:rsidRDefault="00516136" w:rsidP="0051613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</w:t>
            </w:r>
            <w:r w:rsidR="00E24F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</w:t>
            </w:r>
            <w:r w:rsidR="00B95DE2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E24F4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B95D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ции </w:t>
            </w:r>
          </w:p>
        </w:tc>
        <w:tc>
          <w:tcPr>
            <w:tcW w:w="378" w:type="pct"/>
            <w:vMerge w:val="restart"/>
            <w:tcBorders>
              <w:right w:val="single" w:sz="4" w:space="0" w:color="auto"/>
            </w:tcBorders>
            <w:hideMark/>
          </w:tcPr>
          <w:p w:rsidR="00B95DE2" w:rsidRDefault="00330DB6" w:rsidP="00D2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499191,64</w:t>
            </w:r>
            <w:r w:rsidR="005161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5DE2" w:rsidRDefault="00330DB6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5DE2" w:rsidRDefault="00330DB6" w:rsidP="00D2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5DE2" w:rsidRDefault="00330DB6" w:rsidP="0023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5DE2" w:rsidRDefault="00B95DE2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5DE2" w:rsidRDefault="00B95DE2" w:rsidP="00230B9F">
            <w:r>
              <w:t>Земельный участок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5DE2" w:rsidRDefault="00E24F4C" w:rsidP="00230B9F">
            <w:r>
              <w:t xml:space="preserve"> 2715.0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5DE2" w:rsidRDefault="00B95DE2" w:rsidP="00D226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hideMark/>
          </w:tcPr>
          <w:p w:rsidR="00B95DE2" w:rsidRDefault="00330DB6" w:rsidP="00D226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B95DE2" w:rsidRDefault="00330DB6" w:rsidP="00230B9F">
            <w:r>
              <w:t xml:space="preserve"> -</w:t>
            </w:r>
          </w:p>
        </w:tc>
      </w:tr>
      <w:tr w:rsidR="00B95DE2" w:rsidRPr="00205816" w:rsidTr="00B95DE2">
        <w:trPr>
          <w:trHeight w:val="965"/>
        </w:trPr>
        <w:tc>
          <w:tcPr>
            <w:tcW w:w="546" w:type="pct"/>
            <w:vMerge/>
            <w:hideMark/>
          </w:tcPr>
          <w:p w:rsidR="00B95DE2" w:rsidRDefault="00B95DE2" w:rsidP="00B95DE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:rsidR="00B95DE2" w:rsidRDefault="00B95DE2" w:rsidP="00D226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right w:val="single" w:sz="4" w:space="0" w:color="auto"/>
            </w:tcBorders>
            <w:hideMark/>
          </w:tcPr>
          <w:p w:rsidR="00B95DE2" w:rsidRDefault="00B95DE2" w:rsidP="00D2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5DE2" w:rsidRDefault="00330DB6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5DE2" w:rsidRDefault="00330DB6" w:rsidP="00D2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5DE2" w:rsidRDefault="00330DB6" w:rsidP="0023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5DE2" w:rsidRDefault="00B95DE2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5DE2" w:rsidRDefault="00B95DE2" w:rsidP="00230B9F">
            <w:r>
              <w:t>дом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5DE2" w:rsidRDefault="00E24F4C" w:rsidP="00230B9F">
            <w:r>
              <w:t>47.5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5DE2" w:rsidRDefault="00B95DE2" w:rsidP="00D226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hideMark/>
          </w:tcPr>
          <w:p w:rsidR="00B95DE2" w:rsidRDefault="00330DB6" w:rsidP="00D226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B95DE2" w:rsidRDefault="00330DB6" w:rsidP="00230B9F">
            <w:r>
              <w:t>-</w:t>
            </w:r>
          </w:p>
        </w:tc>
      </w:tr>
    </w:tbl>
    <w:p w:rsidR="00AA76B7" w:rsidRDefault="00AA76B7"/>
    <w:sectPr w:rsidR="00AA76B7" w:rsidSect="004716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165D"/>
    <w:rsid w:val="00213894"/>
    <w:rsid w:val="00230B9F"/>
    <w:rsid w:val="00330DB6"/>
    <w:rsid w:val="0047165D"/>
    <w:rsid w:val="00516136"/>
    <w:rsid w:val="006815C3"/>
    <w:rsid w:val="008678DD"/>
    <w:rsid w:val="00AA76B7"/>
    <w:rsid w:val="00B95DE2"/>
    <w:rsid w:val="00BD0353"/>
    <w:rsid w:val="00E24F4C"/>
    <w:rsid w:val="00E4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_тмЎÌË ‰Ô¾‰Ó"/>
    <w:basedOn w:val="a"/>
    <w:next w:val="a"/>
    <w:uiPriority w:val="99"/>
    <w:rsid w:val="00471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2020-05-28T07:18:00Z</dcterms:created>
  <dcterms:modified xsi:type="dcterms:W3CDTF">2023-04-04T08:10:00Z</dcterms:modified>
</cp:coreProperties>
</file>