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F" w:rsidRDefault="00EC586F" w:rsidP="00EC58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EC586F" w:rsidRDefault="00EC586F" w:rsidP="00EC586F">
      <w:pPr>
        <w:jc w:val="center"/>
      </w:pPr>
      <w:r>
        <w:rPr>
          <w:rFonts w:ascii="Times New Roman" w:eastAsia="Times New Roman" w:hAnsi="Times New Roman" w:cs="Times New Roman"/>
        </w:rPr>
        <w:t>с 1 января 20</w:t>
      </w:r>
      <w:r w:rsidR="004119C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г. по 31 декабря 20</w:t>
      </w:r>
      <w:r w:rsidR="004119C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г.  муниципальных служащих АМС МАЛГОБЕКСКОГО СЕЛЬСКОГО ПОСЕЛЕНИЯ </w:t>
      </w:r>
    </w:p>
    <w:tbl>
      <w:tblPr>
        <w:tblW w:w="550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1641"/>
        <w:gridCol w:w="1256"/>
        <w:gridCol w:w="1892"/>
        <w:gridCol w:w="1481"/>
        <w:gridCol w:w="913"/>
        <w:gridCol w:w="929"/>
        <w:gridCol w:w="1247"/>
        <w:gridCol w:w="1071"/>
        <w:gridCol w:w="907"/>
        <w:gridCol w:w="1626"/>
        <w:gridCol w:w="1328"/>
      </w:tblGrid>
      <w:tr w:rsidR="00EC586F" w:rsidTr="00EC586F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EC586F" w:rsidTr="00EC5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586F" w:rsidTr="00EC586F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EC586F" w:rsidTr="00EC586F">
        <w:trPr>
          <w:trHeight w:val="960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</w:t>
            </w:r>
            <w:proofErr w:type="gramEnd"/>
          </w:p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Михайлович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–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Малгобекское сельское поселение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5176</w:t>
            </w:r>
            <w:r w:rsidR="009D6B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D6B51">
              <w:rPr>
                <w:rFonts w:ascii="Times New Roman" w:hAnsi="Times New Roman" w:cs="Times New Roman"/>
                <w:sz w:val="18"/>
                <w:szCs w:val="18"/>
              </w:rPr>
              <w:t xml:space="preserve"> 62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/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2500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/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ВАЗ-21213 1998г.в.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индивидуальная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586F" w:rsidRDefault="00EC586F"/>
          <w:p w:rsidR="00EC586F" w:rsidRDefault="00EC586F"/>
        </w:tc>
      </w:tr>
      <w:tr w:rsidR="00EC586F" w:rsidTr="00EC586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41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 w:rsidR="00EC586F"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60.2</w:t>
            </w: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rPr>
                <w:rFonts w:ascii="Times New Roman" w:hAnsi="Times New Roman"/>
                <w:sz w:val="18"/>
                <w:szCs w:val="18"/>
              </w:rPr>
            </w:pPr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86F" w:rsidRDefault="00EC586F"/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C586F" w:rsidRDefault="00EC5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-</w:t>
            </w:r>
          </w:p>
        </w:tc>
      </w:tr>
      <w:tr w:rsidR="00EC586F" w:rsidTr="00EC586F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4119CC" w:rsidP="0041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C586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/>
          <w:p w:rsidR="00EC586F" w:rsidRDefault="00EC586F">
            <w:r>
              <w:rPr>
                <w:sz w:val="20"/>
              </w:rPr>
              <w:t xml:space="preserve">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/>
          <w:p w:rsidR="00EC586F" w:rsidRDefault="00EC586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/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/>
        </w:tc>
      </w:tr>
      <w:tr w:rsidR="00EC586F" w:rsidTr="00EC586F">
        <w:trPr>
          <w:trHeight w:val="118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EC58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упруга</w:t>
            </w:r>
          </w:p>
          <w:p w:rsidR="004119C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Кусова</w:t>
            </w:r>
            <w:proofErr w:type="spellEnd"/>
          </w:p>
          <w:p w:rsidR="004119C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Раиса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Урузбиевна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4119CC" w:rsidP="003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4F2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3E4F2F" w:rsidRPr="003E4F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6B51" w:rsidRPr="003E4F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E4F2F" w:rsidRPr="003E4F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6B51" w:rsidRPr="003E4F2F">
              <w:rPr>
                <w:rFonts w:ascii="Times New Roman" w:hAnsi="Times New Roman" w:cs="Times New Roman"/>
                <w:sz w:val="18"/>
                <w:szCs w:val="18"/>
              </w:rPr>
              <w:t>.70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rPr>
                <w:sz w:val="20"/>
              </w:rPr>
            </w:pPr>
            <w:r>
              <w:rPr>
                <w:sz w:val="20"/>
              </w:rPr>
              <w:t xml:space="preserve"> Земельный</w:t>
            </w:r>
          </w:p>
          <w:p w:rsidR="00EC586F" w:rsidRDefault="00EC586F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  <w:p w:rsidR="00EC586F" w:rsidRDefault="00EC586F">
            <w:r>
              <w:rPr>
                <w:sz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2500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 xml:space="preserve"> 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TOUREG</w:t>
            </w:r>
            <w:r w:rsidRPr="00EC58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2006г.в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индивидуальная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/>
          <w:p w:rsidR="0054756A" w:rsidRDefault="0054756A">
            <w:r>
              <w:t>-</w:t>
            </w:r>
          </w:p>
        </w:tc>
      </w:tr>
      <w:tr w:rsidR="00EC586F" w:rsidTr="00EC586F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/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/>
        </w:tc>
      </w:tr>
      <w:tr w:rsidR="00EC586F" w:rsidTr="00EC586F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9D6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EC586F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/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/>
        </w:tc>
      </w:tr>
      <w:tr w:rsidR="00EC586F" w:rsidTr="00EC586F">
        <w:trPr>
          <w:trHeight w:val="96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Карежева</w:t>
            </w:r>
            <w:proofErr w:type="spellEnd"/>
          </w:p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Ивановна </w:t>
            </w:r>
          </w:p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Спцеиалист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41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470208.18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 xml:space="preserve"> 2715.0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/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54756A">
            <w:r>
              <w:t>-</w:t>
            </w:r>
          </w:p>
        </w:tc>
      </w:tr>
      <w:tr w:rsidR="00EC586F" w:rsidTr="00EC586F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>47.5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/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/>
        </w:tc>
      </w:tr>
      <w:tr w:rsidR="00EC586F" w:rsidTr="00EC586F">
        <w:trPr>
          <w:trHeight w:val="73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EC58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упруг</w:t>
            </w:r>
          </w:p>
          <w:p w:rsidR="004119C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Карежев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Хазраил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Амедович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41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216203.04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Default="00EC586F">
            <w:r>
              <w:t xml:space="preserve">Земельный участок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r>
              <w:t>2715.0</w:t>
            </w:r>
          </w:p>
          <w:p w:rsidR="00EC586F" w:rsidRDefault="00EC586F"/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86F" w:rsidRDefault="00EC586F"/>
        </w:tc>
        <w:tc>
          <w:tcPr>
            <w:tcW w:w="508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586F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C586F" w:rsidRDefault="00EC586F">
            <w:r>
              <w:rPr>
                <w:lang w:val="en-US"/>
              </w:rPr>
              <w:t>AUDI</w:t>
            </w:r>
            <w:r>
              <w:t xml:space="preserve">-80-1986 г.в. </w:t>
            </w:r>
            <w:r w:rsidR="004119CC">
              <w:t xml:space="preserve">        </w:t>
            </w:r>
            <w:proofErr w:type="gramStart"/>
            <w:r w:rsidR="004119CC">
              <w:t xml:space="preserve">-легковой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2012г.в.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индивидуальная</w:t>
            </w:r>
            <w:r>
              <w:t xml:space="preserve">  </w:t>
            </w:r>
            <w:proofErr w:type="gramEnd"/>
          </w:p>
          <w:p w:rsidR="00EC586F" w:rsidRDefault="00EC5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Default="0054756A">
            <w:r>
              <w:t>-</w:t>
            </w:r>
          </w:p>
        </w:tc>
      </w:tr>
      <w:tr w:rsidR="00EC586F" w:rsidTr="00EC586F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/>
          <w:p w:rsidR="00EC586F" w:rsidRDefault="00EC586F">
            <w:r>
              <w:t xml:space="preserve">Дом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/>
          <w:p w:rsidR="00EC586F" w:rsidRDefault="00EC586F">
            <w:r>
              <w:t>47.5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Default="00EC586F"/>
          <w:p w:rsidR="00EC586F" w:rsidRDefault="00EC5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</w:pPr>
          </w:p>
        </w:tc>
      </w:tr>
    </w:tbl>
    <w:p w:rsidR="00EC586F" w:rsidRDefault="00EC586F" w:rsidP="00EC586F"/>
    <w:p w:rsidR="00F177D3" w:rsidRDefault="00F177D3"/>
    <w:sectPr w:rsidR="00F177D3" w:rsidSect="00EC58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86F"/>
    <w:rsid w:val="00342C43"/>
    <w:rsid w:val="003E4F2F"/>
    <w:rsid w:val="004119CC"/>
    <w:rsid w:val="0054756A"/>
    <w:rsid w:val="00697C6E"/>
    <w:rsid w:val="007675F2"/>
    <w:rsid w:val="007826E2"/>
    <w:rsid w:val="00790A33"/>
    <w:rsid w:val="009D6B51"/>
    <w:rsid w:val="00EC586F"/>
    <w:rsid w:val="00F1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EC5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2020-08-19T06:55:00Z</dcterms:created>
  <dcterms:modified xsi:type="dcterms:W3CDTF">2021-04-16T07:19:00Z</dcterms:modified>
</cp:coreProperties>
</file>