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/>
      </w:tblPr>
      <w:tblGrid>
        <w:gridCol w:w="10031"/>
      </w:tblGrid>
      <w:tr w:rsidR="005857CA" w:rsidRPr="00914F90" w:rsidTr="0064110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857CA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64110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-342900</wp:posOffset>
                  </wp:positionV>
                  <wp:extent cx="733425" cy="733425"/>
                  <wp:effectExtent l="19050" t="0" r="9525" b="0"/>
                  <wp:wrapSquare wrapText="left"/>
                  <wp:docPr id="2" name="Рисунок 2" descr="Герб Осет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сет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4110E" w:rsidRDefault="0064110E" w:rsidP="0064110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4110E" w:rsidRDefault="0064110E" w:rsidP="0064110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64110E" w:rsidRDefault="0064110E" w:rsidP="0064110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64110E" w:rsidRDefault="0064110E" w:rsidP="0064110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4110E" w:rsidRDefault="0064110E" w:rsidP="0064110E">
            <w:pPr>
              <w:pStyle w:val="11"/>
              <w:jc w:val="center"/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64110E" w:rsidRDefault="0064110E" w:rsidP="0064110E">
            <w:pPr>
              <w:pStyle w:val="11"/>
              <w:jc w:val="center"/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  <w:t>СОБРАНИЯ ПРЕДСТАВИТЕЛЕЙ</w:t>
            </w:r>
          </w:p>
          <w:p w:rsidR="0064110E" w:rsidRDefault="0064110E" w:rsidP="0064110E">
            <w:pPr>
              <w:pStyle w:val="11"/>
              <w:jc w:val="center"/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  <w:t>МАЛГОБЕКСКОГО СЕЛЬСКОГО ПОСЕЛЕНИЯ</w:t>
            </w:r>
          </w:p>
          <w:p w:rsidR="0064110E" w:rsidRDefault="0064110E" w:rsidP="0064110E">
            <w:pPr>
              <w:pStyle w:val="11"/>
              <w:jc w:val="center"/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  <w:t>МОЗДОКСКОГО РАЙОНА</w:t>
            </w:r>
          </w:p>
          <w:p w:rsidR="0064110E" w:rsidRDefault="0064110E" w:rsidP="0064110E">
            <w:pPr>
              <w:pStyle w:val="11"/>
              <w:jc w:val="center"/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eastAsia="ru-RU"/>
              </w:rPr>
              <w:t>РЕСПУБЛИКИ СЕВЕРНАЯ ОСЕТИЯ-АЛАНИЯ</w:t>
            </w:r>
          </w:p>
          <w:p w:rsidR="0064110E" w:rsidRDefault="0064110E" w:rsidP="0064110E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4110E" w:rsidRDefault="0064110E" w:rsidP="0064110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ab/>
              <w:t>от 28.01.2020г.</w:t>
            </w:r>
          </w:p>
          <w:p w:rsidR="0064110E" w:rsidRDefault="0064110E" w:rsidP="0064110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Об утверждении отчёта об исполнении</w:t>
            </w: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бюджета Муниципального образования-</w:t>
            </w: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Малгобекское сельское поселение </w:t>
            </w:r>
            <w:proofErr w:type="gramStart"/>
            <w:r>
              <w:rPr>
                <w:rFonts w:ascii="Bookman Old Style" w:hAnsi="Bookman Old Style"/>
                <w:b/>
                <w:sz w:val="28"/>
                <w:szCs w:val="28"/>
              </w:rPr>
              <w:t>Моздокского</w:t>
            </w:r>
            <w:proofErr w:type="gramEnd"/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района за  2019 год</w:t>
            </w: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Заслушав доклад об исполнении бюджета Муниципального образования – Малгобекское сельское поселение Моздокского района за  2019 год, Собрание представителей Малгобекского сельского поселения Моздокского района</w:t>
            </w: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ind w:firstLine="54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е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ш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и л о:</w:t>
            </w: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Утвердить отчёт об исполнении бюджета  муниципального образования - Малгобекское сельское поселение Моздокского района за  2019 год  по  доходам в сумме 2 399 745,04 рублей и по расходам в сумме 2 609 851,74 рублей, согласно приложению к настоящему решению.</w:t>
            </w: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ind w:firstLine="540"/>
              <w:rPr>
                <w:rFonts w:ascii="Bookman Old Style" w:hAnsi="Bookman Old Style"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Глава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Малгобекского</w:t>
            </w:r>
            <w:proofErr w:type="gramEnd"/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сельского поселения                                                 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Кусов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З.М.</w:t>
            </w:r>
          </w:p>
          <w:p w:rsidR="0064110E" w:rsidRDefault="0064110E" w:rsidP="0064110E">
            <w:pPr>
              <w:pStyle w:val="11"/>
              <w:rPr>
                <w:rFonts w:ascii="Bookman Old Style" w:hAnsi="Bookman Old Style"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10E" w:rsidRDefault="0064110E" w:rsidP="0064110E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110E" w:rsidRDefault="0064110E" w:rsidP="0064110E">
            <w:pPr>
              <w:rPr>
                <w:sz w:val="24"/>
                <w:szCs w:val="24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64110E">
            <w:pPr>
              <w:suppressAutoHyphens w:val="0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64110E" w:rsidRDefault="0064110E" w:rsidP="0064110E">
            <w:pPr>
              <w:suppressAutoHyphens w:val="0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Приложение                       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Малгобекского сельского поселения</w:t>
            </w:r>
          </w:p>
          <w:p w:rsidR="005857CA" w:rsidRDefault="005857CA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5857CA" w:rsidRDefault="00C94F01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 xml:space="preserve">от </w:t>
            </w:r>
            <w:r w:rsidR="00C8627B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28</w:t>
            </w:r>
            <w:r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.2020</w:t>
            </w:r>
            <w:r w:rsidR="0084004B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г. №</w:t>
            </w:r>
            <w:r w:rsidR="00C8627B"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  <w:t>1</w:t>
            </w: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Default="005857CA" w:rsidP="009A46DE">
            <w:pPr>
              <w:ind w:left="3540" w:firstLine="708"/>
              <w:rPr>
                <w:rFonts w:ascii="Bookman Old Style" w:hAnsi="Bookman Old Style"/>
              </w:rPr>
            </w:pPr>
          </w:p>
          <w:p w:rsidR="005857CA" w:rsidRDefault="005857CA" w:rsidP="009A46DE">
            <w:pPr>
              <w:ind w:left="3540" w:firstLine="70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Отчет </w:t>
            </w:r>
          </w:p>
          <w:p w:rsidR="005857CA" w:rsidRDefault="00C94F01" w:rsidP="009A46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</w:t>
            </w:r>
            <w:bookmarkStart w:id="0" w:name="_GoBack"/>
            <w:bookmarkEnd w:id="0"/>
            <w:r w:rsidR="005857CA">
              <w:rPr>
                <w:rFonts w:ascii="Bookman Old Style" w:hAnsi="Bookman Old Style"/>
              </w:rPr>
              <w:t xml:space="preserve">б исполнении бюджета Администрации местного самоуправления </w:t>
            </w:r>
          </w:p>
          <w:p w:rsidR="005857CA" w:rsidRPr="00914F90" w:rsidRDefault="005857CA" w:rsidP="009A46D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</w:rPr>
              <w:t>Малгобекского сельского поселения за</w:t>
            </w:r>
            <w:r w:rsidR="00C94F01">
              <w:rPr>
                <w:rFonts w:ascii="Bookman Old Style" w:hAnsi="Bookman Old Style"/>
              </w:rPr>
              <w:t xml:space="preserve"> 2019 год</w:t>
            </w: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Pr="00914F90" w:rsidRDefault="005857CA" w:rsidP="00DB270A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Default="005857CA" w:rsidP="006D126B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Доходы 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Малгобекского</w:t>
            </w: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сельского поселения Моздокского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1C4C55" w:rsidRDefault="005857CA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914F90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Республики Се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верная Осетия-Алания</w:t>
            </w:r>
            <w:r w:rsidR="00C94F01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за  2019 год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</w:p>
          <w:p w:rsidR="008C14F4" w:rsidRDefault="008C14F4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931" w:type="dxa"/>
              <w:tblLayout w:type="fixed"/>
              <w:tblLook w:val="04A0"/>
            </w:tblPr>
            <w:tblGrid>
              <w:gridCol w:w="3823"/>
              <w:gridCol w:w="2498"/>
              <w:gridCol w:w="6"/>
              <w:gridCol w:w="1167"/>
              <w:gridCol w:w="6"/>
              <w:gridCol w:w="1289"/>
              <w:gridCol w:w="6"/>
              <w:gridCol w:w="1130"/>
              <w:gridCol w:w="6"/>
            </w:tblGrid>
            <w:tr w:rsidR="00C94F01" w:rsidRPr="00C94F01" w:rsidTr="00C94F01">
              <w:trPr>
                <w:trHeight w:val="420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(фин.орган)</w:t>
                  </w:r>
                </w:p>
              </w:tc>
              <w:tc>
                <w:tcPr>
                  <w:tcW w:w="117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План доходов на текущий год</w:t>
                  </w:r>
                </w:p>
              </w:tc>
              <w:tc>
                <w:tcPr>
                  <w:tcW w:w="129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Результат исполнения бюджета по доходам</w:t>
                  </w:r>
                </w:p>
              </w:tc>
              <w:tc>
                <w:tcPr>
                  <w:tcW w:w="11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Процент исполнения плана доходов по исполнению бюджета на текущий год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42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Код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Код доходов - Полное наименование</w:t>
                  </w:r>
                </w:p>
              </w:tc>
              <w:tc>
                <w:tcPr>
                  <w:tcW w:w="11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94F01" w:rsidRPr="00C94F01" w:rsidTr="00C94F01">
              <w:trPr>
                <w:trHeight w:val="420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4ECC5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Глава по БК - Код</w:t>
                  </w:r>
                </w:p>
              </w:tc>
              <w:tc>
                <w:tcPr>
                  <w:tcW w:w="117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Бюджет Малгобекского сельского поселения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2 437 200.00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2 399 745.04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10000000000000000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693 400.00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693 412.04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10100000000000000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7 098.40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101,4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10102000010000110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7 098.40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101,4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133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10102010010000110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7 087.32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101,2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7 087.32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101,2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199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10102020010000110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11.08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11.08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10500000000000000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 xml:space="preserve">НАЛОГИ НА СОВОКУПНЫЙ </w:t>
                  </w: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ДОХОД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605 700.00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607 013.79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43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10501000000000110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606 313.79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10501010010000110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606 313.79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10501011010000110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606 313.79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606 313.79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100,2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43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10502000020000110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43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10502010020000110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10600000000000000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79 299.85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98,3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10601000000000110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20 356.11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96,9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88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10601030100000110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20 356.11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96,9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21 000.00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20 356.11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96,9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10606000000000110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59 700.00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58 943.74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98,7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10606030000000110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44 700.00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40 252.88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90,1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10606033100000110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44 700.00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40 252.88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90,1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44 700.00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40 252.88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90,1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10606040000000110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18 690.86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124,6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10606043100000110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18 690.86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124,6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182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15 000.00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18 690.86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124,6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200" w:firstLine="32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20000000000000000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1 743 800.00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1 706 333.00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0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97,9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400" w:firstLine="64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20200000000000000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1 743 800.00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1 706 333.00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1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97,9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772 800.00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772 800.00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439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600" w:firstLine="96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20230000000000151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971 000.00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933 533.00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2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96,1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20230024000000151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388 300.00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388 300.00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20230024100000151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388 300.00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388 300.00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388 300.00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388 300.00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660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20235118000000151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 xml:space="preserve">Субвенции бюджетам на осуществление первичного воинского учета на территориях, где отсутствуют </w:t>
                  </w: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80 400.00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lastRenderedPageBreak/>
                    <w:t>530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80 400.00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100,0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800" w:firstLine="128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20239999000000151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464 833.00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3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92,5</w:t>
                  </w:r>
                </w:p>
              </w:tc>
            </w:tr>
            <w:tr w:rsidR="00C94F01" w:rsidRPr="00C94F01" w:rsidTr="00C94F01">
              <w:trPr>
                <w:gridAfter w:val="1"/>
                <w:wAfter w:w="6" w:type="dxa"/>
                <w:trHeight w:val="222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000" w:firstLine="160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20239999100000151</w:t>
                  </w:r>
                </w:p>
              </w:tc>
              <w:tc>
                <w:tcPr>
                  <w:tcW w:w="2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464 833.00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4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92,5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ind w:firstLineChars="1200" w:firstLine="1920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530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502 300.00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464 833.00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outlineLvl w:val="5"/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color w:val="4D4D4D"/>
                      <w:sz w:val="16"/>
                      <w:szCs w:val="16"/>
                      <w:lang w:eastAsia="ru-RU"/>
                    </w:rPr>
                    <w:t>92,5</w:t>
                  </w:r>
                </w:p>
              </w:tc>
            </w:tr>
            <w:tr w:rsidR="00C94F01" w:rsidRPr="00C94F01" w:rsidTr="00C94F01">
              <w:trPr>
                <w:trHeight w:val="222"/>
              </w:trPr>
              <w:tc>
                <w:tcPr>
                  <w:tcW w:w="6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Бюджет Малгобекского сельского поселения</w:t>
                  </w:r>
                </w:p>
              </w:tc>
              <w:tc>
                <w:tcPr>
                  <w:tcW w:w="11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2 437 200.00</w:t>
                  </w:r>
                </w:p>
              </w:tc>
              <w:tc>
                <w:tcPr>
                  <w:tcW w:w="129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2 399 745.04</w:t>
                  </w:r>
                </w:p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F01" w:rsidRPr="00C94F01" w:rsidRDefault="00C94F01" w:rsidP="00C94F01">
                  <w:pPr>
                    <w:framePr w:hSpace="180" w:wrap="around" w:vAnchor="text" w:hAnchor="margin" w:xAlign="center" w:y="-1132"/>
                    <w:suppressAutoHyphens w:val="0"/>
                    <w:jc w:val="right"/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</w:pPr>
                  <w:r w:rsidRPr="00C94F01">
                    <w:rPr>
                      <w:rFonts w:ascii="Arial" w:hAnsi="Arial" w:cs="Arial"/>
                      <w:b/>
                      <w:bCs/>
                      <w:color w:val="4D4D4D"/>
                      <w:sz w:val="16"/>
                      <w:szCs w:val="16"/>
                      <w:lang w:eastAsia="ru-RU"/>
                    </w:rPr>
                    <w:t>98,5</w:t>
                  </w:r>
                </w:p>
              </w:tc>
            </w:tr>
          </w:tbl>
          <w:p w:rsidR="001C4C55" w:rsidRPr="00914F90" w:rsidRDefault="001C4C55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  <w:p w:rsidR="005857CA" w:rsidRPr="00914F90" w:rsidRDefault="005857CA" w:rsidP="00C551BE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10E" w:rsidRPr="00914F90" w:rsidTr="00AB1F3A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4110E" w:rsidRDefault="0064110E" w:rsidP="000E2CF0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</w:tbl>
    <w:p w:rsidR="005857CA" w:rsidRPr="007D1276" w:rsidRDefault="005857CA" w:rsidP="007D1276">
      <w:pPr>
        <w:ind w:left="-57"/>
        <w:rPr>
          <w:rFonts w:ascii="Bookman Old Style" w:hAnsi="Bookman Old Style"/>
          <w:sz w:val="18"/>
          <w:szCs w:val="18"/>
        </w:rPr>
      </w:pPr>
    </w:p>
    <w:p w:rsidR="005857CA" w:rsidRDefault="005857CA" w:rsidP="00935DA1">
      <w:pPr>
        <w:ind w:right="140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304199" w:rsidRPr="007D1276" w:rsidRDefault="00304199" w:rsidP="007D1276">
      <w:pPr>
        <w:ind w:right="140"/>
        <w:jc w:val="center"/>
        <w:rPr>
          <w:rFonts w:ascii="Bookman Old Style" w:hAnsi="Bookman Old Style"/>
          <w:sz w:val="18"/>
          <w:szCs w:val="18"/>
        </w:rPr>
      </w:pPr>
    </w:p>
    <w:p w:rsidR="005857CA" w:rsidRDefault="005857CA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Р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>асход</w:t>
      </w:r>
      <w:r>
        <w:rPr>
          <w:rFonts w:ascii="Bookman Old Style" w:hAnsi="Bookman Old Style"/>
          <w:b/>
          <w:color w:val="000000"/>
          <w:sz w:val="24"/>
          <w:szCs w:val="24"/>
          <w:lang w:eastAsia="ru-RU"/>
        </w:rPr>
        <w:t>ыМалгобекского</w:t>
      </w: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сельского поселения </w:t>
      </w:r>
    </w:p>
    <w:p w:rsidR="005857CA" w:rsidRDefault="005857CA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  <w:r w:rsidRPr="007D7C68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Моздокского района   </w:t>
      </w:r>
      <w:r w:rsidR="00964052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за </w:t>
      </w:r>
      <w:r w:rsidR="00C94F01">
        <w:rPr>
          <w:rFonts w:ascii="Bookman Old Style" w:hAnsi="Bookman Old Style"/>
          <w:b/>
          <w:color w:val="000000"/>
          <w:sz w:val="24"/>
          <w:szCs w:val="24"/>
          <w:lang w:eastAsia="ru-RU"/>
        </w:rPr>
        <w:t xml:space="preserve"> 2019 год</w:t>
      </w:r>
    </w:p>
    <w:p w:rsidR="00304199" w:rsidRDefault="00304199" w:rsidP="0015025E">
      <w:pPr>
        <w:pStyle w:val="a4"/>
        <w:jc w:val="center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tbl>
      <w:tblPr>
        <w:tblW w:w="10269" w:type="dxa"/>
        <w:tblInd w:w="113" w:type="dxa"/>
        <w:tblLook w:val="04A0"/>
      </w:tblPr>
      <w:tblGrid>
        <w:gridCol w:w="2100"/>
        <w:gridCol w:w="3849"/>
        <w:gridCol w:w="1400"/>
        <w:gridCol w:w="1380"/>
        <w:gridCol w:w="1540"/>
      </w:tblGrid>
      <w:tr w:rsidR="00C94F01" w:rsidRPr="00C94F01" w:rsidTr="00C94F01">
        <w:trPr>
          <w:trHeight w:val="34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Бюджет (фин.орган)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Кассовые расходы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Процент исполнения плана расходов по исполнению бюджета на текущий год</w:t>
            </w:r>
          </w:p>
        </w:tc>
      </w:tr>
      <w:tr w:rsidR="00C94F01" w:rsidRPr="00C94F01" w:rsidTr="00C94F01">
        <w:trPr>
          <w:trHeight w:val="3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Глава по БК - Полное наименование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C94F01" w:rsidRPr="00C94F01" w:rsidTr="00C94F01">
        <w:trPr>
          <w:trHeight w:val="3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Раздел, подраздел - Полное наименование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C94F01" w:rsidRPr="00C94F01" w:rsidTr="00C94F01">
        <w:trPr>
          <w:trHeight w:val="3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Код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Целевая статья - Полное наименование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C94F01" w:rsidRPr="00C94F01" w:rsidTr="00C94F01">
        <w:trPr>
          <w:trHeight w:val="34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Код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ECC5"/>
            <w:hideMark/>
          </w:tcPr>
          <w:p w:rsidR="00C94F01" w:rsidRPr="00C94F01" w:rsidRDefault="00C94F01" w:rsidP="00C94F0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Вид расхода - Полное наименование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</w:p>
        </w:tc>
      </w:tr>
      <w:tr w:rsidR="00C94F01" w:rsidRPr="00C94F01" w:rsidTr="00C94F01">
        <w:trPr>
          <w:trHeight w:val="2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Малгобекского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2 762 080.00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2 609 851.74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94,5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Малгобекского сельского поселения Моздокского района Республики Северная Осетия - Алания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2 762 080.00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2 609 851.74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94,5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1 359 980.00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1 250 391.91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91,9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742 150.00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677 749.13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91,3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742 150.00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677 749.13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91,3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742 150.00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677 749.13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91,3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535 860.00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471 459.91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88,0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206 290.00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206 289.22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598 230.00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553 042.78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92,4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598 230.00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553 042.78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92,4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329 840.00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307 727.84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93,3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228 910.00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212 257.19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92,7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100 930.00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95 470.65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94,6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7740000190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268 390.00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245 314.94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91,4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262 380.00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239 377.93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91,2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1 633.00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96,1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766.59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99,6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3 537.42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"Содержание объектов муниципальной собственности сельских поселений Моздокского района на 2014-2019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"Обеспечение создания условий для реализации муниципальной программы "Содержание объектов муниципальной собственности </w:t>
            </w:r>
            <w:proofErr w:type="spellStart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на 2014-2019 годы""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0420100000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"Прочие мероприятия, связанные с муниципальной собственностью"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0420170380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по выполнению работ по разработке проектно-сметной документации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19 600.00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80 400.00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56 898.76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56 898.76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17 378.16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17 378.16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6 123.08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6 123.08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214 160.00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178 538.00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83,4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135 682.00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79,2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135 682.00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79,2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135 682.00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79,2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171 300.00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135 682.00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79,2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текущий ремонт и содержание автомобильных дорог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32 480.00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0310170330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0310170340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безопасности дорожного движения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23 170.00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23 200.00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23 170.00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0310170350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прочие мероприятия в области дорожного хозяйства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112 520.00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112 512.00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112 520.00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112 512.00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999007200П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42 860.00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42 856.00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356 180.00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350 667.08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98,5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Развитие,реконструкция</w:t>
            </w:r>
            <w:proofErr w:type="spellEnd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"Организация в границах поселения электро-, газо-,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022017024П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Организация в границах поселений </w:t>
            </w:r>
            <w:proofErr w:type="spellStart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электро-тепло-газо</w:t>
            </w:r>
            <w:proofErr w:type="spellEnd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 водоснабжения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288 140.00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286 295.00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99,4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68 040.00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64 372.08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94,6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8 035.50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2014-2016 годы."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8 035.50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0240170280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содержание и уборку </w:t>
            </w:r>
            <w:proofErr w:type="spellStart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пямятников</w:t>
            </w:r>
            <w:proofErr w:type="spellEnd"/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истории и культуры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8 035.50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8 040.00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8 035.50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99,9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56 336.58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93,9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56 336.58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93,9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56 336.58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93,9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56 336.58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93,9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56 336.58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93,9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436 387.18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436 387.18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436 387.18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 культурно-досуговой деятельности и народного художественного творчества в сельском поселении"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436 387.18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0110100000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"Развитие деятельности культурно-досуговых учреждений"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437 890.00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436 387.18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99,7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вышестоящего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388 300.00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327 124.79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327 124.79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88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61 175.21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61 175.21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деятельности учреждений культурно-досуговой деятельности и народного творчества за счет средств местного бюджета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49 590.00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48 087.18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48 590.00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47 087.18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96,9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157 467.57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157 467.57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157 467.57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мероприятия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157 467.57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непрограммные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157 467.57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157 467.57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66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439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непрограммные расходы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11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156 000.00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C94F01" w:rsidRPr="00C94F01" w:rsidTr="00C94F01">
        <w:trPr>
          <w:trHeight w:val="22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Малгобекского сельского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2 762 080.00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2 609 851.74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94,5</w:t>
            </w:r>
          </w:p>
        </w:tc>
      </w:tr>
      <w:tr w:rsidR="00C94F01" w:rsidRPr="00C94F01" w:rsidTr="00C94F01">
        <w:trPr>
          <w:trHeight w:val="259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-210 106,70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F01" w:rsidRPr="00C94F01" w:rsidRDefault="00C94F01" w:rsidP="00C94F01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C94F01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</w:tbl>
    <w:p w:rsidR="00F4268E" w:rsidRDefault="00F4268E" w:rsidP="00C551BE">
      <w:pPr>
        <w:pStyle w:val="a4"/>
        <w:rPr>
          <w:rFonts w:ascii="Bookman Old Style" w:hAnsi="Bookman Old Style"/>
          <w:b/>
          <w:color w:val="000000"/>
          <w:sz w:val="24"/>
          <w:szCs w:val="24"/>
          <w:lang w:eastAsia="ru-RU"/>
        </w:rPr>
      </w:pPr>
    </w:p>
    <w:p w:rsidR="00D2549F" w:rsidRDefault="00D2549F" w:rsidP="00D2549F">
      <w:r>
        <w:t xml:space="preserve">                                                                  </w:t>
      </w:r>
    </w:p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/>
    <w:p w:rsidR="00D2549F" w:rsidRDefault="00D2549F" w:rsidP="00D2549F">
      <w:pPr>
        <w:rPr>
          <w:rFonts w:eastAsia="Calibri"/>
          <w:b/>
          <w:bCs/>
          <w:szCs w:val="24"/>
          <w:u w:val="single"/>
          <w:lang w:bidi="en-US"/>
        </w:rPr>
      </w:pPr>
      <w:r>
        <w:t xml:space="preserve">                                                                     </w:t>
      </w:r>
      <w:r>
        <w:rPr>
          <w:rFonts w:eastAsia="Calibri"/>
          <w:b/>
          <w:bCs/>
          <w:szCs w:val="24"/>
          <w:u w:val="single"/>
          <w:lang w:bidi="en-US"/>
        </w:rPr>
        <w:t xml:space="preserve">АКТ </w:t>
      </w:r>
    </w:p>
    <w:p w:rsidR="00D2549F" w:rsidRDefault="00D2549F" w:rsidP="00D2549F">
      <w:pPr>
        <w:jc w:val="center"/>
        <w:rPr>
          <w:rFonts w:eastAsia="Calibri"/>
          <w:b/>
          <w:bCs/>
          <w:szCs w:val="24"/>
          <w:u w:val="single"/>
          <w:lang w:bidi="en-US"/>
        </w:rPr>
      </w:pPr>
      <w:r>
        <w:rPr>
          <w:rFonts w:eastAsia="Calibri"/>
          <w:b/>
          <w:bCs/>
          <w:szCs w:val="24"/>
          <w:u w:val="single"/>
          <w:lang w:bidi="en-US"/>
        </w:rPr>
        <w:t xml:space="preserve">об обнародовании постановления </w:t>
      </w:r>
    </w:p>
    <w:p w:rsidR="00D2549F" w:rsidRDefault="00D2549F" w:rsidP="00D2549F">
      <w:pPr>
        <w:jc w:val="center"/>
        <w:rPr>
          <w:rFonts w:eastAsia="Calibri"/>
          <w:b/>
          <w:bCs/>
          <w:szCs w:val="24"/>
          <w:u w:val="single"/>
          <w:lang w:bidi="en-US"/>
        </w:rPr>
      </w:pPr>
      <w:r>
        <w:rPr>
          <w:rFonts w:eastAsia="Calibri"/>
          <w:b/>
          <w:bCs/>
          <w:szCs w:val="24"/>
          <w:u w:val="single"/>
          <w:lang w:bidi="en-US"/>
        </w:rPr>
        <w:t>Реше</w:t>
      </w:r>
      <w:r w:rsidR="00906E0A">
        <w:rPr>
          <w:rFonts w:eastAsia="Calibri"/>
          <w:b/>
          <w:bCs/>
          <w:szCs w:val="24"/>
          <w:u w:val="single"/>
          <w:lang w:bidi="en-US"/>
        </w:rPr>
        <w:t>ния Собрания представителей  Ма</w:t>
      </w:r>
      <w:r>
        <w:rPr>
          <w:rFonts w:eastAsia="Calibri"/>
          <w:b/>
          <w:bCs/>
          <w:szCs w:val="24"/>
          <w:u w:val="single"/>
          <w:lang w:bidi="en-US"/>
        </w:rPr>
        <w:t xml:space="preserve">лгобекского </w:t>
      </w:r>
      <w:proofErr w:type="spellStart"/>
      <w:r>
        <w:rPr>
          <w:rFonts w:eastAsia="Calibri"/>
          <w:b/>
          <w:bCs/>
          <w:szCs w:val="24"/>
          <w:u w:val="single"/>
          <w:lang w:bidi="en-US"/>
        </w:rPr>
        <w:t>сельсокого</w:t>
      </w:r>
      <w:proofErr w:type="spellEnd"/>
      <w:r>
        <w:rPr>
          <w:rFonts w:eastAsia="Calibri"/>
          <w:b/>
          <w:bCs/>
          <w:szCs w:val="24"/>
          <w:u w:val="single"/>
          <w:lang w:bidi="en-US"/>
        </w:rPr>
        <w:t xml:space="preserve"> поселения </w:t>
      </w:r>
    </w:p>
    <w:p w:rsidR="00D2549F" w:rsidRDefault="00D2549F" w:rsidP="00D2549F">
      <w:pPr>
        <w:jc w:val="center"/>
        <w:rPr>
          <w:rFonts w:eastAsia="Calibri"/>
          <w:b/>
          <w:bCs/>
          <w:szCs w:val="24"/>
          <w:u w:val="single"/>
          <w:lang w:bidi="en-US"/>
        </w:rPr>
      </w:pPr>
      <w:r>
        <w:rPr>
          <w:rFonts w:eastAsia="Calibri"/>
          <w:b/>
          <w:bCs/>
          <w:szCs w:val="24"/>
          <w:u w:val="single"/>
          <w:lang w:bidi="en-US"/>
        </w:rPr>
        <w:t xml:space="preserve">от 28.01.2020 года   № 1 </w:t>
      </w:r>
    </w:p>
    <w:p w:rsidR="00D2549F" w:rsidRDefault="00D2549F" w:rsidP="00D2549F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D2549F" w:rsidRDefault="00D2549F" w:rsidP="00D2549F">
      <w:pPr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 xml:space="preserve">29.01.2020  года                    </w:t>
      </w:r>
      <w:r>
        <w:rPr>
          <w:rFonts w:eastAsia="Calibri"/>
          <w:szCs w:val="24"/>
          <w:lang w:bidi="en-US"/>
        </w:rPr>
        <w:tab/>
      </w:r>
      <w:r>
        <w:rPr>
          <w:rFonts w:eastAsia="Calibri"/>
          <w:szCs w:val="24"/>
          <w:lang w:bidi="en-US"/>
        </w:rPr>
        <w:tab/>
      </w:r>
      <w:proofErr w:type="spellStart"/>
      <w:r>
        <w:rPr>
          <w:rFonts w:eastAsia="Calibri"/>
          <w:szCs w:val="24"/>
          <w:lang w:bidi="en-US"/>
        </w:rPr>
        <w:t>с</w:t>
      </w:r>
      <w:proofErr w:type="gramStart"/>
      <w:r>
        <w:rPr>
          <w:rFonts w:eastAsia="Calibri"/>
          <w:szCs w:val="24"/>
          <w:lang w:bidi="en-US"/>
        </w:rPr>
        <w:t>.М</w:t>
      </w:r>
      <w:proofErr w:type="gramEnd"/>
      <w:r>
        <w:rPr>
          <w:rFonts w:eastAsia="Calibri"/>
          <w:szCs w:val="24"/>
          <w:lang w:bidi="en-US"/>
        </w:rPr>
        <w:t>алгобек</w:t>
      </w:r>
      <w:proofErr w:type="spellEnd"/>
    </w:p>
    <w:p w:rsidR="00D2549F" w:rsidRDefault="00D2549F" w:rsidP="00D2549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:rsidR="00D2549F" w:rsidRDefault="00D2549F" w:rsidP="00D2549F">
      <w:pPr>
        <w:rPr>
          <w:rFonts w:eastAsia="Calibri"/>
          <w:szCs w:val="24"/>
          <w:lang w:bidi="en-US"/>
        </w:rPr>
      </w:pPr>
      <w:r>
        <w:rPr>
          <w:rFonts w:eastAsia="Calibri"/>
          <w:szCs w:val="24"/>
          <w:lang w:bidi="en-US"/>
        </w:rPr>
        <w:t xml:space="preserve">                                                                            </w:t>
      </w:r>
    </w:p>
    <w:p w:rsidR="00D2549F" w:rsidRDefault="00D2549F" w:rsidP="00D2549F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</w:p>
    <w:p w:rsidR="00D2549F" w:rsidRDefault="00D2549F" w:rsidP="00D2549F">
      <w:pPr>
        <w:pStyle w:val="2"/>
        <w:rPr>
          <w:rFonts w:ascii="Times New Roman" w:hAnsi="Times New Roman"/>
          <w:b w:val="0"/>
          <w:color w:val="auto"/>
          <w:szCs w:val="24"/>
        </w:rPr>
      </w:pPr>
      <w:r w:rsidRPr="00D2549F">
        <w:rPr>
          <w:b w:val="0"/>
          <w:color w:val="auto"/>
        </w:rPr>
        <w:t xml:space="preserve">               В соответствии с п. 2 статьи 38 Устава муниципального образования - Малгобекское сельское поселение Моздокского района </w:t>
      </w:r>
      <w:proofErr w:type="spellStart"/>
      <w:r w:rsidRPr="00D2549F">
        <w:rPr>
          <w:b w:val="0"/>
          <w:color w:val="auto"/>
        </w:rPr>
        <w:t>РСО-Алания</w:t>
      </w:r>
      <w:proofErr w:type="spellEnd"/>
      <w:r w:rsidRPr="00D2549F">
        <w:rPr>
          <w:b w:val="0"/>
          <w:color w:val="auto"/>
        </w:rPr>
        <w:t xml:space="preserve"> (зарегистрирован управлением Министерства юстиции Российской Федерации  по Республике Северная Осетия </w:t>
      </w:r>
      <w:proofErr w:type="gramStart"/>
      <w:r w:rsidRPr="00D2549F">
        <w:rPr>
          <w:b w:val="0"/>
          <w:color w:val="auto"/>
        </w:rPr>
        <w:t>-А</w:t>
      </w:r>
      <w:proofErr w:type="gramEnd"/>
      <w:r w:rsidRPr="00D2549F">
        <w:rPr>
          <w:b w:val="0"/>
          <w:color w:val="auto"/>
        </w:rPr>
        <w:t xml:space="preserve">лания за № </w:t>
      </w:r>
      <w:proofErr w:type="spellStart"/>
      <w:r w:rsidRPr="00D2549F">
        <w:rPr>
          <w:b w:val="0"/>
          <w:color w:val="auto"/>
        </w:rPr>
        <w:t>Ru</w:t>
      </w:r>
      <w:proofErr w:type="spellEnd"/>
      <w:r w:rsidRPr="00D2549F">
        <w:rPr>
          <w:b w:val="0"/>
          <w:color w:val="auto"/>
        </w:rPr>
        <w:t xml:space="preserve"> 155063152014001 от  23 июня 2014 года) Решение Собрания представителей  Малгобекского сельского поселения № 1  от 28.01. 2020 г. </w:t>
      </w:r>
      <w:r w:rsidRPr="00D2549F">
        <w:rPr>
          <w:b w:val="0"/>
          <w:color w:val="auto"/>
          <w:szCs w:val="21"/>
        </w:rPr>
        <w:t xml:space="preserve"> </w:t>
      </w:r>
      <w:r w:rsidRPr="00D2549F">
        <w:rPr>
          <w:b w:val="0"/>
          <w:color w:val="auto"/>
        </w:rPr>
        <w:t>«</w:t>
      </w:r>
      <w:r>
        <w:rPr>
          <w:b w:val="0"/>
          <w:color w:val="auto"/>
        </w:rPr>
        <w:t xml:space="preserve"> </w:t>
      </w:r>
      <w:r w:rsidRPr="00D2549F">
        <w:rPr>
          <w:b w:val="0"/>
          <w:color w:val="auto"/>
          <w:szCs w:val="28"/>
        </w:rPr>
        <w:t>Об утверждении отчёта об исполнени</w:t>
      </w:r>
      <w:r w:rsidRPr="00D2549F">
        <w:rPr>
          <w:b w:val="0"/>
          <w:color w:val="auto"/>
        </w:rPr>
        <w:t xml:space="preserve">и </w:t>
      </w:r>
      <w:r w:rsidRPr="00D2549F">
        <w:rPr>
          <w:b w:val="0"/>
          <w:color w:val="auto"/>
          <w:szCs w:val="28"/>
        </w:rPr>
        <w:t>бюджета Муниципального образования-</w:t>
      </w:r>
      <w:r w:rsidRPr="00D2549F">
        <w:rPr>
          <w:b w:val="0"/>
          <w:color w:val="auto"/>
        </w:rPr>
        <w:t xml:space="preserve"> </w:t>
      </w:r>
      <w:r w:rsidRPr="00D2549F">
        <w:rPr>
          <w:b w:val="0"/>
          <w:color w:val="auto"/>
          <w:szCs w:val="28"/>
        </w:rPr>
        <w:t>Малгобекское сельское поселение Моздокского</w:t>
      </w:r>
      <w:r w:rsidRPr="00D2549F">
        <w:rPr>
          <w:b w:val="0"/>
          <w:color w:val="auto"/>
        </w:rPr>
        <w:t xml:space="preserve"> </w:t>
      </w:r>
      <w:r w:rsidRPr="00D2549F">
        <w:rPr>
          <w:b w:val="0"/>
          <w:color w:val="auto"/>
          <w:szCs w:val="28"/>
        </w:rPr>
        <w:t>района за  2019 год</w:t>
      </w:r>
      <w:r>
        <w:rPr>
          <w:b w:val="0"/>
          <w:color w:val="auto"/>
          <w:szCs w:val="28"/>
        </w:rPr>
        <w:t xml:space="preserve">» </w:t>
      </w:r>
      <w:r w:rsidRPr="00D2549F">
        <w:rPr>
          <w:rFonts w:ascii="Times New Roman" w:hAnsi="Times New Roman"/>
          <w:b w:val="0"/>
          <w:color w:val="auto"/>
          <w:szCs w:val="24"/>
        </w:rPr>
        <w:t xml:space="preserve">обнародовано путём размещения на информационном стенде в здании Администрации местного самоуправления Малгобекского  сельского поселения по адресу:  </w:t>
      </w:r>
      <w:proofErr w:type="spellStart"/>
      <w:r w:rsidRPr="00D2549F">
        <w:rPr>
          <w:rFonts w:ascii="Times New Roman" w:hAnsi="Times New Roman"/>
          <w:b w:val="0"/>
          <w:color w:val="auto"/>
          <w:szCs w:val="24"/>
        </w:rPr>
        <w:t>РСО-Алания</w:t>
      </w:r>
      <w:proofErr w:type="spellEnd"/>
      <w:r w:rsidRPr="00D2549F">
        <w:rPr>
          <w:rFonts w:ascii="Times New Roman" w:hAnsi="Times New Roman"/>
          <w:b w:val="0"/>
          <w:color w:val="auto"/>
          <w:szCs w:val="24"/>
        </w:rPr>
        <w:t xml:space="preserve">, Моздокский район, </w:t>
      </w:r>
      <w:proofErr w:type="spellStart"/>
      <w:r w:rsidRPr="00D2549F">
        <w:rPr>
          <w:rFonts w:ascii="Times New Roman" w:hAnsi="Times New Roman"/>
          <w:b w:val="0"/>
          <w:color w:val="auto"/>
          <w:szCs w:val="24"/>
        </w:rPr>
        <w:t>с</w:t>
      </w:r>
      <w:proofErr w:type="gramStart"/>
      <w:r w:rsidRPr="00D2549F">
        <w:rPr>
          <w:rFonts w:ascii="Times New Roman" w:hAnsi="Times New Roman"/>
          <w:b w:val="0"/>
          <w:color w:val="auto"/>
          <w:szCs w:val="24"/>
        </w:rPr>
        <w:t>.М</w:t>
      </w:r>
      <w:proofErr w:type="gramEnd"/>
      <w:r w:rsidRPr="00D2549F">
        <w:rPr>
          <w:rFonts w:ascii="Times New Roman" w:hAnsi="Times New Roman"/>
          <w:b w:val="0"/>
          <w:color w:val="auto"/>
          <w:szCs w:val="24"/>
        </w:rPr>
        <w:t>алгобек</w:t>
      </w:r>
      <w:proofErr w:type="spellEnd"/>
      <w:r w:rsidRPr="00D2549F">
        <w:rPr>
          <w:rFonts w:ascii="Times New Roman" w:hAnsi="Times New Roman"/>
          <w:b w:val="0"/>
          <w:color w:val="auto"/>
          <w:szCs w:val="24"/>
        </w:rPr>
        <w:t xml:space="preserve">, ул. Советская, 33  с </w:t>
      </w:r>
      <w:r>
        <w:rPr>
          <w:rFonts w:ascii="Times New Roman" w:hAnsi="Times New Roman"/>
          <w:b w:val="0"/>
          <w:color w:val="auto"/>
          <w:szCs w:val="24"/>
        </w:rPr>
        <w:t>29.</w:t>
      </w:r>
      <w:r w:rsidRPr="00D2549F">
        <w:rPr>
          <w:rFonts w:ascii="Times New Roman" w:hAnsi="Times New Roman"/>
          <w:b w:val="0"/>
          <w:color w:val="auto"/>
          <w:szCs w:val="24"/>
        </w:rPr>
        <w:t>091.2020г. по 29.0</w:t>
      </w:r>
      <w:r>
        <w:rPr>
          <w:rFonts w:ascii="Times New Roman" w:hAnsi="Times New Roman"/>
          <w:b w:val="0"/>
          <w:color w:val="auto"/>
          <w:szCs w:val="24"/>
        </w:rPr>
        <w:t>2</w:t>
      </w:r>
      <w:r w:rsidRPr="00D2549F">
        <w:rPr>
          <w:rFonts w:ascii="Times New Roman" w:hAnsi="Times New Roman"/>
          <w:b w:val="0"/>
          <w:color w:val="auto"/>
          <w:szCs w:val="24"/>
        </w:rPr>
        <w:t>.2020г.</w:t>
      </w:r>
    </w:p>
    <w:p w:rsidR="00D2549F" w:rsidRDefault="00D2549F" w:rsidP="00D2549F"/>
    <w:p w:rsidR="00D2549F" w:rsidRDefault="00D2549F" w:rsidP="00D2549F"/>
    <w:p w:rsidR="00D2549F" w:rsidRDefault="00D2549F" w:rsidP="00D2549F"/>
    <w:p w:rsidR="00D2549F" w:rsidRPr="00D2549F" w:rsidRDefault="00D2549F" w:rsidP="00D2549F">
      <w:pPr>
        <w:rPr>
          <w:sz w:val="24"/>
        </w:rPr>
      </w:pPr>
      <w:r w:rsidRPr="00D2549F">
        <w:rPr>
          <w:sz w:val="24"/>
        </w:rPr>
        <w:t xml:space="preserve">                      Глава Администрации                                               З.</w:t>
      </w:r>
      <w:proofErr w:type="gramStart"/>
      <w:r w:rsidRPr="00D2549F">
        <w:rPr>
          <w:sz w:val="24"/>
        </w:rPr>
        <w:t>Кусов</w:t>
      </w:r>
      <w:proofErr w:type="gramEnd"/>
    </w:p>
    <w:p w:rsidR="005857CA" w:rsidRPr="00D2549F" w:rsidRDefault="005857CA">
      <w:pPr>
        <w:rPr>
          <w:sz w:val="24"/>
          <w:szCs w:val="24"/>
        </w:rPr>
      </w:pPr>
    </w:p>
    <w:sectPr w:rsidR="005857CA" w:rsidRPr="00D2549F" w:rsidSect="008C1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276"/>
    <w:rsid w:val="00007EF1"/>
    <w:rsid w:val="00027961"/>
    <w:rsid w:val="000340CA"/>
    <w:rsid w:val="00046F9D"/>
    <w:rsid w:val="00066174"/>
    <w:rsid w:val="00081DCB"/>
    <w:rsid w:val="000873A2"/>
    <w:rsid w:val="000A0F97"/>
    <w:rsid w:val="000A182D"/>
    <w:rsid w:val="000B3D9C"/>
    <w:rsid w:val="000E2CF0"/>
    <w:rsid w:val="000E3A9A"/>
    <w:rsid w:val="000E4613"/>
    <w:rsid w:val="00114F5B"/>
    <w:rsid w:val="001405CD"/>
    <w:rsid w:val="0015025E"/>
    <w:rsid w:val="001520B4"/>
    <w:rsid w:val="0015335D"/>
    <w:rsid w:val="00154EF5"/>
    <w:rsid w:val="0015530D"/>
    <w:rsid w:val="00167211"/>
    <w:rsid w:val="00176671"/>
    <w:rsid w:val="001863F4"/>
    <w:rsid w:val="001A36A6"/>
    <w:rsid w:val="001A7FEE"/>
    <w:rsid w:val="001C4C55"/>
    <w:rsid w:val="001D2B93"/>
    <w:rsid w:val="001E6D36"/>
    <w:rsid w:val="001F44B6"/>
    <w:rsid w:val="00241D7D"/>
    <w:rsid w:val="002442E8"/>
    <w:rsid w:val="00295097"/>
    <w:rsid w:val="002B41A1"/>
    <w:rsid w:val="002D288B"/>
    <w:rsid w:val="002D37D8"/>
    <w:rsid w:val="002D4BDF"/>
    <w:rsid w:val="00304199"/>
    <w:rsid w:val="00305962"/>
    <w:rsid w:val="00367C68"/>
    <w:rsid w:val="003848EF"/>
    <w:rsid w:val="00395829"/>
    <w:rsid w:val="003C244E"/>
    <w:rsid w:val="00412778"/>
    <w:rsid w:val="004132EE"/>
    <w:rsid w:val="00415C6A"/>
    <w:rsid w:val="00416941"/>
    <w:rsid w:val="00417456"/>
    <w:rsid w:val="004320FD"/>
    <w:rsid w:val="004437FB"/>
    <w:rsid w:val="0045179F"/>
    <w:rsid w:val="00453903"/>
    <w:rsid w:val="004636E5"/>
    <w:rsid w:val="00497E76"/>
    <w:rsid w:val="004A7CDE"/>
    <w:rsid w:val="004B0C69"/>
    <w:rsid w:val="004B16EC"/>
    <w:rsid w:val="004B7297"/>
    <w:rsid w:val="004C06C4"/>
    <w:rsid w:val="004C23E6"/>
    <w:rsid w:val="004C4A2F"/>
    <w:rsid w:val="004D1ABC"/>
    <w:rsid w:val="004D4598"/>
    <w:rsid w:val="004E7DB8"/>
    <w:rsid w:val="005040FC"/>
    <w:rsid w:val="00511B16"/>
    <w:rsid w:val="005121FA"/>
    <w:rsid w:val="005139C8"/>
    <w:rsid w:val="005205CC"/>
    <w:rsid w:val="005241DC"/>
    <w:rsid w:val="005351CD"/>
    <w:rsid w:val="00546DAF"/>
    <w:rsid w:val="005526B8"/>
    <w:rsid w:val="00572DF1"/>
    <w:rsid w:val="00584EE5"/>
    <w:rsid w:val="005857CA"/>
    <w:rsid w:val="0059180A"/>
    <w:rsid w:val="005C3E36"/>
    <w:rsid w:val="005F14F9"/>
    <w:rsid w:val="005F5D9E"/>
    <w:rsid w:val="0064110E"/>
    <w:rsid w:val="00653D8B"/>
    <w:rsid w:val="006563AE"/>
    <w:rsid w:val="00660BB8"/>
    <w:rsid w:val="006633EC"/>
    <w:rsid w:val="00665870"/>
    <w:rsid w:val="0067498B"/>
    <w:rsid w:val="00683079"/>
    <w:rsid w:val="006A7594"/>
    <w:rsid w:val="006D07B6"/>
    <w:rsid w:val="006D126B"/>
    <w:rsid w:val="006D3455"/>
    <w:rsid w:val="006D7B7E"/>
    <w:rsid w:val="00724D6A"/>
    <w:rsid w:val="00725490"/>
    <w:rsid w:val="00797B50"/>
    <w:rsid w:val="007B6DAA"/>
    <w:rsid w:val="007C0FA6"/>
    <w:rsid w:val="007D1276"/>
    <w:rsid w:val="007D18FC"/>
    <w:rsid w:val="007D7C68"/>
    <w:rsid w:val="007E393E"/>
    <w:rsid w:val="007E72C1"/>
    <w:rsid w:val="008128D7"/>
    <w:rsid w:val="008352B7"/>
    <w:rsid w:val="00837C39"/>
    <w:rsid w:val="0084004B"/>
    <w:rsid w:val="00842468"/>
    <w:rsid w:val="00867F79"/>
    <w:rsid w:val="00891C6F"/>
    <w:rsid w:val="00892425"/>
    <w:rsid w:val="008A4194"/>
    <w:rsid w:val="008A6FCE"/>
    <w:rsid w:val="008B42DE"/>
    <w:rsid w:val="008B7CF3"/>
    <w:rsid w:val="008C108D"/>
    <w:rsid w:val="008C14F4"/>
    <w:rsid w:val="008D3270"/>
    <w:rsid w:val="00906E0A"/>
    <w:rsid w:val="00914F90"/>
    <w:rsid w:val="0092098B"/>
    <w:rsid w:val="00933C24"/>
    <w:rsid w:val="00935DA1"/>
    <w:rsid w:val="00945D53"/>
    <w:rsid w:val="00963DC1"/>
    <w:rsid w:val="00964052"/>
    <w:rsid w:val="0097688E"/>
    <w:rsid w:val="0098641A"/>
    <w:rsid w:val="009A46DE"/>
    <w:rsid w:val="009A6D79"/>
    <w:rsid w:val="009C3EBA"/>
    <w:rsid w:val="009C4EE5"/>
    <w:rsid w:val="00A05C9D"/>
    <w:rsid w:val="00A12743"/>
    <w:rsid w:val="00A14F8E"/>
    <w:rsid w:val="00A159E0"/>
    <w:rsid w:val="00A87F2A"/>
    <w:rsid w:val="00AB1F3A"/>
    <w:rsid w:val="00AB5546"/>
    <w:rsid w:val="00AE7382"/>
    <w:rsid w:val="00AE7D82"/>
    <w:rsid w:val="00AF2207"/>
    <w:rsid w:val="00AF3618"/>
    <w:rsid w:val="00B40127"/>
    <w:rsid w:val="00B53024"/>
    <w:rsid w:val="00B53E99"/>
    <w:rsid w:val="00B60880"/>
    <w:rsid w:val="00B80076"/>
    <w:rsid w:val="00B80C18"/>
    <w:rsid w:val="00BE26BB"/>
    <w:rsid w:val="00BF3C41"/>
    <w:rsid w:val="00C10CA6"/>
    <w:rsid w:val="00C254E3"/>
    <w:rsid w:val="00C407CB"/>
    <w:rsid w:val="00C5107B"/>
    <w:rsid w:val="00C510AE"/>
    <w:rsid w:val="00C551BE"/>
    <w:rsid w:val="00C8627B"/>
    <w:rsid w:val="00C94F01"/>
    <w:rsid w:val="00C964FC"/>
    <w:rsid w:val="00CA197D"/>
    <w:rsid w:val="00CB6402"/>
    <w:rsid w:val="00CC05D9"/>
    <w:rsid w:val="00CC1C6E"/>
    <w:rsid w:val="00CD0E7F"/>
    <w:rsid w:val="00CD78D8"/>
    <w:rsid w:val="00D124AC"/>
    <w:rsid w:val="00D14D46"/>
    <w:rsid w:val="00D20489"/>
    <w:rsid w:val="00D2549F"/>
    <w:rsid w:val="00D2781E"/>
    <w:rsid w:val="00D443D4"/>
    <w:rsid w:val="00D52D97"/>
    <w:rsid w:val="00D6205E"/>
    <w:rsid w:val="00D7663D"/>
    <w:rsid w:val="00D832B7"/>
    <w:rsid w:val="00DA7330"/>
    <w:rsid w:val="00DB270A"/>
    <w:rsid w:val="00DB52CB"/>
    <w:rsid w:val="00DC2448"/>
    <w:rsid w:val="00DE770B"/>
    <w:rsid w:val="00E003C2"/>
    <w:rsid w:val="00E05AD2"/>
    <w:rsid w:val="00E55EB3"/>
    <w:rsid w:val="00E612FC"/>
    <w:rsid w:val="00E77334"/>
    <w:rsid w:val="00E87867"/>
    <w:rsid w:val="00E96251"/>
    <w:rsid w:val="00F019A2"/>
    <w:rsid w:val="00F24C9B"/>
    <w:rsid w:val="00F4268E"/>
    <w:rsid w:val="00F5595C"/>
    <w:rsid w:val="00F61407"/>
    <w:rsid w:val="00F74FE7"/>
    <w:rsid w:val="00F87DFB"/>
    <w:rsid w:val="00F91B57"/>
    <w:rsid w:val="00FD2EAD"/>
    <w:rsid w:val="00FE47BD"/>
    <w:rsid w:val="00FF0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254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customStyle="1" w:styleId="11">
    <w:name w:val="Без интервала1"/>
    <w:rsid w:val="0064110E"/>
    <w:rPr>
      <w:rFonts w:eastAsia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Пользователь Windows</cp:lastModifiedBy>
  <cp:revision>21</cp:revision>
  <cp:lastPrinted>2020-01-28T12:05:00Z</cp:lastPrinted>
  <dcterms:created xsi:type="dcterms:W3CDTF">2017-10-06T12:30:00Z</dcterms:created>
  <dcterms:modified xsi:type="dcterms:W3CDTF">2020-01-28T13:35:00Z</dcterms:modified>
</cp:coreProperties>
</file>