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AC" w:rsidRPr="00AA5AAC" w:rsidRDefault="00AA5AAC" w:rsidP="00AA5AAC">
      <w:pPr>
        <w:pStyle w:val="aa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AA5AAC">
        <w:rPr>
          <w:sz w:val="24"/>
          <w:szCs w:val="24"/>
        </w:rPr>
        <w:t>Прокуратурой района выявлены нарушения законодательства, в ходе реализации национального проекта «Культура» на территории Моздокского района.</w:t>
      </w:r>
    </w:p>
    <w:p w:rsidR="00AA5AAC" w:rsidRPr="00AA5AAC" w:rsidRDefault="00AA5AAC" w:rsidP="00AA5AAC">
      <w:pPr>
        <w:ind w:firstLine="851"/>
        <w:jc w:val="both"/>
        <w:rPr>
          <w:sz w:val="24"/>
          <w:szCs w:val="24"/>
        </w:rPr>
      </w:pPr>
      <w:r w:rsidRPr="00AA5AAC">
        <w:rPr>
          <w:sz w:val="24"/>
          <w:szCs w:val="24"/>
        </w:rPr>
        <w:t>Проведенной проверкой установлено, что в ходе капитального ремонта Дома культуры в с. Виноградное, выявлен факт несвоевременного завершения строительных работ к 15.12.2023. В отношении руководителя 20.12.2023 возбуждено дело об административном правонарушении, предусмотренном ч. 7 ст. 7.32 КоАП РФ, которое рассмотрено, 01.02.2024 судом наложен административный штраф в размере 30 000 руб. Также руководителю 20.12.2023 внесено представление, которое рассмотрено и удовлетворено.</w:t>
      </w:r>
    </w:p>
    <w:p w:rsidR="00AA5AAC" w:rsidRPr="00AA5AAC" w:rsidRDefault="00AA5AAC" w:rsidP="00AA5AAC">
      <w:pPr>
        <w:pStyle w:val="aa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AA5AAC">
        <w:rPr>
          <w:sz w:val="24"/>
          <w:szCs w:val="24"/>
        </w:rPr>
        <w:t>Прокуратурой Моздокского района по поручению прокуратуры РСО – Алания проведена проверка исполнения требований законодательства в сфере обращения с твердыми коммунальными отходами.</w:t>
      </w:r>
    </w:p>
    <w:p w:rsidR="00AA5AAC" w:rsidRP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 w:rsidRPr="00AA5AAC">
        <w:rPr>
          <w:sz w:val="24"/>
          <w:szCs w:val="24"/>
        </w:rPr>
        <w:t>Установлено, что АМС Моздокского городского поселения план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ТКО на 2024 год не утвержден и, в нарушение ст. 6, 8 Федерального закона от 09.02.2009 N 8-ФЗ «Об обеспечении доступа к информации о деятельности государственных органов и органов местного самоуправления», на официальном сайте АМС Моздокского городского поселения не размещен. По данному факту прокуратурой района в адрес Главы АМС Моздокского городского поселения внесено представление об устранении нарушений закона (в стадии рассмотрения).</w:t>
      </w:r>
    </w:p>
    <w:p w:rsidR="00AA5AAC" w:rsidRP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A5AAC">
        <w:rPr>
          <w:sz w:val="24"/>
          <w:szCs w:val="24"/>
        </w:rPr>
        <w:t xml:space="preserve"> Прокуратурой района в организации жилищно- коммунального комплекса внесено 15 представлений об устранении нарушений закона по фактам несвоевременной оплаты задолженности ПАО «</w:t>
      </w:r>
      <w:proofErr w:type="spellStart"/>
      <w:r w:rsidRPr="00AA5AAC">
        <w:rPr>
          <w:sz w:val="24"/>
          <w:szCs w:val="24"/>
        </w:rPr>
        <w:t>Россети</w:t>
      </w:r>
      <w:proofErr w:type="spellEnd"/>
      <w:r w:rsidRPr="00AA5AAC">
        <w:rPr>
          <w:sz w:val="24"/>
          <w:szCs w:val="24"/>
        </w:rPr>
        <w:t xml:space="preserve"> Северный Кавказ». Находятся в стадии рассмотрения.</w:t>
      </w:r>
    </w:p>
    <w:p w:rsidR="00AA5AAC" w:rsidRP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A5AAC">
        <w:rPr>
          <w:sz w:val="24"/>
          <w:szCs w:val="24"/>
        </w:rPr>
        <w:t>Прокуратурой Моздокского района проведена проверка соблюдения требований законодательства об отходах производства и потребления.</w:t>
      </w:r>
    </w:p>
    <w:p w:rsidR="00AA5AAC" w:rsidRP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 w:rsidRPr="00AA5AAC">
        <w:rPr>
          <w:sz w:val="24"/>
          <w:szCs w:val="24"/>
        </w:rPr>
        <w:t>В ходе проведения проверки прокуратурой района на территории Моздокского района, в нарушение положений, предусмотренных ст. 13 Федерального закона от 24.06.1998 № 89-ФЗ «Об отходах производства и потребления»,  выявлено 9 несанкционированных свалок ТКО и строительных отходов на территории сельских поселение района. По данному факту прокуратурой района в адрес Глав 7 сельских поселений внесены представления об устранении нарушений закона (находятся в стадии рассмотрения).</w:t>
      </w:r>
    </w:p>
    <w:p w:rsidR="00AA5AAC" w:rsidRP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A5AAC">
        <w:rPr>
          <w:sz w:val="24"/>
          <w:szCs w:val="24"/>
        </w:rPr>
        <w:t>Генеральный директор ООО УК «</w:t>
      </w:r>
      <w:proofErr w:type="spellStart"/>
      <w:r w:rsidRPr="00AA5AAC">
        <w:rPr>
          <w:sz w:val="24"/>
          <w:szCs w:val="24"/>
        </w:rPr>
        <w:t>Жилсервис</w:t>
      </w:r>
      <w:proofErr w:type="spellEnd"/>
      <w:r w:rsidRPr="00AA5AAC">
        <w:rPr>
          <w:sz w:val="24"/>
          <w:szCs w:val="24"/>
        </w:rPr>
        <w:t xml:space="preserve">» привлечен к административной ответственности по ст. 19.29 КоАП РФ – незаконное привлечение к трудовой деятельности бывшего муниципального служащего. </w:t>
      </w:r>
    </w:p>
    <w:p w:rsidR="00AA5AAC" w:rsidRP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 w:rsidRPr="00AA5AAC">
        <w:rPr>
          <w:sz w:val="24"/>
          <w:szCs w:val="24"/>
        </w:rPr>
        <w:t>Так, в ходе проведения проверки установлено, что в нарушение ч. 4 ст. 12 Федерального закона «О противодействии коррупции» в предусмотренный законом десятидневный срок, то есть до 29.06.2023, и по настоящее время уведомление работодателю по последнему месту муниципальной службы (в АМС Моздокского района), в отношении принятого на работу сотрудника, не направлено. Постановление прокурора находится в стадии рассмотрения.</w:t>
      </w:r>
    </w:p>
    <w:p w:rsidR="00AA5AAC" w:rsidRP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AA5AAC">
        <w:rPr>
          <w:sz w:val="24"/>
          <w:szCs w:val="24"/>
        </w:rPr>
        <w:t xml:space="preserve"> Директор МУП «Водолей» </w:t>
      </w:r>
      <w:proofErr w:type="spellStart"/>
      <w:r w:rsidRPr="00AA5AAC">
        <w:rPr>
          <w:sz w:val="24"/>
          <w:szCs w:val="24"/>
        </w:rPr>
        <w:t>Алтамиров</w:t>
      </w:r>
      <w:proofErr w:type="spellEnd"/>
      <w:r w:rsidRPr="00AA5AAC">
        <w:rPr>
          <w:sz w:val="24"/>
          <w:szCs w:val="24"/>
        </w:rPr>
        <w:t xml:space="preserve"> Р.В. привлечен к административной ответственности по 2 делам об административных правонарушениях, ответственность за которые предусмотрена ст. 7.35 КоАП РФ- нарушение порядка согласования при совершении сделки по распоряжению государственным (муниципальным) имуществом.</w:t>
      </w:r>
    </w:p>
    <w:p w:rsidR="00AA5AAC" w:rsidRP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 w:rsidRPr="00AA5AAC">
        <w:rPr>
          <w:sz w:val="24"/>
          <w:szCs w:val="24"/>
        </w:rPr>
        <w:t xml:space="preserve">Так, установлено, что между МКУ «Централизованная бухгалтерия»  и МУП «Водолей» (Заказчик) заключен договор оказания бухгалтерских услуг № 002-220901-002-212. Цена договора 324000 руб. Указанная сделка с учетом размера уставного фонда МУП является для предприятия крупной сделкой, на совершение которой МУП должно быть получено согласие собственника в лице Собрания представителей МО – Моздокский район. </w:t>
      </w:r>
    </w:p>
    <w:p w:rsid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 w:rsidRPr="00AA5AAC">
        <w:rPr>
          <w:sz w:val="24"/>
          <w:szCs w:val="24"/>
        </w:rPr>
        <w:t xml:space="preserve">Вместе с тем, в ходе проверки выявлено, что данная сделка руководителем МУП </w:t>
      </w:r>
      <w:proofErr w:type="spellStart"/>
      <w:r w:rsidRPr="00AA5AAC">
        <w:rPr>
          <w:sz w:val="24"/>
          <w:szCs w:val="24"/>
        </w:rPr>
        <w:t>Алтамировым</w:t>
      </w:r>
      <w:proofErr w:type="spellEnd"/>
      <w:r w:rsidRPr="00AA5AAC">
        <w:rPr>
          <w:sz w:val="24"/>
          <w:szCs w:val="24"/>
        </w:rPr>
        <w:t xml:space="preserve"> Р.В. в нарушение положений, установленных ст.ст. 294, 295 ГК РФ, ч.ч. 1, 4 ст. 18 Закон № 161-ФЗ, решением Собрания представителей МО – Моздокский район от 26.04.2022 № 71 «Об утверждении Порядка управления и распоряжения имуществом, </w:t>
      </w:r>
      <w:r w:rsidRPr="00AA5AAC">
        <w:rPr>
          <w:sz w:val="24"/>
          <w:szCs w:val="24"/>
        </w:rPr>
        <w:lastRenderedPageBreak/>
        <w:t xml:space="preserve">находящимся в собственности муниципального образования – Моздокский район», п.п. 1.5, 3.5 Устава МУП, с собственником муниципального имущества не согласована. </w:t>
      </w:r>
      <w:r>
        <w:rPr>
          <w:sz w:val="24"/>
          <w:szCs w:val="24"/>
        </w:rPr>
        <w:t>Акты прокурорского реагирования рассмотрены и удовлетворены.</w:t>
      </w:r>
      <w:r w:rsidRPr="00AA5AAC">
        <w:rPr>
          <w:sz w:val="24"/>
          <w:szCs w:val="24"/>
        </w:rPr>
        <w:t xml:space="preserve"> </w:t>
      </w:r>
    </w:p>
    <w:p w:rsid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 w:rsidRPr="00AA5AAC">
        <w:rPr>
          <w:sz w:val="24"/>
          <w:szCs w:val="24"/>
        </w:rPr>
        <w:t xml:space="preserve"> </w:t>
      </w:r>
    </w:p>
    <w:p w:rsidR="00AA5AAC" w:rsidRP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</w:p>
    <w:p w:rsidR="00AA5AAC" w:rsidRP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  <w:r w:rsidRPr="00AA5AAC">
        <w:rPr>
          <w:sz w:val="24"/>
          <w:szCs w:val="24"/>
        </w:rPr>
        <w:t xml:space="preserve"> </w:t>
      </w:r>
    </w:p>
    <w:p w:rsid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</w:p>
    <w:p w:rsidR="00AA5AAC" w:rsidRDefault="00AA5AAC" w:rsidP="00AA5AAC">
      <w:pPr>
        <w:tabs>
          <w:tab w:val="left" w:pos="2268"/>
          <w:tab w:val="left" w:pos="6804"/>
        </w:tabs>
        <w:ind w:firstLine="851"/>
        <w:jc w:val="both"/>
        <w:rPr>
          <w:sz w:val="24"/>
          <w:szCs w:val="24"/>
        </w:rPr>
      </w:pPr>
    </w:p>
    <w:p w:rsidR="00854020" w:rsidRPr="006B7533" w:rsidRDefault="00854020" w:rsidP="00AA5AAC">
      <w:pPr>
        <w:tabs>
          <w:tab w:val="left" w:pos="2268"/>
          <w:tab w:val="left" w:pos="6804"/>
        </w:tabs>
        <w:ind w:firstLine="851"/>
        <w:jc w:val="both"/>
      </w:pPr>
    </w:p>
    <w:sectPr w:rsidR="00854020" w:rsidRPr="006B7533" w:rsidSect="00854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567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D6" w:rsidRDefault="003205D6" w:rsidP="00BE7FF1">
      <w:r>
        <w:separator/>
      </w:r>
    </w:p>
  </w:endnote>
  <w:endnote w:type="continuationSeparator" w:id="0">
    <w:p w:rsidR="003205D6" w:rsidRDefault="003205D6" w:rsidP="00BE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23" w:rsidRDefault="005E09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23" w:rsidRDefault="005E09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5E0923" w:rsidRPr="00C02223" w:rsidTr="00E23993">
      <w:trPr>
        <w:cantSplit/>
        <w:trHeight w:hRule="exact" w:val="602"/>
      </w:trPr>
      <w:tc>
        <w:tcPr>
          <w:tcW w:w="3643" w:type="dxa"/>
        </w:tcPr>
        <w:p w:rsidR="005E0923" w:rsidRDefault="005E0923" w:rsidP="005E0923">
          <w:pPr>
            <w:spacing w:after="60"/>
            <w:jc w:val="center"/>
            <w:rPr>
              <w:sz w:val="16"/>
              <w:szCs w:val="16"/>
            </w:rPr>
          </w:pPr>
          <w:r w:rsidRPr="00EA1DA0">
            <w:rPr>
              <w:sz w:val="16"/>
              <w:szCs w:val="16"/>
            </w:rPr>
            <w:t>организация</w:t>
          </w:r>
        </w:p>
        <w:p w:rsidR="005E0923" w:rsidRPr="008B6E98" w:rsidRDefault="005E0923" w:rsidP="005E0923">
          <w:pPr>
            <w:spacing w:after="60"/>
            <w:jc w:val="center"/>
            <w:rPr>
              <w:sz w:val="16"/>
              <w:szCs w:val="16"/>
              <w:lang w:val="en-US"/>
            </w:rPr>
          </w:pPr>
          <w:r w:rsidRPr="00DE77B1">
            <w:rPr>
              <w:color w:val="FFFFFF" w:themeColor="background1"/>
              <w:sz w:val="16"/>
              <w:szCs w:val="16"/>
              <w:lang w:val="en-US"/>
            </w:rPr>
            <w:t>[</w:t>
          </w:r>
          <w:r w:rsidRPr="00DE77B1">
            <w:rPr>
              <w:color w:val="FFFFFF" w:themeColor="background1"/>
              <w:sz w:val="16"/>
              <w:szCs w:val="16"/>
            </w:rPr>
            <w:t>REGNUMSTAMP</w:t>
          </w:r>
          <w:r w:rsidRPr="00DE77B1">
            <w:rPr>
              <w:color w:val="FFFFFF" w:themeColor="background1"/>
              <w:sz w:val="16"/>
              <w:szCs w:val="16"/>
              <w:lang w:val="en-US"/>
            </w:rPr>
            <w:t>]</w:t>
          </w:r>
        </w:p>
      </w:tc>
    </w:tr>
  </w:tbl>
  <w:p w:rsidR="005E0923" w:rsidRDefault="005E09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D6" w:rsidRDefault="003205D6" w:rsidP="00BE7FF1">
      <w:r>
        <w:separator/>
      </w:r>
    </w:p>
  </w:footnote>
  <w:footnote w:type="continuationSeparator" w:id="0">
    <w:p w:rsidR="003205D6" w:rsidRDefault="003205D6" w:rsidP="00BE7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23" w:rsidRDefault="005E09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23" w:rsidRDefault="005E092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23" w:rsidRDefault="005E09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7B04"/>
    <w:multiLevelType w:val="hybridMultilevel"/>
    <w:tmpl w:val="9B208BAA"/>
    <w:lvl w:ilvl="0" w:tplc="5E1E43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951903"/>
    <w:rsid w:val="0000028A"/>
    <w:rsid w:val="0000122E"/>
    <w:rsid w:val="00003949"/>
    <w:rsid w:val="00004472"/>
    <w:rsid w:val="000174E9"/>
    <w:rsid w:val="00025621"/>
    <w:rsid w:val="0004166E"/>
    <w:rsid w:val="00052D3A"/>
    <w:rsid w:val="00053FA5"/>
    <w:rsid w:val="00070418"/>
    <w:rsid w:val="000A14CB"/>
    <w:rsid w:val="000C1738"/>
    <w:rsid w:val="000F1BB1"/>
    <w:rsid w:val="0010024C"/>
    <w:rsid w:val="0010771F"/>
    <w:rsid w:val="00132376"/>
    <w:rsid w:val="00133C5C"/>
    <w:rsid w:val="001861E7"/>
    <w:rsid w:val="001E2633"/>
    <w:rsid w:val="001F647F"/>
    <w:rsid w:val="0021726E"/>
    <w:rsid w:val="00230B29"/>
    <w:rsid w:val="00233036"/>
    <w:rsid w:val="00245DE3"/>
    <w:rsid w:val="00284501"/>
    <w:rsid w:val="00291B0F"/>
    <w:rsid w:val="0029273B"/>
    <w:rsid w:val="002F1EBC"/>
    <w:rsid w:val="002F3834"/>
    <w:rsid w:val="002F49B6"/>
    <w:rsid w:val="002F49BA"/>
    <w:rsid w:val="003008CC"/>
    <w:rsid w:val="00307D15"/>
    <w:rsid w:val="003205D6"/>
    <w:rsid w:val="00321E72"/>
    <w:rsid w:val="003422A2"/>
    <w:rsid w:val="00361500"/>
    <w:rsid w:val="0036393C"/>
    <w:rsid w:val="00375BF8"/>
    <w:rsid w:val="003808F3"/>
    <w:rsid w:val="0038613F"/>
    <w:rsid w:val="00390D49"/>
    <w:rsid w:val="00392F08"/>
    <w:rsid w:val="003C05DD"/>
    <w:rsid w:val="003C7A88"/>
    <w:rsid w:val="003D1FB9"/>
    <w:rsid w:val="003D37B4"/>
    <w:rsid w:val="003E047D"/>
    <w:rsid w:val="00400AE8"/>
    <w:rsid w:val="0042120F"/>
    <w:rsid w:val="0042564B"/>
    <w:rsid w:val="004257D1"/>
    <w:rsid w:val="004315E8"/>
    <w:rsid w:val="00450901"/>
    <w:rsid w:val="00453812"/>
    <w:rsid w:val="0048259F"/>
    <w:rsid w:val="00494DA5"/>
    <w:rsid w:val="004E54BF"/>
    <w:rsid w:val="004E5EC0"/>
    <w:rsid w:val="004E6486"/>
    <w:rsid w:val="004F186E"/>
    <w:rsid w:val="00507220"/>
    <w:rsid w:val="00510293"/>
    <w:rsid w:val="00511683"/>
    <w:rsid w:val="0052615F"/>
    <w:rsid w:val="005262E0"/>
    <w:rsid w:val="00537EDC"/>
    <w:rsid w:val="00541549"/>
    <w:rsid w:val="00541AC6"/>
    <w:rsid w:val="005B00B3"/>
    <w:rsid w:val="005D3658"/>
    <w:rsid w:val="005D61C0"/>
    <w:rsid w:val="005E0923"/>
    <w:rsid w:val="005E3BF2"/>
    <w:rsid w:val="005F14CF"/>
    <w:rsid w:val="006161D4"/>
    <w:rsid w:val="00620F24"/>
    <w:rsid w:val="00625912"/>
    <w:rsid w:val="00631541"/>
    <w:rsid w:val="0064133C"/>
    <w:rsid w:val="006424EF"/>
    <w:rsid w:val="006427B1"/>
    <w:rsid w:val="0065194F"/>
    <w:rsid w:val="006533B3"/>
    <w:rsid w:val="00690216"/>
    <w:rsid w:val="006957A1"/>
    <w:rsid w:val="006D07AA"/>
    <w:rsid w:val="006D7064"/>
    <w:rsid w:val="006E0447"/>
    <w:rsid w:val="006F5B22"/>
    <w:rsid w:val="007104B3"/>
    <w:rsid w:val="00717042"/>
    <w:rsid w:val="00720488"/>
    <w:rsid w:val="0072136F"/>
    <w:rsid w:val="00751F7F"/>
    <w:rsid w:val="00780A80"/>
    <w:rsid w:val="007A5FE2"/>
    <w:rsid w:val="007B7E15"/>
    <w:rsid w:val="007F14F0"/>
    <w:rsid w:val="00832C01"/>
    <w:rsid w:val="0084158A"/>
    <w:rsid w:val="00847428"/>
    <w:rsid w:val="00854020"/>
    <w:rsid w:val="00865A79"/>
    <w:rsid w:val="008735D3"/>
    <w:rsid w:val="008803D8"/>
    <w:rsid w:val="00887795"/>
    <w:rsid w:val="008A13B1"/>
    <w:rsid w:val="008A74FA"/>
    <w:rsid w:val="008B358D"/>
    <w:rsid w:val="008D0D75"/>
    <w:rsid w:val="008D5B33"/>
    <w:rsid w:val="008E1439"/>
    <w:rsid w:val="008E60A3"/>
    <w:rsid w:val="008E77CB"/>
    <w:rsid w:val="00951903"/>
    <w:rsid w:val="00951F96"/>
    <w:rsid w:val="009522AF"/>
    <w:rsid w:val="00962C3A"/>
    <w:rsid w:val="009803B7"/>
    <w:rsid w:val="00991056"/>
    <w:rsid w:val="00994C6B"/>
    <w:rsid w:val="009B71C8"/>
    <w:rsid w:val="009C19BC"/>
    <w:rsid w:val="009D0F1A"/>
    <w:rsid w:val="009D4AEC"/>
    <w:rsid w:val="00A209D8"/>
    <w:rsid w:val="00A52118"/>
    <w:rsid w:val="00A56C97"/>
    <w:rsid w:val="00A71A4D"/>
    <w:rsid w:val="00A71EDD"/>
    <w:rsid w:val="00AA2726"/>
    <w:rsid w:val="00AA5AAC"/>
    <w:rsid w:val="00AB64CA"/>
    <w:rsid w:val="00AC1605"/>
    <w:rsid w:val="00AC1B38"/>
    <w:rsid w:val="00AE6135"/>
    <w:rsid w:val="00AF4C7B"/>
    <w:rsid w:val="00B0522D"/>
    <w:rsid w:val="00B1085A"/>
    <w:rsid w:val="00B25567"/>
    <w:rsid w:val="00B25EBB"/>
    <w:rsid w:val="00B31599"/>
    <w:rsid w:val="00B44CCD"/>
    <w:rsid w:val="00B5677A"/>
    <w:rsid w:val="00B6211A"/>
    <w:rsid w:val="00B679ED"/>
    <w:rsid w:val="00B96C6E"/>
    <w:rsid w:val="00BA01C3"/>
    <w:rsid w:val="00BA0AC9"/>
    <w:rsid w:val="00BC1019"/>
    <w:rsid w:val="00BD5F6C"/>
    <w:rsid w:val="00BE0D34"/>
    <w:rsid w:val="00BE6914"/>
    <w:rsid w:val="00BE7FF1"/>
    <w:rsid w:val="00BF0203"/>
    <w:rsid w:val="00C06979"/>
    <w:rsid w:val="00C22926"/>
    <w:rsid w:val="00C32E45"/>
    <w:rsid w:val="00C43658"/>
    <w:rsid w:val="00C71B18"/>
    <w:rsid w:val="00CA02CB"/>
    <w:rsid w:val="00CA54F3"/>
    <w:rsid w:val="00CB1FD3"/>
    <w:rsid w:val="00CC4657"/>
    <w:rsid w:val="00CF63FE"/>
    <w:rsid w:val="00D04C10"/>
    <w:rsid w:val="00D063BB"/>
    <w:rsid w:val="00D206EC"/>
    <w:rsid w:val="00D35C95"/>
    <w:rsid w:val="00D36B66"/>
    <w:rsid w:val="00D4497D"/>
    <w:rsid w:val="00D705C0"/>
    <w:rsid w:val="00D7377D"/>
    <w:rsid w:val="00D838C8"/>
    <w:rsid w:val="00DC313F"/>
    <w:rsid w:val="00DC46E9"/>
    <w:rsid w:val="00DD31F9"/>
    <w:rsid w:val="00DF31EE"/>
    <w:rsid w:val="00E039F7"/>
    <w:rsid w:val="00E45850"/>
    <w:rsid w:val="00E9169C"/>
    <w:rsid w:val="00E942C8"/>
    <w:rsid w:val="00E94A34"/>
    <w:rsid w:val="00E96187"/>
    <w:rsid w:val="00ED7EB8"/>
    <w:rsid w:val="00EE5C95"/>
    <w:rsid w:val="00F07093"/>
    <w:rsid w:val="00F321A5"/>
    <w:rsid w:val="00F45A74"/>
    <w:rsid w:val="00F50EC4"/>
    <w:rsid w:val="00F50ED9"/>
    <w:rsid w:val="00FA2695"/>
    <w:rsid w:val="00FC301B"/>
    <w:rsid w:val="00FF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9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5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D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044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E7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7FF1"/>
  </w:style>
  <w:style w:type="paragraph" w:styleId="a8">
    <w:name w:val="footer"/>
    <w:basedOn w:val="a"/>
    <w:link w:val="a9"/>
    <w:uiPriority w:val="99"/>
    <w:rsid w:val="00BE7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FF1"/>
  </w:style>
  <w:style w:type="paragraph" w:styleId="aa">
    <w:name w:val="List Paragraph"/>
    <w:basedOn w:val="a"/>
    <w:uiPriority w:val="34"/>
    <w:qFormat/>
    <w:rsid w:val="00AA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Opr.otdel-5</cp:lastModifiedBy>
  <cp:revision>2</cp:revision>
  <cp:lastPrinted>2021-07-02T08:33:00Z</cp:lastPrinted>
  <dcterms:created xsi:type="dcterms:W3CDTF">2024-02-27T12:42:00Z</dcterms:created>
  <dcterms:modified xsi:type="dcterms:W3CDTF">2024-02-27T12:42:00Z</dcterms:modified>
</cp:coreProperties>
</file>