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EA" w:rsidRPr="00803838" w:rsidRDefault="001802EA" w:rsidP="001802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3838">
        <w:rPr>
          <w:rFonts w:ascii="Times New Roman" w:hAnsi="Times New Roman"/>
          <w:b/>
          <w:sz w:val="24"/>
          <w:szCs w:val="24"/>
          <w:lang w:eastAsia="ru-RU"/>
        </w:rPr>
        <w:t>АДМИНИСТРАЦИЯ МЕСТНОГО САМОУПРАВЛЕНИЯ</w:t>
      </w:r>
    </w:p>
    <w:p w:rsidR="001802EA" w:rsidRPr="00803838" w:rsidRDefault="001802EA" w:rsidP="001802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МАЛГОБЕКСКОГО</w:t>
      </w:r>
      <w:r w:rsidRPr="00803838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1802EA" w:rsidRPr="00803838" w:rsidRDefault="001802EA" w:rsidP="001802E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3838">
        <w:rPr>
          <w:rFonts w:ascii="Times New Roman" w:hAnsi="Times New Roman"/>
          <w:b/>
          <w:sz w:val="24"/>
          <w:szCs w:val="24"/>
          <w:lang w:eastAsia="ru-RU"/>
        </w:rPr>
        <w:t>МОЗДОКСКОГО РАЙОНА</w:t>
      </w:r>
    </w:p>
    <w:p w:rsidR="001802EA" w:rsidRPr="00803838" w:rsidRDefault="001802EA" w:rsidP="001802EA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3838">
        <w:rPr>
          <w:rFonts w:ascii="Times New Roman" w:hAnsi="Times New Roman"/>
          <w:b/>
          <w:sz w:val="24"/>
          <w:szCs w:val="24"/>
          <w:lang w:eastAsia="ru-RU"/>
        </w:rPr>
        <w:t>РЕСПУБЛИКИ СЕВЕРНАЯ ОСЕТИЯ - АЛАНИЯ</w:t>
      </w:r>
    </w:p>
    <w:p w:rsidR="001802EA" w:rsidRPr="00935D54" w:rsidRDefault="001802EA" w:rsidP="001802E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802EA" w:rsidRPr="00935D54" w:rsidRDefault="001802EA" w:rsidP="00180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05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D058D">
        <w:rPr>
          <w:rFonts w:ascii="Times New Roman" w:hAnsi="Times New Roman" w:cs="Times New Roman"/>
          <w:sz w:val="24"/>
          <w:szCs w:val="24"/>
        </w:rPr>
        <w:t xml:space="preserve"> июля 2022 г. </w:t>
      </w:r>
      <w:r w:rsidRPr="00F4091B">
        <w:rPr>
          <w:rFonts w:ascii="Times New Roman" w:hAnsi="Times New Roman" w:cs="Times New Roman"/>
          <w:sz w:val="24"/>
          <w:szCs w:val="24"/>
        </w:rPr>
        <w:t xml:space="preserve">N </w:t>
      </w:r>
      <w:r w:rsidR="00F4091B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1802EA" w:rsidRPr="00935D54" w:rsidRDefault="001802EA" w:rsidP="00180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ОБ УТВЕРЖДЕНИИ ПОЛОЖЕНИЯ О ПОРЯДКЕ ОЦЕНКИ</w:t>
      </w:r>
    </w:p>
    <w:p w:rsidR="001802EA" w:rsidRPr="00935D54" w:rsidRDefault="001802EA" w:rsidP="00180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БЮДЖЕТНОЙ И СОЦИАЛЬНОЙ ЭФФЕКТИВНОСТИ </w:t>
      </w:r>
      <w:proofErr w:type="gramStart"/>
      <w:r w:rsidRPr="00935D5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1802EA" w:rsidRPr="00935D54" w:rsidRDefault="001802EA" w:rsidP="00180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1802EA" w:rsidRPr="00935D54" w:rsidRDefault="001802EA" w:rsidP="001802E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D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и постановлением Главы Администрации местного самоуправления Моздокского района Республики Северная Осетия – Алания от 05.10.2021 г. № 27-Ф «О порядке обобщения результатов оценки налоговых расходов поселений Моздокского района»,</w:t>
      </w:r>
      <w:proofErr w:type="gramEnd"/>
    </w:p>
    <w:p w:rsidR="001802EA" w:rsidRDefault="001802EA" w:rsidP="001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802EA" w:rsidRPr="00A32C5F" w:rsidRDefault="001802EA" w:rsidP="001802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ПОСТАНОВЛЯЕТ</w:t>
      </w:r>
      <w:r w:rsidRPr="00A32C5F">
        <w:rPr>
          <w:rFonts w:ascii="Times New Roman" w:hAnsi="Times New Roman" w:cs="Times New Roman"/>
          <w:b/>
          <w:sz w:val="28"/>
          <w:szCs w:val="24"/>
        </w:rPr>
        <w:t>: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935D5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35D54">
        <w:rPr>
          <w:rFonts w:ascii="Times New Roman" w:hAnsi="Times New Roman" w:cs="Times New Roman"/>
          <w:sz w:val="24"/>
          <w:szCs w:val="24"/>
        </w:rPr>
        <w:t xml:space="preserve"> о порядке оценки бюджетной и социальной эффективности предоставляемых (планируемых к предоставлению) налоговых льгот согласно приложению.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З.М.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2EA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местного самоуправления</w:t>
      </w:r>
    </w:p>
    <w:p w:rsidR="001802EA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Малгобекского сельского поселения</w:t>
      </w:r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Северная Осетия - Алания</w:t>
      </w:r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июля</w:t>
      </w:r>
      <w:r w:rsidRPr="00935D5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935D54">
        <w:rPr>
          <w:rFonts w:ascii="Times New Roman" w:hAnsi="Times New Roman" w:cs="Times New Roman"/>
          <w:sz w:val="24"/>
          <w:szCs w:val="24"/>
        </w:rPr>
        <w:t xml:space="preserve"> г. </w:t>
      </w:r>
      <w:r w:rsidRPr="00F4091B">
        <w:rPr>
          <w:rFonts w:ascii="Times New Roman" w:hAnsi="Times New Roman" w:cs="Times New Roman"/>
          <w:sz w:val="24"/>
          <w:szCs w:val="24"/>
        </w:rPr>
        <w:t xml:space="preserve">N </w:t>
      </w:r>
      <w:r w:rsidR="00F4091B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935D54">
        <w:rPr>
          <w:rFonts w:ascii="Times New Roman" w:hAnsi="Times New Roman" w:cs="Times New Roman"/>
          <w:sz w:val="24"/>
          <w:szCs w:val="24"/>
        </w:rPr>
        <w:t>ПОЛОЖЕНИЕ</w:t>
      </w:r>
    </w:p>
    <w:p w:rsidR="001802EA" w:rsidRDefault="001802EA" w:rsidP="001802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О ПОРЯДКЕ ОЦЕНКИ БЮДЖЕТНОЙ И СОЦИАЛЬНОЙ ЭФФЕКТИВНОСТИПРЕДОСТАВЛЯЕМЫХ (ПЛАНИРУЕМЫХ К ПРЕДОСТАВЛЕНИЮ</w:t>
      </w:r>
      <w:proofErr w:type="gramStart"/>
      <w:r w:rsidRPr="00935D5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35D54">
        <w:rPr>
          <w:rFonts w:ascii="Times New Roman" w:hAnsi="Times New Roman" w:cs="Times New Roman"/>
          <w:sz w:val="24"/>
          <w:szCs w:val="24"/>
        </w:rPr>
        <w:t>АЛОГОВЫХ ЛЬГОТ</w:t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</w:t>
      </w:r>
      <w:r w:rsidRPr="003C1EEF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</w:t>
      </w:r>
      <w:proofErr w:type="gramStart"/>
      <w:r w:rsidRPr="003C1E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местного самоуправления Моздокского района Республики Северная Осетия – Алания от 05.10.2021 г</w:t>
      </w:r>
      <w:r w:rsidRPr="00935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27-Ф «О порядке обобщения результатов оценки налоговых расходов поселений Моздокского района».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2. Положение определяет процедуру и критерии оценки бюджетной и социальной эффективности предоставляемых (планируемых к предоставлению) налоговых льгот (далее - оценка эффективности налоговых льгот), состав исполнителей, их взаимодействие, а также требования к реализации результатов оценки.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935D54">
        <w:rPr>
          <w:rFonts w:ascii="Times New Roman" w:hAnsi="Times New Roman" w:cs="Times New Roman"/>
          <w:sz w:val="24"/>
          <w:szCs w:val="24"/>
        </w:rPr>
        <w:t>3. Оценка эффективности налоговых льгот осуществляется: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в отношении налоговых льгот, предоставляемых органам местного самоуправления и муниципальным учреждениям, -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935D54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местного самоуправления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Моздокского района РСО – Алания;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в отношении налоговых льгот, предоставляемых иным категориям налогоплательщиков - органами исполнительной власти области, осуществляющими координацию и регулирование соответствующих сфер деятельности (определяется бюджетная эффективность);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в отношении планируемых к предоставлению налоговых льгот - инициатором предоставления налоговых льгот (определяется бюджетная и социальная эффективность).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35D54">
        <w:rPr>
          <w:rFonts w:ascii="Times New Roman" w:hAnsi="Times New Roman" w:cs="Times New Roman"/>
          <w:sz w:val="24"/>
          <w:szCs w:val="24"/>
        </w:rPr>
        <w:t xml:space="preserve">Источником информации для расчетов оценки эффективности налоговых льгот являются данные налоговой, статистической, бухгалтерской отчетности, данные налогоплательщиков, предоставляемые ими по мотивированному требованию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935D54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порядке, уполномоченных на проведение оценки бюджетной и (или) социальной эффективности налоговых льгот, а также сведения федеральных органов государственной власти, органов государственной власти области и органов местного самоуправления.</w:t>
      </w:r>
      <w:proofErr w:type="gramEnd"/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5. В отношении налоговых льгот, планируемых к предоставлению, оценка эффективности производится по категории налогоплательщиков, претендующей на получение льготы.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По предоставленным налоговым льготам оценка эффективности производится по налогоплательщикам, фактически использующим предоставленные льготы.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lastRenderedPageBreak/>
        <w:t>Оценка бюджетной (социальной) эффективности налоговых льгот, предоставленных физическим лицам, не являющимся индивидуальными предпринимателями, не проводится.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6. Оценка бюджетной эффективности предполагает оценку результатов экономической деятельности категорий налогоплательщиков, которым предоставлена (планируется к предоставлению) налоговая льгота, с позиции влияния на доходы и расходы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– Малгобекское сельское поселение Моздокского района Республики Северная Осетия – Алания.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Для определения бюджетной эффективности налоговых льгот рассчитывается коэффициент бюджетной эффективности. Льгота признается эффективной, если коэффициент </w:t>
      </w:r>
      <w:proofErr w:type="gramStart"/>
      <w:r w:rsidRPr="00935D54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935D54">
        <w:rPr>
          <w:rFonts w:ascii="Times New Roman" w:hAnsi="Times New Roman" w:cs="Times New Roman"/>
          <w:sz w:val="24"/>
          <w:szCs w:val="24"/>
        </w:rPr>
        <w:t xml:space="preserve"> либо равен единице.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Расчет коэффициента бюджетной эффективности осуществляется с использованием одного из следующих критериев.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6.1. Увеличение объема налоговых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35D54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" name="Рисунок 1" descr="base_23910_10780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07804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D54">
        <w:rPr>
          <w:rFonts w:ascii="Times New Roman" w:hAnsi="Times New Roman" w:cs="Times New Roman"/>
          <w:sz w:val="24"/>
          <w:szCs w:val="24"/>
        </w:rPr>
        <w:t>К</w:t>
      </w:r>
      <w:r w:rsidRPr="00935D54">
        <w:rPr>
          <w:rFonts w:ascii="Times New Roman" w:hAnsi="Times New Roman" w:cs="Times New Roman"/>
          <w:sz w:val="24"/>
          <w:szCs w:val="24"/>
          <w:vertAlign w:val="subscript"/>
        </w:rPr>
        <w:t>бэ</w:t>
      </w:r>
      <w:proofErr w:type="spellEnd"/>
      <w:r w:rsidRPr="00935D54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эффективности;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D54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935D54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935D54">
        <w:rPr>
          <w:rFonts w:ascii="Times New Roman" w:hAnsi="Times New Roman" w:cs="Times New Roman"/>
          <w:sz w:val="24"/>
          <w:szCs w:val="24"/>
        </w:rPr>
        <w:t xml:space="preserve"> - объем поступления налогов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935D54">
        <w:rPr>
          <w:rFonts w:ascii="Times New Roman" w:hAnsi="Times New Roman" w:cs="Times New Roman"/>
          <w:sz w:val="24"/>
          <w:szCs w:val="24"/>
        </w:rPr>
        <w:t xml:space="preserve"> бюджет за отчетный год (рублей);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НП</w:t>
      </w:r>
      <w:r w:rsidRPr="00935D54">
        <w:rPr>
          <w:rFonts w:ascii="Times New Roman" w:hAnsi="Times New Roman" w:cs="Times New Roman"/>
          <w:sz w:val="24"/>
          <w:szCs w:val="24"/>
          <w:vertAlign w:val="subscript"/>
        </w:rPr>
        <w:t>t-1</w:t>
      </w:r>
      <w:r w:rsidRPr="00935D54">
        <w:rPr>
          <w:rFonts w:ascii="Times New Roman" w:hAnsi="Times New Roman" w:cs="Times New Roman"/>
          <w:sz w:val="24"/>
          <w:szCs w:val="24"/>
        </w:rPr>
        <w:t xml:space="preserve"> - объем поступления налогов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935D54">
        <w:rPr>
          <w:rFonts w:ascii="Times New Roman" w:hAnsi="Times New Roman" w:cs="Times New Roman"/>
          <w:sz w:val="24"/>
          <w:szCs w:val="24"/>
        </w:rPr>
        <w:t xml:space="preserve"> бюджет за предшествующий год (рублей);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ПБ</w:t>
      </w:r>
      <w:r w:rsidRPr="00935D5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935D54">
        <w:rPr>
          <w:rFonts w:ascii="Times New Roman" w:hAnsi="Times New Roman" w:cs="Times New Roman"/>
          <w:sz w:val="24"/>
          <w:szCs w:val="24"/>
        </w:rPr>
        <w:t xml:space="preserve"> - выпадающие доходы за счет налоговых льгот в отчетном году (рублей).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Для оценки по данному критерию эффективности планируемых к предоставлению налоговых льгот используются прогнозные показатели налоговых платежей в </w:t>
      </w:r>
      <w:r>
        <w:rPr>
          <w:rFonts w:ascii="Times New Roman" w:hAnsi="Times New Roman" w:cs="Times New Roman"/>
          <w:sz w:val="24"/>
          <w:szCs w:val="24"/>
        </w:rPr>
        <w:t>бюджет муниципального образования – Малгобекское сельское поселение Моздокского района Республики Северная Осетия – Алания.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6.2. Оптимизация расходов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– Малгобекское сельское поселение Моздокского района Республики Северная Осетия - Алания</w:t>
      </w:r>
      <w:r w:rsidRPr="00935D54">
        <w:rPr>
          <w:rFonts w:ascii="Times New Roman" w:hAnsi="Times New Roman" w:cs="Times New Roman"/>
          <w:sz w:val="24"/>
          <w:szCs w:val="24"/>
        </w:rPr>
        <w:t xml:space="preserve"> бюджета, которая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областного бюджета, и объема бюджетного финансирования.</w:t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562100" cy="466725"/>
            <wp:effectExtent l="0" t="0" r="0" b="9525"/>
            <wp:docPr id="2" name="Рисунок 2" descr="base_23910_1078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07804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БФ - объем бюджетного финансирования организаций при отсутствии налоговой льготы (рублей);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D54">
        <w:rPr>
          <w:rFonts w:ascii="Times New Roman" w:hAnsi="Times New Roman" w:cs="Times New Roman"/>
          <w:sz w:val="24"/>
          <w:szCs w:val="24"/>
        </w:rPr>
        <w:t>БФнл</w:t>
      </w:r>
      <w:proofErr w:type="spellEnd"/>
      <w:r w:rsidRPr="00935D54">
        <w:rPr>
          <w:rFonts w:ascii="Times New Roman" w:hAnsi="Times New Roman" w:cs="Times New Roman"/>
          <w:sz w:val="24"/>
          <w:szCs w:val="24"/>
        </w:rPr>
        <w:t xml:space="preserve"> - объем бюджетного финансирования организаций при условии предоставления налоговой льготы (рублей);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РО - расходы организаций по уплате налогов при отсутствии налоговой льготы (рублей);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D54">
        <w:rPr>
          <w:rFonts w:ascii="Times New Roman" w:hAnsi="Times New Roman" w:cs="Times New Roman"/>
          <w:sz w:val="24"/>
          <w:szCs w:val="24"/>
        </w:rPr>
        <w:lastRenderedPageBreak/>
        <w:t>РОнл</w:t>
      </w:r>
      <w:proofErr w:type="spellEnd"/>
      <w:r w:rsidRPr="00935D54">
        <w:rPr>
          <w:rFonts w:ascii="Times New Roman" w:hAnsi="Times New Roman" w:cs="Times New Roman"/>
          <w:sz w:val="24"/>
          <w:szCs w:val="24"/>
        </w:rPr>
        <w:t xml:space="preserve"> - расходы организаций по уплате налогов при условии предоставления налоговой льготы (рублей).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7. Для оценки социальной эффективности налоговых льгот, предоставленных субъектам инвестиционной деятельности, применяются </w:t>
      </w:r>
      <w:hyperlink w:anchor="P101" w:history="1">
        <w:r w:rsidRPr="00935D54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935D54">
        <w:rPr>
          <w:rFonts w:ascii="Times New Roman" w:hAnsi="Times New Roman" w:cs="Times New Roman"/>
          <w:sz w:val="24"/>
          <w:szCs w:val="24"/>
        </w:rPr>
        <w:t>, предусмотренные приложением N 1 к настоящему Положению.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Социальная эффективность оценивается в отношении каждого субъекта инвестиционной деятельности, включенного в соответствующую категорию налогоплательщиков и использующего налоговую льготу, с последующей оценкой в целом по категории налогоплательщиков.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8. Налоговые льготы, предоставляемые субъектам инвестиционной деятельности, признаются эффективными при положительной динамике не менее двух из </w:t>
      </w:r>
      <w:hyperlink w:anchor="P101" w:history="1">
        <w:r w:rsidRPr="00935D54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935D54">
        <w:rPr>
          <w:rFonts w:ascii="Times New Roman" w:hAnsi="Times New Roman" w:cs="Times New Roman"/>
          <w:sz w:val="24"/>
          <w:szCs w:val="24"/>
        </w:rPr>
        <w:t>, указанных в приложении N 1 к настоящему Положению, и (или) коэффициенте бюджетной эффективности, большем либо равном единице.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9. Оценка эффективности предоставляемых налоговых льгот осуществляется по результатам отчетного финансового года по состоянию на 1 я</w:t>
      </w:r>
      <w:r>
        <w:rPr>
          <w:rFonts w:ascii="Times New Roman" w:hAnsi="Times New Roman" w:cs="Times New Roman"/>
          <w:sz w:val="24"/>
          <w:szCs w:val="24"/>
        </w:rPr>
        <w:t xml:space="preserve">нваря текущего года в срок до 01 августа </w:t>
      </w:r>
      <w:r w:rsidRPr="00935D54">
        <w:rPr>
          <w:rFonts w:ascii="Times New Roman" w:hAnsi="Times New Roman" w:cs="Times New Roman"/>
          <w:sz w:val="24"/>
          <w:szCs w:val="24"/>
        </w:rPr>
        <w:t>года, следующего за отчетным финансовым годом.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Исполнители оценки эффективности предоставляемых налоговых льгот, указанные в </w:t>
      </w:r>
      <w:hyperlink w:anchor="P42" w:history="1">
        <w:r w:rsidRPr="00935D5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35D54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 в </w:t>
      </w:r>
      <w:r>
        <w:rPr>
          <w:rFonts w:ascii="Times New Roman" w:hAnsi="Times New Roman" w:cs="Times New Roman"/>
          <w:sz w:val="24"/>
          <w:szCs w:val="24"/>
        </w:rPr>
        <w:t>Управление финансов Администрации местного самоуправления Моздокского района РСО - Алания</w:t>
      </w:r>
      <w:r w:rsidRPr="00935D54">
        <w:rPr>
          <w:rFonts w:ascii="Times New Roman" w:hAnsi="Times New Roman" w:cs="Times New Roman"/>
          <w:sz w:val="24"/>
          <w:szCs w:val="24"/>
        </w:rPr>
        <w:t>: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расчет коэффициентов бюджетной эффективности по каждой категории налогоплательщиков с указанием источников информации, используемых в расчетах;</w:t>
      </w:r>
    </w:p>
    <w:p w:rsidR="001802EA" w:rsidRPr="00935D54" w:rsidRDefault="00643CFB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6" w:history="1">
        <w:r w:rsidR="001802EA" w:rsidRPr="00935D54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="001802EA" w:rsidRPr="00935D54">
        <w:rPr>
          <w:rFonts w:ascii="Times New Roman" w:hAnsi="Times New Roman" w:cs="Times New Roman"/>
          <w:sz w:val="24"/>
          <w:szCs w:val="24"/>
        </w:rPr>
        <w:t xml:space="preserve"> оценки бюджетной эффективности предоставляемых налоговых льгот по форме согласно приложению N 2 к настоящему Положению;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аналитическую записку, которая должна содержать заключение об эффективности (или неэффективности) предоставляемых налоговых льгот (по категориям налогоплательщиков), или вывод о сохранении налоговой льготы либ</w:t>
      </w:r>
      <w:proofErr w:type="gramStart"/>
      <w:r w:rsidRPr="00935D54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935D54">
        <w:rPr>
          <w:rFonts w:ascii="Times New Roman" w:hAnsi="Times New Roman" w:cs="Times New Roman"/>
          <w:sz w:val="24"/>
          <w:szCs w:val="24"/>
        </w:rPr>
        <w:t xml:space="preserve"> отмене (изменении оснований, порядка и условий применения) в случае низкой эффективности.</w:t>
      </w:r>
    </w:p>
    <w:p w:rsidR="001802EA" w:rsidRPr="00935D54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Управление финансов Администрации местного самоуправления Моздокского района РСО – Алания </w:t>
      </w:r>
      <w:r w:rsidRPr="00935D54">
        <w:rPr>
          <w:rFonts w:ascii="Times New Roman" w:hAnsi="Times New Roman" w:cs="Times New Roman"/>
          <w:sz w:val="24"/>
          <w:szCs w:val="24"/>
        </w:rPr>
        <w:t>в течение 10 рабочих дней готовит заключение о бюджетной и социальной эффективности планируемой к предоставлению налоговой льготы.</w:t>
      </w:r>
    </w:p>
    <w:p w:rsidR="001802EA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11. Информация о результатах оценки бюджетной и социальной эффективности предоставляемых налоговых льгот публикуется в средствах массовой информации и (или) размещается на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Малгобекское сельское поселение Моздокского района Республики Северная Осетия – Алания </w:t>
      </w:r>
      <w:r w:rsidRPr="00935D5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1802EA" w:rsidRDefault="001802EA" w:rsidP="00180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к Положению</w:t>
      </w:r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о порядке оценки бюджетной и социальной</w:t>
      </w:r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5D54">
        <w:rPr>
          <w:rFonts w:ascii="Times New Roman" w:hAnsi="Times New Roman" w:cs="Times New Roman"/>
          <w:sz w:val="24"/>
          <w:szCs w:val="24"/>
        </w:rPr>
        <w:t>эффективности предоставляемых (планируемых</w:t>
      </w:r>
      <w:proofErr w:type="gramEnd"/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предоставлению) налоговых льгот</w:t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935D54">
        <w:rPr>
          <w:rFonts w:ascii="Times New Roman" w:hAnsi="Times New Roman" w:cs="Times New Roman"/>
          <w:sz w:val="24"/>
          <w:szCs w:val="24"/>
        </w:rPr>
        <w:t>Показатели</w:t>
      </w:r>
    </w:p>
    <w:p w:rsidR="001802EA" w:rsidRPr="00935D54" w:rsidRDefault="001802EA" w:rsidP="001802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оценки социальной эффективности налоговых льгот,</w:t>
      </w:r>
    </w:p>
    <w:p w:rsidR="001802EA" w:rsidRPr="00935D54" w:rsidRDefault="001802EA" w:rsidP="001802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5D5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935D54">
        <w:rPr>
          <w:rFonts w:ascii="Times New Roman" w:hAnsi="Times New Roman" w:cs="Times New Roman"/>
          <w:sz w:val="24"/>
          <w:szCs w:val="24"/>
        </w:rPr>
        <w:t xml:space="preserve"> субъектам инвестиционной деятельности</w:t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9"/>
        <w:gridCol w:w="1587"/>
        <w:gridCol w:w="1304"/>
        <w:gridCol w:w="1077"/>
      </w:tblGrid>
      <w:tr w:rsidR="001802EA" w:rsidRPr="00935D54" w:rsidTr="009F7C75">
        <w:tc>
          <w:tcPr>
            <w:tcW w:w="510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финансовому году</w:t>
            </w:r>
          </w:p>
        </w:tc>
        <w:tc>
          <w:tcPr>
            <w:tcW w:w="1304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77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Отклонения (</w:t>
            </w:r>
            <w:hyperlink w:anchor="P113" w:history="1">
              <w:r w:rsidRPr="00935D5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935D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2" w:history="1">
              <w:r w:rsidRPr="00935D5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2EA" w:rsidRPr="00935D54" w:rsidTr="009F7C75">
        <w:tc>
          <w:tcPr>
            <w:tcW w:w="510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2"/>
            <w:bookmarkEnd w:id="4"/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3"/>
            <w:bookmarkEnd w:id="5"/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2EA" w:rsidRPr="00935D54" w:rsidTr="009F7C75">
        <w:tc>
          <w:tcPr>
            <w:tcW w:w="510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1802EA" w:rsidRPr="00935D54" w:rsidRDefault="001802EA" w:rsidP="009F7C7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платы, тыс. руб.</w:t>
            </w:r>
          </w:p>
        </w:tc>
        <w:tc>
          <w:tcPr>
            <w:tcW w:w="158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EA" w:rsidRPr="00935D54" w:rsidTr="009F7C75">
        <w:tc>
          <w:tcPr>
            <w:tcW w:w="510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1802EA" w:rsidRPr="00935D54" w:rsidRDefault="001802EA" w:rsidP="009F7C7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работников, тыс. руб.</w:t>
            </w:r>
          </w:p>
        </w:tc>
        <w:tc>
          <w:tcPr>
            <w:tcW w:w="158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EA" w:rsidRPr="00935D54" w:rsidTr="009F7C75">
        <w:tc>
          <w:tcPr>
            <w:tcW w:w="510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</w:tcPr>
          <w:p w:rsidR="001802EA" w:rsidRPr="00935D54" w:rsidRDefault="001802EA" w:rsidP="009F7C7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58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EA" w:rsidRPr="00935D54" w:rsidTr="009F7C75">
        <w:tc>
          <w:tcPr>
            <w:tcW w:w="510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1802EA" w:rsidRPr="00935D54" w:rsidRDefault="001802EA" w:rsidP="009F7C7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Расходы налогоплательщика на повышение образовательного и квалификационного уровня работников, тыс. руб.</w:t>
            </w:r>
          </w:p>
        </w:tc>
        <w:tc>
          <w:tcPr>
            <w:tcW w:w="158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EA" w:rsidRPr="00935D54" w:rsidTr="009F7C75">
        <w:tc>
          <w:tcPr>
            <w:tcW w:w="510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1802EA" w:rsidRPr="00935D54" w:rsidRDefault="001802EA" w:rsidP="009F7C7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Расходы налогоплательщика на социальные проекты и благотворительность, тыс. руб.</w:t>
            </w:r>
          </w:p>
        </w:tc>
        <w:tc>
          <w:tcPr>
            <w:tcW w:w="158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EA" w:rsidRDefault="001802EA" w:rsidP="001802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к Положению</w:t>
      </w:r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о порядке оценки бюджетной и социальной</w:t>
      </w:r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5D54">
        <w:rPr>
          <w:rFonts w:ascii="Times New Roman" w:hAnsi="Times New Roman" w:cs="Times New Roman"/>
          <w:sz w:val="24"/>
          <w:szCs w:val="24"/>
        </w:rPr>
        <w:t>эффективности предоставляемых (планируемых</w:t>
      </w:r>
      <w:proofErr w:type="gramEnd"/>
    </w:p>
    <w:p w:rsidR="001802EA" w:rsidRPr="00935D54" w:rsidRDefault="001802EA" w:rsidP="001802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предоставлению) налоговых льгот</w:t>
      </w:r>
    </w:p>
    <w:p w:rsidR="001802EA" w:rsidRPr="00935D54" w:rsidRDefault="001802EA" w:rsidP="001802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6"/>
      <w:bookmarkEnd w:id="6"/>
      <w:r w:rsidRPr="00935D54">
        <w:rPr>
          <w:rFonts w:ascii="Times New Roman" w:hAnsi="Times New Roman" w:cs="Times New Roman"/>
          <w:sz w:val="24"/>
          <w:szCs w:val="24"/>
        </w:rPr>
        <w:t>Результаты</w:t>
      </w:r>
    </w:p>
    <w:p w:rsidR="001802EA" w:rsidRPr="00935D54" w:rsidRDefault="001802EA" w:rsidP="0018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оценки бюджетной эффективности</w:t>
      </w:r>
    </w:p>
    <w:p w:rsidR="001802EA" w:rsidRPr="00935D54" w:rsidRDefault="001802EA" w:rsidP="0018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налоговых льгот за ________________________ год</w:t>
      </w:r>
    </w:p>
    <w:p w:rsidR="001802EA" w:rsidRPr="00935D54" w:rsidRDefault="001802EA" w:rsidP="0018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02EA" w:rsidRPr="00935D54" w:rsidRDefault="001802EA" w:rsidP="0018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5D54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- исполнителя оценки</w:t>
      </w:r>
      <w:proofErr w:type="gramEnd"/>
    </w:p>
    <w:p w:rsidR="001802EA" w:rsidRPr="00935D54" w:rsidRDefault="001802EA" w:rsidP="00180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эффективности налоговых льгот)</w:t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531"/>
        <w:gridCol w:w="2438"/>
        <w:gridCol w:w="2127"/>
        <w:gridCol w:w="1871"/>
      </w:tblGrid>
      <w:tr w:rsidR="001802EA" w:rsidRPr="00935D54" w:rsidTr="009F7C75">
        <w:tc>
          <w:tcPr>
            <w:tcW w:w="964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531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2438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(индивидуальных предпринимателей) данной категории налогоплательщиков, получивших налоговую льготу</w:t>
            </w:r>
          </w:p>
        </w:tc>
        <w:tc>
          <w:tcPr>
            <w:tcW w:w="2127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налоговой льготы (тыс. рублей)</w:t>
            </w:r>
          </w:p>
        </w:tc>
        <w:tc>
          <w:tcPr>
            <w:tcW w:w="1871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налоговой льготы</w:t>
            </w:r>
          </w:p>
        </w:tc>
      </w:tr>
      <w:tr w:rsidR="001802EA" w:rsidRPr="00935D54" w:rsidTr="009F7C75">
        <w:tc>
          <w:tcPr>
            <w:tcW w:w="964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1802EA" w:rsidRPr="00935D54" w:rsidRDefault="001802EA" w:rsidP="009F7C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2EA" w:rsidRPr="00935D54" w:rsidTr="009F7C75">
        <w:tc>
          <w:tcPr>
            <w:tcW w:w="96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EA" w:rsidRPr="00935D54" w:rsidTr="009F7C75">
        <w:tc>
          <w:tcPr>
            <w:tcW w:w="96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EA" w:rsidRPr="00935D54" w:rsidTr="009F7C75">
        <w:tc>
          <w:tcPr>
            <w:tcW w:w="96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EA" w:rsidRPr="00935D54" w:rsidTr="009F7C75">
        <w:tc>
          <w:tcPr>
            <w:tcW w:w="96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EA" w:rsidRPr="00935D54" w:rsidTr="009F7C75">
        <w:tc>
          <w:tcPr>
            <w:tcW w:w="964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802EA" w:rsidRPr="00935D54" w:rsidRDefault="001802EA" w:rsidP="009F7C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Руководитель _______________  _________  __________________________________</w:t>
      </w:r>
    </w:p>
    <w:p w:rsidR="001802EA" w:rsidRPr="00935D54" w:rsidRDefault="001802EA" w:rsidP="0018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               (должность)    (подпись)                (Ф.И.О.)</w:t>
      </w:r>
    </w:p>
    <w:p w:rsidR="001802EA" w:rsidRPr="00935D54" w:rsidRDefault="001802EA" w:rsidP="0018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Исполнитель  _______________  _________  __________________________________</w:t>
      </w:r>
    </w:p>
    <w:p w:rsidR="001802EA" w:rsidRPr="00935D54" w:rsidRDefault="001802EA" w:rsidP="00180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               (должность)    (подпись)           (Ф.И.О., телефон)</w:t>
      </w: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802EA" w:rsidRPr="00935D54" w:rsidRDefault="001802EA" w:rsidP="001802EA">
      <w:pPr>
        <w:rPr>
          <w:rFonts w:ascii="Times New Roman" w:hAnsi="Times New Roman" w:cs="Times New Roman"/>
          <w:sz w:val="24"/>
          <w:szCs w:val="24"/>
        </w:rPr>
      </w:pPr>
    </w:p>
    <w:p w:rsidR="008F6983" w:rsidRDefault="008F6983"/>
    <w:sectPr w:rsidR="008F6983" w:rsidSect="002F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2EA"/>
    <w:rsid w:val="001802EA"/>
    <w:rsid w:val="00643CFB"/>
    <w:rsid w:val="008F6983"/>
    <w:rsid w:val="00F4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2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uiPriority w:val="1"/>
    <w:qFormat/>
    <w:rsid w:val="001802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02EA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1503</Words>
  <Characters>8568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2022-07-27T06:38:00Z</cp:lastPrinted>
  <dcterms:created xsi:type="dcterms:W3CDTF">2022-07-27T06:21:00Z</dcterms:created>
  <dcterms:modified xsi:type="dcterms:W3CDTF">2022-07-27T06:40:00Z</dcterms:modified>
</cp:coreProperties>
</file>