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7" w:rsidRPr="001A1787" w:rsidRDefault="00250D5D" w:rsidP="00250D5D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C2D2E"/>
          <w:sz w:val="23"/>
          <w:szCs w:val="23"/>
        </w:rPr>
      </w:pPr>
      <w:r>
        <w:rPr>
          <w:rFonts w:ascii="Helvetica" w:eastAsia="Times New Roman" w:hAnsi="Helvetica" w:cs="Helvetica"/>
          <w:color w:val="2C2D2E"/>
          <w:sz w:val="23"/>
          <w:szCs w:val="23"/>
        </w:rPr>
        <w:t xml:space="preserve"> </w:t>
      </w:r>
    </w:p>
    <w:p w:rsidR="00907EAD" w:rsidRDefault="001A1787" w:rsidP="00907EAD">
      <w:pPr>
        <w:jc w:val="center"/>
        <w:rPr>
          <w:rFonts w:eastAsia="Calibri"/>
          <w:sz w:val="28"/>
          <w:lang w:eastAsia="en-US"/>
        </w:rPr>
      </w:pPr>
      <w:r w:rsidRPr="001A1787">
        <w:rPr>
          <w:rFonts w:ascii="Helvetica" w:eastAsia="Times New Roman" w:hAnsi="Helvetica" w:cs="Helvetica"/>
          <w:color w:val="2C2D2E"/>
          <w:sz w:val="23"/>
          <w:szCs w:val="23"/>
        </w:rPr>
        <w:t> </w:t>
      </w:r>
      <w:r w:rsidR="004F0432" w:rsidRPr="004F0432">
        <w:rPr>
          <w:sz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fillcolor="window">
            <v:imagedata r:id="rId5" o:title=""/>
          </v:shape>
        </w:pict>
      </w:r>
    </w:p>
    <w:p w:rsidR="00250D5D" w:rsidRPr="00907EAD" w:rsidRDefault="00907EAD" w:rsidP="00907EAD">
      <w:pPr>
        <w:shd w:val="clear" w:color="auto" w:fill="FFFFFF"/>
        <w:spacing w:after="180" w:line="300" w:lineRule="atLeast"/>
        <w:rPr>
          <w:rFonts w:ascii="Helvetica" w:eastAsia="Times New Roman" w:hAnsi="Helvetica" w:cs="Helvetica"/>
          <w:color w:val="2C2D2E"/>
          <w:sz w:val="23"/>
          <w:szCs w:val="23"/>
        </w:rPr>
      </w:pPr>
      <w:r>
        <w:rPr>
          <w:rFonts w:eastAsia="Calibri"/>
          <w:sz w:val="28"/>
          <w:lang w:eastAsia="en-US"/>
        </w:rPr>
        <w:t xml:space="preserve"> </w:t>
      </w:r>
      <w:r>
        <w:rPr>
          <w:rFonts w:ascii="Helvetica" w:eastAsia="Times New Roman" w:hAnsi="Helvetica" w:cs="Helvetica"/>
          <w:color w:val="2C2D2E"/>
          <w:sz w:val="23"/>
          <w:szCs w:val="23"/>
        </w:rPr>
        <w:t xml:space="preserve">                                                         </w:t>
      </w:r>
      <w:r w:rsidRPr="00907EA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50D5D" w:rsidRPr="00907EAD">
        <w:rPr>
          <w:rFonts w:ascii="Times New Roman" w:hAnsi="Times New Roman" w:cs="Times New Roman"/>
          <w:b/>
          <w:sz w:val="32"/>
          <w:szCs w:val="24"/>
        </w:rPr>
        <w:t>РЕШЕНИЕ</w:t>
      </w:r>
    </w:p>
    <w:p w:rsidR="008D32F2" w:rsidRPr="00907EAD" w:rsidRDefault="008D32F2" w:rsidP="0025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7EAD">
        <w:rPr>
          <w:rFonts w:ascii="Times New Roman" w:hAnsi="Times New Roman" w:cs="Times New Roman"/>
          <w:b/>
          <w:sz w:val="32"/>
          <w:szCs w:val="24"/>
        </w:rPr>
        <w:t>Собрания представителей Малгобекского  сельского поселения</w:t>
      </w:r>
    </w:p>
    <w:p w:rsidR="008D32F2" w:rsidRPr="00907EAD" w:rsidRDefault="008D32F2" w:rsidP="0025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07EAD">
        <w:rPr>
          <w:rFonts w:ascii="Times New Roman" w:hAnsi="Times New Roman" w:cs="Times New Roman"/>
          <w:b/>
          <w:sz w:val="32"/>
          <w:szCs w:val="24"/>
        </w:rPr>
        <w:t xml:space="preserve">Моздокского района </w:t>
      </w:r>
      <w:proofErr w:type="spellStart"/>
      <w:r w:rsidRPr="00907EAD">
        <w:rPr>
          <w:rFonts w:ascii="Times New Roman" w:hAnsi="Times New Roman" w:cs="Times New Roman"/>
          <w:b/>
          <w:sz w:val="32"/>
          <w:szCs w:val="24"/>
        </w:rPr>
        <w:t>РСО-Алания</w:t>
      </w:r>
      <w:proofErr w:type="spellEnd"/>
    </w:p>
    <w:p w:rsidR="00250D5D" w:rsidRPr="00907EAD" w:rsidRDefault="00250D5D" w:rsidP="0025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50D5D" w:rsidRPr="00907EAD" w:rsidRDefault="00250D5D" w:rsidP="0025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EAD">
        <w:rPr>
          <w:rFonts w:ascii="Times New Roman" w:hAnsi="Times New Roman" w:cs="Times New Roman"/>
          <w:b/>
          <w:sz w:val="24"/>
          <w:szCs w:val="24"/>
        </w:rPr>
        <w:t xml:space="preserve"> от 31.12.2019 года № 28</w:t>
      </w:r>
    </w:p>
    <w:p w:rsidR="00250D5D" w:rsidRPr="00122C3A" w:rsidRDefault="00250D5D" w:rsidP="00250D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E5A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положения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«О порядке использования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собственных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материальных ресурсов и финансовых средств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для осуществления отдельных полномочий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переданных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органам местного самоуправления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муниципального образования </w:t>
      </w: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Малгобекское сельское поселение</w:t>
      </w: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86 Бюджетного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Малгобекское сельское поселение, Собрание представителей муниципального образования Малгобекское сельское поселение,</w:t>
      </w:r>
    </w:p>
    <w:p w:rsidR="00250D5D" w:rsidRPr="009F4A92" w:rsidRDefault="00250D5D" w:rsidP="00250D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РЕШИЛ:</w:t>
      </w:r>
    </w:p>
    <w:p w:rsidR="00250D5D" w:rsidRPr="009F4A92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4A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9F4A92">
        <w:rPr>
          <w:rFonts w:ascii="Times New Roman" w:eastAsia="Times New Roman" w:hAnsi="Times New Roman" w:cs="Times New Roman"/>
          <w:sz w:val="28"/>
          <w:szCs w:val="28"/>
        </w:rPr>
        <w:t>Положение о порядке использования собственных материальных ресурсов и финансовых сре</w:t>
      </w:r>
      <w:proofErr w:type="gramStart"/>
      <w:r w:rsidRPr="009F4A9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F4A92">
        <w:rPr>
          <w:rFonts w:ascii="Times New Roman" w:eastAsia="Times New Roman" w:hAnsi="Times New Roman" w:cs="Times New Roman"/>
          <w:sz w:val="28"/>
          <w:szCs w:val="28"/>
        </w:rPr>
        <w:t xml:space="preserve">я осуществления отдельных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Малгобекское сельское поселение.</w:t>
      </w:r>
    </w:p>
    <w:p w:rsidR="00250D5D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250D5D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4F3" w:rsidRDefault="002D54F3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D5D" w:rsidRDefault="002D54F3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</w:r>
      <w:r w:rsidR="00250D5D">
        <w:rPr>
          <w:rFonts w:ascii="Times New Roman" w:eastAsia="Times New Roman" w:hAnsi="Times New Roman" w:cs="Times New Roman"/>
          <w:sz w:val="28"/>
          <w:szCs w:val="28"/>
        </w:rPr>
        <w:tab/>
        <w:t xml:space="preserve">З.М. </w:t>
      </w:r>
      <w:proofErr w:type="gramStart"/>
      <w:r w:rsidR="00250D5D">
        <w:rPr>
          <w:rFonts w:ascii="Times New Roman" w:eastAsia="Times New Roman" w:hAnsi="Times New Roman" w:cs="Times New Roman"/>
          <w:sz w:val="28"/>
          <w:szCs w:val="28"/>
        </w:rPr>
        <w:t>Кусов</w:t>
      </w:r>
      <w:proofErr w:type="gramEnd"/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250D5D" w:rsidRPr="00122C3A" w:rsidTr="007B3E10">
        <w:tc>
          <w:tcPr>
            <w:tcW w:w="4955" w:type="dxa"/>
          </w:tcPr>
          <w:p w:rsidR="00250D5D" w:rsidRPr="00122C3A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250D5D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50D5D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Собрания представителей</w:t>
            </w:r>
          </w:p>
          <w:p w:rsidR="00250D5D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Малгобекское сельское поселение от</w:t>
            </w:r>
            <w:r w:rsidR="009D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31.12.2021г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9D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  <w:p w:rsidR="00250D5D" w:rsidRPr="00ED768F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5D" w:rsidRPr="00122C3A" w:rsidTr="007B3E10">
        <w:tc>
          <w:tcPr>
            <w:tcW w:w="4955" w:type="dxa"/>
          </w:tcPr>
          <w:p w:rsidR="00250D5D" w:rsidRPr="00122C3A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250D5D" w:rsidRPr="00ED768F" w:rsidRDefault="00250D5D" w:rsidP="007B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D768F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50D5D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«О ПОРЯДКЕ ИСПОЛЬЗОВАНИЯ СОБСТВЕННЫХ МАТЕРИАЛЬНЫХ РЕСУРСОВИ ФИНАНСОВЫХ СРЕДСТВ ДЛЯ ОСУЩЕСТВЛЕНИЯ ОТДЕЛЬНЫХПОЛНОМОЧИЙ</w:t>
      </w:r>
      <w:proofErr w:type="gramStart"/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,П</w:t>
      </w:r>
      <w:proofErr w:type="gramEnd"/>
      <w:r w:rsidRPr="00ED768F">
        <w:rPr>
          <w:rFonts w:ascii="Times New Roman" w:eastAsia="Times New Roman" w:hAnsi="Times New Roman" w:cs="Times New Roman"/>
          <w:b/>
          <w:bCs/>
          <w:sz w:val="24"/>
          <w:szCs w:val="24"/>
        </w:rPr>
        <w:t>ЕРЕДАННЫХ ОРГАНАМ МЕСТНОГО САМОУПРАВЛЕНИЯ</w:t>
      </w:r>
    </w:p>
    <w:p w:rsidR="00250D5D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50D5D" w:rsidRPr="00ED768F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МАЛГОБЕКСКОЕ СЕЛЬСКОЕ ПОСЕЛЕНИЕ</w:t>
      </w:r>
    </w:p>
    <w:p w:rsidR="00250D5D" w:rsidRPr="00ED768F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D5D" w:rsidRPr="001A73D9" w:rsidRDefault="00250D5D" w:rsidP="00250D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250D5D" w:rsidRPr="001A73D9" w:rsidRDefault="00250D5D" w:rsidP="00250D5D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алгобекское сельское поселение (далее – сельское поселение)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 полномочий (далее по тексту - переданные полномочия).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дополнительном использовании собственных средств сельского поселения для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переданных полномочий вносятся Г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Собрании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алгобекское сельское поселение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вместе с внесением на рассмотрение проекта бюджета сельского поселения на очередной финансовый год либо в течение текущего финансового года.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сельского поселения для осуществления переданных полномочий вместе с внесением на рассмотрение проекта бюджета сельского поселения на очередной финансовый год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алгобекское сельское поселение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рассматривает и принимает решение по данному вопросу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мках процедуры принятия бюджета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При внесении предложения о дополнительном ис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пользовании собственных средств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для осуществления переданных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полномочий в течение текущего финансового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представителей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- Малгобекское сельское поселение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 принимает положительное или отрицательное решение по данному вопросу на ближайшем заседании. </w:t>
      </w: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дополнительном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 средств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 для осуществления переданных полномочий в течение текущего финансового года в решение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о бюджете сельского поселения должны быть внесены соответствующие изменения и дополнения.</w:t>
      </w: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D5D" w:rsidRDefault="00907EAD" w:rsidP="00907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250D5D"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2. Случаи использования собственных сре</w:t>
      </w:r>
      <w:proofErr w:type="gramStart"/>
      <w:r w:rsidR="00250D5D"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="00250D5D"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250D5D" w:rsidRPr="00122C3A" w:rsidRDefault="00250D5D" w:rsidP="0025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B31A5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>Использование сельским поселением собственных сре</w:t>
      </w:r>
      <w:proofErr w:type="gramStart"/>
      <w:r w:rsidRPr="00EB31A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B31A5">
        <w:rPr>
          <w:rFonts w:ascii="Times New Roman" w:eastAsia="Times New Roman" w:hAnsi="Times New Roman" w:cs="Times New Roman"/>
          <w:sz w:val="28"/>
          <w:szCs w:val="28"/>
        </w:rPr>
        <w:t>я осуществления переданных полномочий может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ществляться в следующих случаях: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2. Использование собственных сре</w:t>
      </w:r>
      <w:proofErr w:type="gramStart"/>
      <w:r w:rsidRPr="00122C3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sz w:val="28"/>
          <w:szCs w:val="28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>Использование собственных средств бюджета  сельского поселения для осуществления переданных полномочий может ос</w:t>
      </w:r>
      <w:r>
        <w:rPr>
          <w:rFonts w:ascii="Times New Roman" w:eastAsia="Times New Roman" w:hAnsi="Times New Roman" w:cs="Times New Roman"/>
          <w:sz w:val="28"/>
          <w:szCs w:val="28"/>
        </w:rPr>
        <w:t>уществляться путем выделения из бюджета</w:t>
      </w:r>
      <w:r w:rsidRPr="00122C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использования собственных сре</w:t>
      </w:r>
      <w:proofErr w:type="gramStart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</w:rPr>
        <w:t>я осуществления переданных полномочий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EB31A5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Малгобекское сельское поселение</w:t>
      </w:r>
      <w:r w:rsidR="009D3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A5">
        <w:rPr>
          <w:rFonts w:ascii="Times New Roman" w:eastAsia="Times New Roman" w:hAnsi="Times New Roman" w:cs="Times New Roman"/>
          <w:sz w:val="28"/>
          <w:szCs w:val="28"/>
        </w:rPr>
        <w:t>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3A">
        <w:rPr>
          <w:rFonts w:ascii="Times New Roman" w:eastAsia="Times New Roman" w:hAnsi="Times New Roman" w:cs="Times New Roman"/>
          <w:sz w:val="28"/>
          <w:szCs w:val="28"/>
        </w:rPr>
        <w:t>2. Финансовые средства бюджета сельского поселения для осуществления переданных полномочий носят целевой характер и не могут быть использованы на другие цели.</w:t>
      </w:r>
    </w:p>
    <w:p w:rsidR="00250D5D" w:rsidRPr="00122C3A" w:rsidRDefault="00250D5D" w:rsidP="0025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5D" w:rsidRPr="00122C3A" w:rsidRDefault="00250D5D" w:rsidP="002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54F" w:rsidRDefault="0013554F"/>
    <w:sectPr w:rsidR="0013554F" w:rsidSect="000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7DA"/>
    <w:multiLevelType w:val="hybridMultilevel"/>
    <w:tmpl w:val="A2EEFEFC"/>
    <w:lvl w:ilvl="0" w:tplc="549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787"/>
    <w:rsid w:val="000C5597"/>
    <w:rsid w:val="0013554F"/>
    <w:rsid w:val="001A1787"/>
    <w:rsid w:val="00250D5D"/>
    <w:rsid w:val="002D54F3"/>
    <w:rsid w:val="004F0432"/>
    <w:rsid w:val="008D32F2"/>
    <w:rsid w:val="00907EAD"/>
    <w:rsid w:val="009D3581"/>
    <w:rsid w:val="00E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50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1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10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2132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7392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2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1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278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6562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5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04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2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2021-11-17T07:24:00Z</cp:lastPrinted>
  <dcterms:created xsi:type="dcterms:W3CDTF">2021-10-18T14:00:00Z</dcterms:created>
  <dcterms:modified xsi:type="dcterms:W3CDTF">2021-11-17T07:26:00Z</dcterms:modified>
</cp:coreProperties>
</file>