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6E" w:rsidRPr="00001C8D" w:rsidRDefault="008E286E" w:rsidP="008E286E">
      <w:pPr>
        <w:pStyle w:val="a3"/>
        <w:jc w:val="center"/>
        <w:rPr>
          <w:rFonts w:ascii="Times New Roman" w:hAnsi="Times New Roman" w:cs="Times New Roman"/>
        </w:rPr>
      </w:pPr>
      <w:r w:rsidRPr="00001C8D">
        <w:rPr>
          <w:rFonts w:ascii="Times New Roman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61.85pt" o:ole="" fillcolor="window">
            <v:imagedata r:id="rId4" o:title=""/>
          </v:shape>
          <o:OLEObject Type="Embed" ProgID="Imaging." ShapeID="_x0000_i1025" DrawAspect="Content" ObjectID="_1703312781" r:id="rId5"/>
        </w:object>
      </w:r>
    </w:p>
    <w:p w:rsidR="008E286E" w:rsidRPr="00001C8D" w:rsidRDefault="008E286E" w:rsidP="008E2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C8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E286E" w:rsidRPr="00001C8D" w:rsidRDefault="008E286E" w:rsidP="008E286E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Главы Администрации местного самоуправления</w:t>
      </w:r>
    </w:p>
    <w:p w:rsidR="008E286E" w:rsidRPr="00001C8D" w:rsidRDefault="00FF3320" w:rsidP="008E286E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="008E286E" w:rsidRPr="00001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286E" w:rsidRDefault="008E286E" w:rsidP="008E28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  <w:proofErr w:type="spellStart"/>
      <w:r w:rsidRPr="00001C8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8E286E" w:rsidRPr="00001C8D" w:rsidRDefault="008E286E" w:rsidP="008E286E">
      <w:pPr>
        <w:pStyle w:val="a3"/>
        <w:rPr>
          <w:rFonts w:ascii="Times New Roman" w:hAnsi="Times New Roman" w:cs="Times New Roman"/>
        </w:rPr>
      </w:pPr>
    </w:p>
    <w:p w:rsidR="008E286E" w:rsidRPr="00001C8D" w:rsidRDefault="00C145D6" w:rsidP="008E2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286E">
        <w:rPr>
          <w:rFonts w:ascii="Times New Roman" w:hAnsi="Times New Roman" w:cs="Times New Roman"/>
          <w:b/>
          <w:sz w:val="28"/>
          <w:szCs w:val="28"/>
        </w:rPr>
        <w:t xml:space="preserve">  от  10.01.2022  </w:t>
      </w:r>
      <w:r w:rsidR="008E286E" w:rsidRPr="00001C8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14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 1     с.Малгобек       </w:t>
      </w:r>
    </w:p>
    <w:p w:rsidR="008E286E" w:rsidRPr="00001C8D" w:rsidRDefault="008E286E" w:rsidP="008E286E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8E286E" w:rsidRPr="002E604C" w:rsidRDefault="008E286E" w:rsidP="008E286E">
      <w:pPr>
        <w:pStyle w:val="a3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E604C">
        <w:rPr>
          <w:rFonts w:ascii="Times New Roman" w:hAnsi="Times New Roman" w:cs="Times New Roman"/>
          <w:b/>
          <w:bCs/>
          <w:i/>
          <w:sz w:val="26"/>
          <w:szCs w:val="26"/>
        </w:rPr>
        <w:t>О повышении заработной платы  работникам</w:t>
      </w:r>
    </w:p>
    <w:p w:rsidR="008E286E" w:rsidRPr="002E604C" w:rsidRDefault="008E286E" w:rsidP="008E286E">
      <w:pPr>
        <w:pStyle w:val="a3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E604C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муниципальных бюджетных, казенных  учреждений</w:t>
      </w:r>
    </w:p>
    <w:p w:rsidR="008E286E" w:rsidRPr="002E604C" w:rsidRDefault="00FF3320" w:rsidP="008E286E">
      <w:pPr>
        <w:pStyle w:val="a3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Малгобекского</w:t>
      </w:r>
      <w:r w:rsidR="008E286E" w:rsidRPr="002E604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сельского  поселения  Моздокского  района</w:t>
      </w:r>
    </w:p>
    <w:p w:rsidR="008E286E" w:rsidRPr="002E604C" w:rsidRDefault="008E286E" w:rsidP="008E286E">
      <w:pPr>
        <w:pStyle w:val="a3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E604C">
        <w:rPr>
          <w:rFonts w:ascii="Times New Roman" w:hAnsi="Times New Roman" w:cs="Times New Roman"/>
          <w:b/>
          <w:bCs/>
          <w:i/>
          <w:sz w:val="26"/>
          <w:szCs w:val="26"/>
        </w:rPr>
        <w:t>РСО – Алания в связи с увеличением МРОТ</w:t>
      </w:r>
    </w:p>
    <w:p w:rsidR="008E286E" w:rsidRDefault="008E286E" w:rsidP="008E286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8E286E" w:rsidRDefault="008E286E" w:rsidP="008E286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увеличением значения минимального</w:t>
      </w:r>
      <w:r w:rsidRPr="00001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 на федеральном уровне (МРОТ) на основании Федерального закона</w:t>
      </w:r>
      <w:r w:rsidRPr="00001C8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06.12.2021 года  № 406 – ФЗ «О внесении изменений в статью 1  Федерального закона  «О минимальном  размере оплаты труда»», руководствуясь статьями 133, 133.1 Трудовым кодексом Российской Федерации,  Положением о бюджетном процессе в муниципальном образовании – </w:t>
      </w:r>
      <w:r w:rsidR="00FF3320">
        <w:rPr>
          <w:rFonts w:ascii="Times New Roman" w:hAnsi="Times New Roman" w:cs="Times New Roman"/>
          <w:color w:val="000000"/>
          <w:sz w:val="28"/>
          <w:szCs w:val="28"/>
        </w:rPr>
        <w:t>Малгобек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 сельское поселение Моздокского района</w:t>
      </w:r>
      <w:r w:rsidRPr="00395B9E">
        <w:rPr>
          <w:rFonts w:ascii="Times New Roman" w:hAnsi="Times New Roman" w:cs="Times New Roman"/>
          <w:bCs/>
        </w:rPr>
        <w:t>:</w:t>
      </w:r>
      <w:proofErr w:type="gramEnd"/>
    </w:p>
    <w:p w:rsidR="008E286E" w:rsidRPr="00395B9E" w:rsidRDefault="008E286E" w:rsidP="008E286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color w:val="000000"/>
        </w:rPr>
      </w:pPr>
    </w:p>
    <w:p w:rsidR="008E286E" w:rsidRDefault="008E286E" w:rsidP="008E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86E" w:rsidRDefault="008E286E" w:rsidP="008E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Произвести с 01 января 2022 года  повышение заработной платы работникам муниципальных бюджетных, казенных учреждений </w:t>
      </w:r>
      <w:r w:rsidR="00FF3320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РСО – Алания, оплата которых осуществляется  на основе Единой тарифной сетки, в размере не менее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- 13 890 (тринадцать тысяч восемьсот девяносто)  рубля  за  полный отработанный месяц.</w:t>
      </w:r>
    </w:p>
    <w:p w:rsidR="008E286E" w:rsidRDefault="008E286E" w:rsidP="008E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1C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 вступает в силу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распространяются на правоотношения,  возникшие с 01.01.2022  года.   </w:t>
      </w:r>
    </w:p>
    <w:p w:rsidR="008E286E" w:rsidRDefault="008E286E" w:rsidP="008E2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Специалистам  МКУ «Централизованная бухгалтерия» АМС Моздокского района  внести изменения в сметы расходов, утвержденные на 2022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распоряжения.</w:t>
      </w:r>
    </w:p>
    <w:p w:rsidR="008E286E" w:rsidRPr="00DD7447" w:rsidRDefault="008E286E" w:rsidP="008E286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</w:t>
      </w:r>
      <w:r w:rsidRPr="00001C8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над исполнением данного</w:t>
      </w:r>
      <w:r w:rsidRPr="00001C8D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Pr="00001C8D">
        <w:t xml:space="preserve">. </w:t>
      </w:r>
    </w:p>
    <w:p w:rsidR="008E286E" w:rsidRDefault="008E286E" w:rsidP="008E286E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E286E" w:rsidRPr="00390039" w:rsidRDefault="008E286E" w:rsidP="008E286E">
      <w:pPr>
        <w:tabs>
          <w:tab w:val="left" w:pos="709"/>
          <w:tab w:val="left" w:pos="851"/>
          <w:tab w:val="left" w:pos="745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E286E" w:rsidRPr="00390039" w:rsidRDefault="008E286E" w:rsidP="008E286E">
      <w:pPr>
        <w:tabs>
          <w:tab w:val="left" w:pos="745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E286E" w:rsidRPr="00390039" w:rsidRDefault="008E286E" w:rsidP="008E286E">
      <w:pPr>
        <w:tabs>
          <w:tab w:val="left" w:pos="7457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E286E" w:rsidRPr="00FF62C5" w:rsidRDefault="008E286E" w:rsidP="008E286E">
      <w:pPr>
        <w:tabs>
          <w:tab w:val="left" w:pos="74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 xml:space="preserve">Глава  АМС  </w:t>
      </w:r>
      <w:proofErr w:type="gramStart"/>
      <w:r w:rsidR="00FF3320">
        <w:rPr>
          <w:rFonts w:ascii="Times New Roman" w:hAnsi="Times New Roman" w:cs="Times New Roman"/>
          <w:sz w:val="28"/>
          <w:szCs w:val="28"/>
        </w:rPr>
        <w:t>Малгобекского</w:t>
      </w:r>
      <w:proofErr w:type="gramEnd"/>
    </w:p>
    <w:p w:rsidR="008E286E" w:rsidRPr="00FF62C5" w:rsidRDefault="008E286E" w:rsidP="008E286E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C5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FF62C5">
        <w:rPr>
          <w:rFonts w:ascii="Times New Roman" w:hAnsi="Times New Roman" w:cs="Times New Roman"/>
          <w:sz w:val="28"/>
          <w:szCs w:val="28"/>
        </w:rPr>
        <w:tab/>
      </w:r>
      <w:r w:rsidR="00FF3320">
        <w:rPr>
          <w:rFonts w:ascii="Times New Roman" w:hAnsi="Times New Roman" w:cs="Times New Roman"/>
          <w:sz w:val="28"/>
          <w:szCs w:val="28"/>
        </w:rPr>
        <w:t>З.М.Кусов</w:t>
      </w:r>
    </w:p>
    <w:p w:rsidR="008E286E" w:rsidRPr="00FF62C5" w:rsidRDefault="008E286E" w:rsidP="008E286E">
      <w:pPr>
        <w:tabs>
          <w:tab w:val="left" w:pos="7457"/>
        </w:tabs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E286E" w:rsidRDefault="008E286E" w:rsidP="008E286E"/>
    <w:p w:rsidR="00DD5013" w:rsidRDefault="00DD5013"/>
    <w:sectPr w:rsidR="00DD5013" w:rsidSect="004B5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E286E"/>
    <w:rsid w:val="008871AF"/>
    <w:rsid w:val="008E286E"/>
    <w:rsid w:val="00C145D6"/>
    <w:rsid w:val="00D57535"/>
    <w:rsid w:val="00DD5013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2022-01-10T06:39:00Z</cp:lastPrinted>
  <dcterms:created xsi:type="dcterms:W3CDTF">2021-12-28T12:19:00Z</dcterms:created>
  <dcterms:modified xsi:type="dcterms:W3CDTF">2022-01-10T06:40:00Z</dcterms:modified>
</cp:coreProperties>
</file>