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5D" w:rsidRPr="007605F5" w:rsidRDefault="0047165D" w:rsidP="004716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05F5"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47165D" w:rsidRDefault="0047165D" w:rsidP="0047165D">
      <w:pPr>
        <w:jc w:val="center"/>
      </w:pPr>
      <w:r w:rsidRPr="007605F5">
        <w:rPr>
          <w:rFonts w:ascii="Times New Roman" w:eastAsia="Times New Roman" w:hAnsi="Times New Roman" w:cs="Times New Roman"/>
        </w:rPr>
        <w:t>с 1 января</w:t>
      </w:r>
      <w:r>
        <w:rPr>
          <w:rFonts w:ascii="Times New Roman" w:eastAsia="Times New Roman" w:hAnsi="Times New Roman" w:cs="Times New Roman"/>
        </w:rPr>
        <w:t xml:space="preserve"> 201</w:t>
      </w:r>
      <w:r w:rsidR="00230B9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</w:t>
      </w:r>
      <w:r w:rsidRPr="007605F5">
        <w:rPr>
          <w:rFonts w:ascii="Times New Roman" w:eastAsia="Times New Roman" w:hAnsi="Times New Roman" w:cs="Times New Roman"/>
        </w:rPr>
        <w:t xml:space="preserve"> по 31 декабря 201</w:t>
      </w:r>
      <w:r w:rsidR="00230B9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</w:t>
      </w:r>
      <w:r w:rsidR="00230B9F">
        <w:rPr>
          <w:rFonts w:ascii="Times New Roman" w:eastAsia="Times New Roman" w:hAnsi="Times New Roman" w:cs="Times New Roman"/>
        </w:rPr>
        <w:t xml:space="preserve">  муниципальных служащих АМС МАЛГОБЕКСКОГО СЕЛЬСКОГО ПОСЕЛЕНИЯ </w:t>
      </w:r>
    </w:p>
    <w:tbl>
      <w:tblPr>
        <w:tblW w:w="551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5"/>
        <w:gridCol w:w="1649"/>
        <w:gridCol w:w="1216"/>
        <w:gridCol w:w="1901"/>
        <w:gridCol w:w="1489"/>
        <w:gridCol w:w="920"/>
        <w:gridCol w:w="936"/>
        <w:gridCol w:w="1254"/>
        <w:gridCol w:w="1077"/>
        <w:gridCol w:w="913"/>
        <w:gridCol w:w="1634"/>
        <w:gridCol w:w="1335"/>
      </w:tblGrid>
      <w:tr w:rsidR="0047165D" w:rsidRPr="002D2B98" w:rsidTr="00B95DE2">
        <w:tc>
          <w:tcPr>
            <w:tcW w:w="546" w:type="pct"/>
            <w:vMerge w:val="restar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13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31" w:type="pct"/>
            <w:gridSpan w:val="4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1009" w:type="pct"/>
            <w:gridSpan w:val="3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508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15" w:type="pct"/>
            <w:vMerge w:val="restar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47165D" w:rsidRPr="002D2B98" w:rsidTr="00B95DE2">
        <w:tc>
          <w:tcPr>
            <w:tcW w:w="546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463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86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1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0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335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4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508" w:type="pct"/>
            <w:vMerge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65D" w:rsidRPr="002D2B98" w:rsidTr="00B95DE2">
        <w:tc>
          <w:tcPr>
            <w:tcW w:w="546" w:type="pct"/>
            <w:vAlign w:val="center"/>
            <w:hideMark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13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78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1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63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bottom w:val="single" w:sz="2" w:space="0" w:color="auto"/>
            </w:tcBorders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bottom w:val="single" w:sz="2" w:space="0" w:color="auto"/>
            </w:tcBorders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0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4" w:type="pct"/>
            <w:vAlign w:val="center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08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15" w:type="pct"/>
          </w:tcPr>
          <w:p w:rsidR="0047165D" w:rsidRPr="002D2B98" w:rsidRDefault="0047165D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BD0353" w:rsidRPr="00205816" w:rsidTr="00B95DE2">
        <w:trPr>
          <w:trHeight w:val="960"/>
        </w:trPr>
        <w:tc>
          <w:tcPr>
            <w:tcW w:w="546" w:type="pct"/>
            <w:vMerge w:val="restart"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</w:t>
            </w:r>
            <w:proofErr w:type="gramEnd"/>
          </w:p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Михайлович </w:t>
            </w:r>
          </w:p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–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Малгобекское сельское поселение 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517612,26 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Pr="00205816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30B9F" w:rsidRDefault="00BD0353" w:rsidP="00230B9F"/>
        </w:tc>
        <w:tc>
          <w:tcPr>
            <w:tcW w:w="33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2500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30B9F" w:rsidRDefault="00BD0353" w:rsidP="00230B9F"/>
        </w:tc>
        <w:tc>
          <w:tcPr>
            <w:tcW w:w="28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0353" w:rsidRPr="00205816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0353" w:rsidRPr="00230B9F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ВАЗ-21213 1998г.в. 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816">
              <w:rPr>
                <w:rFonts w:ascii="Times New Roman" w:hAnsi="Times New Roman"/>
                <w:sz w:val="18"/>
                <w:szCs w:val="18"/>
              </w:rPr>
              <w:t>(</w:t>
            </w:r>
          </w:p>
          <w:p w:rsidR="00BD0353" w:rsidRPr="00205816" w:rsidRDefault="00E24F4C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D0353">
              <w:rPr>
                <w:rFonts w:ascii="Times New Roman" w:hAnsi="Times New Roman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0353"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0353" w:rsidRDefault="00BD0353" w:rsidP="00230B9F"/>
          <w:p w:rsidR="00BD0353" w:rsidRPr="00230B9F" w:rsidRDefault="00BD0353" w:rsidP="00230B9F"/>
        </w:tc>
      </w:tr>
      <w:tr w:rsidR="00BD0353" w:rsidRPr="00205816" w:rsidTr="00B95DE2">
        <w:trPr>
          <w:trHeight w:val="587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816">
              <w:rPr>
                <w:rFonts w:ascii="Times New Roman" w:hAnsi="Times New Roman"/>
                <w:sz w:val="18"/>
                <w:szCs w:val="18"/>
              </w:rPr>
              <w:t>Индивидуа</w:t>
            </w:r>
            <w:r>
              <w:rPr>
                <w:rFonts w:ascii="Times New Roman" w:hAnsi="Times New Roman"/>
                <w:sz w:val="18"/>
                <w:szCs w:val="18"/>
              </w:rPr>
              <w:t>льнгая</w:t>
            </w:r>
            <w:proofErr w:type="spellEnd"/>
          </w:p>
          <w:p w:rsidR="00BD0353" w:rsidRPr="00205816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60.2</w:t>
            </w:r>
          </w:p>
          <w:p w:rsidR="00BD0353" w:rsidRPr="00205816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205816" w:rsidRDefault="00BD0353" w:rsidP="00230B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rPr>
                <w:rFonts w:ascii="Times New Roman" w:hAnsi="Times New Roman"/>
                <w:sz w:val="18"/>
                <w:szCs w:val="18"/>
              </w:rPr>
            </w:pPr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53" w:rsidRDefault="00BD0353" w:rsidP="00BD03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  <w:p w:rsidR="00BD0353" w:rsidRPr="00BD0353" w:rsidRDefault="00BD0353" w:rsidP="00BD0353"/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D22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D0353" w:rsidRPr="00205816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Pr="00205816" w:rsidRDefault="00BD0353" w:rsidP="00230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-</w:t>
            </w:r>
          </w:p>
        </w:tc>
      </w:tr>
      <w:tr w:rsidR="00BD0353" w:rsidRPr="00205816" w:rsidTr="00B95DE2">
        <w:trPr>
          <w:trHeight w:val="779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/>
                <w:sz w:val="18"/>
                <w:szCs w:val="18"/>
              </w:rPr>
              <w:t>яф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0353" w:rsidRDefault="00BD0353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/>
          <w:p w:rsidR="00BD0353" w:rsidRDefault="00BD0353" w:rsidP="00230B9F">
            <w:r>
              <w:rPr>
                <w:sz w:val="20"/>
              </w:rPr>
              <w:t xml:space="preserve"> 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/>
          <w:p w:rsidR="00BD0353" w:rsidRDefault="00BD0353" w:rsidP="00230B9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BD0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D0353" w:rsidRPr="00205816" w:rsidTr="00B95DE2">
        <w:trPr>
          <w:trHeight w:val="1185"/>
        </w:trPr>
        <w:tc>
          <w:tcPr>
            <w:tcW w:w="546" w:type="pct"/>
            <w:vMerge w:val="restart"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513" w:type="pct"/>
            <w:vMerge w:val="restart"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100920.00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pPr>
              <w:rPr>
                <w:sz w:val="20"/>
              </w:rPr>
            </w:pPr>
            <w:r>
              <w:rPr>
                <w:sz w:val="20"/>
              </w:rPr>
              <w:t xml:space="preserve"> Земельный</w:t>
            </w:r>
          </w:p>
          <w:p w:rsidR="00BD0353" w:rsidRDefault="00BD0353" w:rsidP="00230B9F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  <w:p w:rsidR="00BD0353" w:rsidRDefault="00BD0353" w:rsidP="00230B9F">
            <w:r>
              <w:rPr>
                <w:sz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2500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BD0353">
            <w:r>
              <w:t xml:space="preserve"> 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Pr="00205816" w:rsidRDefault="00BD0353" w:rsidP="00BD03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D0353" w:rsidRPr="00205816" w:rsidRDefault="00BD0353" w:rsidP="00BD03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0353" w:rsidRDefault="00BD0353" w:rsidP="00BD0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0353" w:rsidRDefault="00BD0353" w:rsidP="00E24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TOUREG</w:t>
            </w:r>
            <w:r w:rsidRPr="00E2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4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4C">
              <w:rPr>
                <w:rFonts w:ascii="Times New Roman" w:hAnsi="Times New Roman"/>
                <w:sz w:val="18"/>
                <w:szCs w:val="18"/>
              </w:rPr>
              <w:t>2006</w:t>
            </w:r>
            <w:r w:rsidR="00E24F4C">
              <w:rPr>
                <w:rFonts w:ascii="Times New Roman" w:hAnsi="Times New Roman"/>
                <w:sz w:val="18"/>
                <w:szCs w:val="18"/>
              </w:rPr>
              <w:t>г.в</w:t>
            </w:r>
          </w:p>
          <w:p w:rsidR="00E24F4C" w:rsidRPr="00E24F4C" w:rsidRDefault="00E24F4C" w:rsidP="00E24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D0353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D03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Pr="00BD0353" w:rsidRDefault="00BD0353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60.2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D0353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D0353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D0353" w:rsidRPr="00205816" w:rsidRDefault="00BD0353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230B9F">
            <w:r>
              <w:t>36.1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353" w:rsidRDefault="00BD0353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Ролссия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D0353" w:rsidRDefault="00BD0353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D0353" w:rsidRDefault="00BD0353" w:rsidP="00230B9F"/>
        </w:tc>
      </w:tr>
      <w:tr w:rsidR="00B95DE2" w:rsidRPr="00205816" w:rsidTr="00B95DE2">
        <w:trPr>
          <w:trHeight w:val="965"/>
        </w:trPr>
        <w:tc>
          <w:tcPr>
            <w:tcW w:w="546" w:type="pct"/>
            <w:vMerge w:val="restart"/>
            <w:hideMark/>
          </w:tcPr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Карежева</w:t>
            </w:r>
            <w:proofErr w:type="spellEnd"/>
          </w:p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Ивановна </w:t>
            </w:r>
          </w:p>
          <w:p w:rsidR="00B95DE2" w:rsidRDefault="00B95DE2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13" w:type="pct"/>
            <w:vMerge w:val="restart"/>
          </w:tcPr>
          <w:p w:rsidR="00B95DE2" w:rsidRPr="00205816" w:rsidRDefault="00E24F4C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Спцеиалист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</w:t>
            </w:r>
            <w:r w:rsidR="00B95DE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95D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B95DE2" w:rsidRDefault="00E24F4C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422937.00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E24F4C" w:rsidP="00230B9F">
            <w:r>
              <w:t xml:space="preserve"> 2715.0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95DE2" w:rsidRDefault="00B95DE2" w:rsidP="00230B9F"/>
        </w:tc>
      </w:tr>
      <w:tr w:rsidR="00B95DE2" w:rsidRPr="00205816" w:rsidTr="00B95DE2">
        <w:trPr>
          <w:trHeight w:val="965"/>
        </w:trPr>
        <w:tc>
          <w:tcPr>
            <w:tcW w:w="546" w:type="pct"/>
            <w:vMerge/>
            <w:hideMark/>
          </w:tcPr>
          <w:p w:rsidR="00B95DE2" w:rsidRDefault="00B95DE2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B95DE2" w:rsidRDefault="00B95DE2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230B9F">
            <w:r>
              <w:t>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E24F4C" w:rsidP="00230B9F">
            <w:r>
              <w:t>47.5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DE2" w:rsidRDefault="00B95DE2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hideMark/>
          </w:tcPr>
          <w:p w:rsidR="00B95DE2" w:rsidRDefault="00B95DE2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95DE2" w:rsidRDefault="00B95DE2" w:rsidP="00230B9F"/>
        </w:tc>
      </w:tr>
      <w:tr w:rsidR="00E24F4C" w:rsidRPr="00205816" w:rsidTr="009116BB">
        <w:trPr>
          <w:trHeight w:val="735"/>
        </w:trPr>
        <w:tc>
          <w:tcPr>
            <w:tcW w:w="546" w:type="pct"/>
            <w:vMerge w:val="restart"/>
            <w:hideMark/>
          </w:tcPr>
          <w:p w:rsidR="00E24F4C" w:rsidRDefault="00E24F4C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513" w:type="pct"/>
            <w:vMerge w:val="restart"/>
          </w:tcPr>
          <w:p w:rsidR="00E24F4C" w:rsidRDefault="00E24F4C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right w:val="single" w:sz="4" w:space="0" w:color="auto"/>
            </w:tcBorders>
            <w:hideMark/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196780.00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>
            <w:r>
              <w:t xml:space="preserve">Земельный участок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>
            <w:r>
              <w:t>2715.0</w:t>
            </w:r>
          </w:p>
          <w:p w:rsidR="00E24F4C" w:rsidRDefault="00E24F4C" w:rsidP="00230B9F"/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F4C" w:rsidRPr="00B95DE2" w:rsidRDefault="00E24F4C" w:rsidP="00B95DE2"/>
        </w:tc>
        <w:tc>
          <w:tcPr>
            <w:tcW w:w="508" w:type="pct"/>
            <w:vMerge w:val="restart"/>
            <w:tcBorders>
              <w:top w:val="single" w:sz="4" w:space="0" w:color="auto"/>
              <w:left w:val="single" w:sz="2" w:space="0" w:color="auto"/>
            </w:tcBorders>
            <w:hideMark/>
          </w:tcPr>
          <w:p w:rsidR="00E24F4C" w:rsidRPr="00205816" w:rsidRDefault="00E24F4C" w:rsidP="00B95D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24F4C" w:rsidRDefault="00E24F4C" w:rsidP="00B95D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81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24F4C" w:rsidRDefault="00E24F4C" w:rsidP="00B95DE2">
            <w:r>
              <w:rPr>
                <w:lang w:val="en-US"/>
              </w:rPr>
              <w:t>AUDI</w:t>
            </w:r>
            <w:r w:rsidRPr="00B95DE2">
              <w:t>-80-1</w:t>
            </w:r>
            <w:r w:rsidRPr="00E24F4C">
              <w:t>9</w:t>
            </w:r>
            <w:r w:rsidRPr="00B95DE2">
              <w:t>86</w:t>
            </w:r>
            <w:r w:rsidRPr="00E24F4C">
              <w:t xml:space="preserve"> г.в.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2012г.в.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 </w:t>
            </w:r>
            <w:r w:rsidRPr="002058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t xml:space="preserve">  </w:t>
            </w:r>
          </w:p>
          <w:p w:rsidR="00E24F4C" w:rsidRPr="00E24F4C" w:rsidRDefault="00E24F4C" w:rsidP="00B95D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E24F4C" w:rsidRDefault="00E24F4C" w:rsidP="00230B9F"/>
        </w:tc>
      </w:tr>
      <w:tr w:rsidR="00E24F4C" w:rsidRPr="00205816" w:rsidTr="009116BB">
        <w:trPr>
          <w:trHeight w:val="1200"/>
        </w:trPr>
        <w:tc>
          <w:tcPr>
            <w:tcW w:w="546" w:type="pct"/>
            <w:vMerge/>
            <w:hideMark/>
          </w:tcPr>
          <w:p w:rsidR="00E24F4C" w:rsidRDefault="00E24F4C" w:rsidP="00B95D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E24F4C" w:rsidRDefault="00E24F4C" w:rsidP="00D226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hideMark/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D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/>
          <w:p w:rsidR="00E24F4C" w:rsidRDefault="00E24F4C" w:rsidP="00230B9F">
            <w:r>
              <w:t xml:space="preserve">Дом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230B9F"/>
          <w:p w:rsidR="00E24F4C" w:rsidRDefault="00E24F4C" w:rsidP="00230B9F">
            <w:r>
              <w:t>47.5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4F4C" w:rsidRDefault="00E24F4C" w:rsidP="00B95DE2"/>
          <w:p w:rsidR="00E24F4C" w:rsidRDefault="00E24F4C" w:rsidP="00B95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508" w:type="pct"/>
            <w:vMerge/>
            <w:tcBorders>
              <w:left w:val="single" w:sz="2" w:space="0" w:color="auto"/>
              <w:bottom w:val="single" w:sz="4" w:space="0" w:color="auto"/>
            </w:tcBorders>
            <w:hideMark/>
          </w:tcPr>
          <w:p w:rsidR="00E24F4C" w:rsidRPr="00205816" w:rsidRDefault="00E24F4C" w:rsidP="00D2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24F4C" w:rsidRDefault="00E24F4C" w:rsidP="00230B9F"/>
        </w:tc>
      </w:tr>
    </w:tbl>
    <w:p w:rsidR="00AA76B7" w:rsidRDefault="00AA76B7"/>
    <w:sectPr w:rsidR="00AA76B7" w:rsidSect="00471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65D"/>
    <w:rsid w:val="00230B9F"/>
    <w:rsid w:val="0047165D"/>
    <w:rsid w:val="006815C3"/>
    <w:rsid w:val="00AA76B7"/>
    <w:rsid w:val="00B95DE2"/>
    <w:rsid w:val="00BD0353"/>
    <w:rsid w:val="00E24F4C"/>
    <w:rsid w:val="00E4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47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2020-05-28T07:18:00Z</dcterms:created>
  <dcterms:modified xsi:type="dcterms:W3CDTF">2020-05-28T07:54:00Z</dcterms:modified>
</cp:coreProperties>
</file>