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A6" w:rsidRDefault="00924A1B">
      <w:r w:rsidRPr="00924A1B">
        <w:t xml:space="preserve">                                                                    </w:t>
      </w:r>
      <w:r w:rsidR="004A26CB" w:rsidRPr="004A26CB">
        <w:rPr>
          <w:sz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1.5pt" fillcolor="window">
            <v:imagedata r:id="rId4" o:title=""/>
          </v:shape>
        </w:pict>
      </w:r>
    </w:p>
    <w:p w:rsidR="00924A1B" w:rsidRPr="000A5BA6" w:rsidRDefault="000A5BA6">
      <w:r>
        <w:t xml:space="preserve">                                                             </w:t>
      </w:r>
      <w:r w:rsidR="00924A1B">
        <w:t xml:space="preserve"> </w:t>
      </w:r>
      <w:r w:rsidR="007C5923" w:rsidRPr="000A5BA6">
        <w:rPr>
          <w:b/>
          <w:sz w:val="24"/>
        </w:rPr>
        <w:t xml:space="preserve">РЕШЕНИЕ </w:t>
      </w:r>
      <w:r w:rsidR="00924A1B" w:rsidRPr="000A5BA6">
        <w:rPr>
          <w:b/>
          <w:sz w:val="24"/>
        </w:rPr>
        <w:t xml:space="preserve"> </w:t>
      </w:r>
    </w:p>
    <w:p w:rsidR="00924A1B" w:rsidRPr="000A5BA6" w:rsidRDefault="00924A1B">
      <w:pPr>
        <w:rPr>
          <w:b/>
          <w:sz w:val="28"/>
        </w:rPr>
      </w:pPr>
      <w:r w:rsidRPr="000A5BA6">
        <w:rPr>
          <w:b/>
          <w:sz w:val="28"/>
        </w:rPr>
        <w:t xml:space="preserve">                 Собрания представителей Малгобекского сельского поселения </w:t>
      </w:r>
    </w:p>
    <w:p w:rsidR="00924A1B" w:rsidRPr="000A5BA6" w:rsidRDefault="00924A1B">
      <w:pPr>
        <w:rPr>
          <w:b/>
          <w:sz w:val="28"/>
        </w:rPr>
      </w:pPr>
      <w:r w:rsidRPr="000A5BA6">
        <w:rPr>
          <w:b/>
          <w:sz w:val="28"/>
        </w:rPr>
        <w:t xml:space="preserve">               </w:t>
      </w:r>
      <w:r w:rsidR="000A5BA6">
        <w:rPr>
          <w:b/>
          <w:sz w:val="28"/>
        </w:rPr>
        <w:t xml:space="preserve">   </w:t>
      </w:r>
      <w:r w:rsidRPr="000A5BA6">
        <w:rPr>
          <w:b/>
          <w:sz w:val="28"/>
        </w:rPr>
        <w:t xml:space="preserve">Моздокского района </w:t>
      </w:r>
      <w:proofErr w:type="spellStart"/>
      <w:r w:rsidRPr="000A5BA6">
        <w:rPr>
          <w:b/>
          <w:sz w:val="28"/>
        </w:rPr>
        <w:t>РСО-Алания</w:t>
      </w:r>
      <w:proofErr w:type="spellEnd"/>
      <w:r w:rsidRPr="000A5BA6">
        <w:rPr>
          <w:b/>
          <w:sz w:val="28"/>
        </w:rPr>
        <w:t xml:space="preserve"> </w:t>
      </w:r>
    </w:p>
    <w:p w:rsidR="00DF5568" w:rsidRPr="000A5BA6" w:rsidRDefault="00924A1B">
      <w:pPr>
        <w:rPr>
          <w:b/>
          <w:sz w:val="24"/>
        </w:rPr>
      </w:pPr>
      <w:r w:rsidRPr="000A5BA6">
        <w:rPr>
          <w:b/>
          <w:sz w:val="24"/>
        </w:rPr>
        <w:t xml:space="preserve">  от  07 </w:t>
      </w:r>
      <w:r w:rsidR="007C5923" w:rsidRPr="000A5BA6">
        <w:rPr>
          <w:b/>
          <w:sz w:val="24"/>
        </w:rPr>
        <w:t xml:space="preserve"> </w:t>
      </w:r>
      <w:r w:rsidRPr="000A5BA6">
        <w:rPr>
          <w:b/>
          <w:sz w:val="24"/>
        </w:rPr>
        <w:t>апреля</w:t>
      </w:r>
      <w:r w:rsidR="007C5923" w:rsidRPr="000A5BA6">
        <w:rPr>
          <w:b/>
          <w:sz w:val="24"/>
        </w:rPr>
        <w:t xml:space="preserve"> 20</w:t>
      </w:r>
      <w:r w:rsidR="00681680">
        <w:rPr>
          <w:b/>
          <w:sz w:val="24"/>
        </w:rPr>
        <w:t>21</w:t>
      </w:r>
      <w:r w:rsidR="007C5923" w:rsidRPr="000A5BA6">
        <w:rPr>
          <w:b/>
          <w:sz w:val="24"/>
        </w:rPr>
        <w:t>г.</w:t>
      </w:r>
      <w:r w:rsidRPr="000A5BA6">
        <w:rPr>
          <w:b/>
          <w:sz w:val="24"/>
        </w:rPr>
        <w:t xml:space="preserve">     </w:t>
      </w:r>
      <w:r w:rsidR="007C5923" w:rsidRPr="000A5BA6">
        <w:rPr>
          <w:b/>
          <w:sz w:val="24"/>
        </w:rPr>
        <w:t xml:space="preserve"> №</w:t>
      </w:r>
      <w:r w:rsidRPr="000A5BA6">
        <w:rPr>
          <w:b/>
          <w:sz w:val="24"/>
        </w:rPr>
        <w:t xml:space="preserve"> 7</w:t>
      </w:r>
      <w:r w:rsidR="007C5923" w:rsidRPr="000A5BA6">
        <w:rPr>
          <w:b/>
          <w:sz w:val="24"/>
        </w:rPr>
        <w:t xml:space="preserve"> </w:t>
      </w:r>
    </w:p>
    <w:p w:rsidR="00924A1B" w:rsidRPr="000A5BA6" w:rsidRDefault="007C5923">
      <w:pPr>
        <w:rPr>
          <w:b/>
        </w:rPr>
      </w:pPr>
      <w:r w:rsidRPr="000A5BA6">
        <w:rPr>
          <w:b/>
        </w:rPr>
        <w:t xml:space="preserve">Об утверждении Порядка принятия решений о создании, </w:t>
      </w:r>
    </w:p>
    <w:p w:rsidR="00924A1B" w:rsidRPr="000A5BA6" w:rsidRDefault="007C5923">
      <w:pPr>
        <w:rPr>
          <w:b/>
        </w:rPr>
      </w:pPr>
      <w:r w:rsidRPr="000A5BA6">
        <w:rPr>
          <w:b/>
        </w:rPr>
        <w:t>реорганизации и ликвидации муниципальных предприятий</w:t>
      </w:r>
    </w:p>
    <w:p w:rsidR="00924A1B" w:rsidRPr="000A5BA6" w:rsidRDefault="007C5923">
      <w:pPr>
        <w:rPr>
          <w:b/>
        </w:rPr>
      </w:pPr>
      <w:r w:rsidRPr="000A5BA6">
        <w:rPr>
          <w:b/>
        </w:rPr>
        <w:t xml:space="preserve"> и учреждений </w:t>
      </w:r>
      <w:r w:rsidR="00DF5568" w:rsidRPr="000A5BA6">
        <w:rPr>
          <w:b/>
        </w:rPr>
        <w:t>Малгобекского</w:t>
      </w:r>
      <w:r w:rsidR="00924A1B" w:rsidRPr="000A5BA6">
        <w:rPr>
          <w:b/>
        </w:rPr>
        <w:t xml:space="preserve">  </w:t>
      </w:r>
      <w:r w:rsidRPr="000A5BA6">
        <w:rPr>
          <w:b/>
        </w:rPr>
        <w:t xml:space="preserve">сельского поселения </w:t>
      </w:r>
    </w:p>
    <w:p w:rsidR="00DF5568" w:rsidRPr="000A5BA6" w:rsidRDefault="00924A1B">
      <w:pPr>
        <w:rPr>
          <w:b/>
        </w:rPr>
      </w:pPr>
      <w:r w:rsidRPr="000A5BA6">
        <w:rPr>
          <w:b/>
        </w:rPr>
        <w:t xml:space="preserve">Моздокского района </w:t>
      </w:r>
      <w:proofErr w:type="spellStart"/>
      <w:r w:rsidR="008642D1">
        <w:rPr>
          <w:b/>
        </w:rPr>
        <w:t>Р</w:t>
      </w:r>
      <w:r w:rsidRPr="000A5BA6">
        <w:rPr>
          <w:b/>
        </w:rPr>
        <w:t>СО-Алания</w:t>
      </w:r>
      <w:proofErr w:type="spellEnd"/>
      <w:r w:rsidR="007C5923" w:rsidRPr="000A5BA6">
        <w:rPr>
          <w:b/>
        </w:rPr>
        <w:t xml:space="preserve"> </w:t>
      </w:r>
    </w:p>
    <w:p w:rsidR="00DF5568" w:rsidRDefault="00DF5568"/>
    <w:p w:rsidR="00DF5568" w:rsidRDefault="00383283">
      <w:r>
        <w:t xml:space="preserve">           </w:t>
      </w:r>
      <w:proofErr w:type="gramStart"/>
      <w:r w:rsidR="007C5923">
        <w:t>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12 января 1996 года № 7-ФЗ «О некоммерческих организациях», Федеральным законом от 03 ноября 2006 года</w:t>
      </w:r>
      <w:proofErr w:type="gramEnd"/>
      <w:r w:rsidR="007C5923">
        <w:t xml:space="preserve"> № 174-ФЗ «Об автономных учреждениях», Федеральным законом от 08 августа 2001 года № 129-ФЗ «О государственной регистрации юридических лиц и индивидуальных предпринимателей», Уставом </w:t>
      </w:r>
      <w:r w:rsidR="00DF5568">
        <w:t xml:space="preserve">Малгобекского </w:t>
      </w:r>
      <w:r w:rsidR="007C5923">
        <w:t xml:space="preserve">сельского поселения, </w:t>
      </w:r>
    </w:p>
    <w:p w:rsidR="00DF5568" w:rsidRDefault="00383283">
      <w:r>
        <w:t xml:space="preserve">                   Собрание представителей </w:t>
      </w:r>
      <w:r w:rsidR="007C5923">
        <w:t xml:space="preserve"> РЕШИЛ</w:t>
      </w:r>
      <w:r>
        <w:t>О</w:t>
      </w:r>
      <w:r w:rsidR="007C5923">
        <w:t xml:space="preserve">: </w:t>
      </w:r>
    </w:p>
    <w:p w:rsidR="00DF5568" w:rsidRDefault="007C5923">
      <w:r>
        <w:t xml:space="preserve">1. Утвердить Порядок принятия решений о создании, реорганизации и ликвидации муниципальных предприятий и учреждений </w:t>
      </w:r>
      <w:r w:rsidR="00DF5568">
        <w:t xml:space="preserve">Малгобекского </w:t>
      </w:r>
      <w:r>
        <w:t xml:space="preserve">сельского поселения </w:t>
      </w:r>
      <w:r w:rsidR="00DF5568">
        <w:t xml:space="preserve"> </w:t>
      </w:r>
      <w:r>
        <w:t xml:space="preserve"> (прилагается). </w:t>
      </w:r>
      <w:r w:rsidR="00383283">
        <w:t xml:space="preserve"> </w:t>
      </w:r>
    </w:p>
    <w:p w:rsidR="00DF5568" w:rsidRDefault="007C5923">
      <w:r>
        <w:t xml:space="preserve"> </w:t>
      </w:r>
      <w:r w:rsidR="00383283">
        <w:t>2</w:t>
      </w:r>
      <w:r>
        <w:t xml:space="preserve">. Обнародовать настоящее решение на информационном стенде </w:t>
      </w:r>
      <w:r w:rsidR="00DF5568">
        <w:t xml:space="preserve">Малгобекского    </w:t>
      </w:r>
      <w:r>
        <w:t xml:space="preserve">сельского </w:t>
      </w:r>
      <w:r w:rsidR="00DF5568">
        <w:t>поселени</w:t>
      </w:r>
      <w:r w:rsidR="000A5BA6">
        <w:t>я</w:t>
      </w:r>
      <w:r>
        <w:t>.</w:t>
      </w:r>
    </w:p>
    <w:p w:rsidR="00DF5568" w:rsidRDefault="007C5923">
      <w:r>
        <w:t xml:space="preserve"> </w:t>
      </w:r>
      <w:r w:rsidR="00383283">
        <w:t>3</w:t>
      </w:r>
      <w:r>
        <w:t xml:space="preserve">. Настоящее решение вступает в силу со дня его принятия. </w:t>
      </w:r>
    </w:p>
    <w:p w:rsidR="00DF5568" w:rsidRDefault="00924A1B">
      <w:r>
        <w:t xml:space="preserve"> </w:t>
      </w:r>
    </w:p>
    <w:p w:rsidR="00DF5568" w:rsidRDefault="00DF5568">
      <w:r>
        <w:t xml:space="preserve">  Глава Малгобекского сельского поселения                                      </w:t>
      </w:r>
      <w:r w:rsidR="000A5BA6">
        <w:t xml:space="preserve">                              </w:t>
      </w:r>
      <w:r>
        <w:t>З.</w:t>
      </w:r>
      <w:proofErr w:type="gramStart"/>
      <w:r>
        <w:t>Кусов</w:t>
      </w:r>
      <w:proofErr w:type="gramEnd"/>
    </w:p>
    <w:p w:rsidR="00DF5568" w:rsidRDefault="00DF5568"/>
    <w:p w:rsidR="00DF5568" w:rsidRDefault="00DF5568"/>
    <w:p w:rsidR="000A5BA6" w:rsidRDefault="000A5BA6" w:rsidP="00924A1B">
      <w:pPr>
        <w:pStyle w:val="a3"/>
      </w:pPr>
    </w:p>
    <w:p w:rsidR="000A5BA6" w:rsidRDefault="000A5BA6" w:rsidP="00924A1B">
      <w:pPr>
        <w:pStyle w:val="a3"/>
      </w:pPr>
      <w:r>
        <w:t xml:space="preserve"> </w:t>
      </w:r>
    </w:p>
    <w:p w:rsidR="00924A1B" w:rsidRDefault="000A5BA6" w:rsidP="00924A1B">
      <w:pPr>
        <w:pStyle w:val="a3"/>
      </w:pPr>
      <w:r>
        <w:lastRenderedPageBreak/>
        <w:t xml:space="preserve">                                                             </w:t>
      </w:r>
      <w:r w:rsidR="007C5923">
        <w:t xml:space="preserve">Приложение к решению </w:t>
      </w:r>
      <w:r w:rsidR="00924A1B">
        <w:t xml:space="preserve">собрания представителей Малгобекского </w:t>
      </w:r>
    </w:p>
    <w:p w:rsidR="00DF5568" w:rsidRDefault="00924A1B" w:rsidP="00924A1B">
      <w:pPr>
        <w:pStyle w:val="a3"/>
      </w:pPr>
      <w:r>
        <w:t xml:space="preserve">                                    </w:t>
      </w:r>
      <w:r w:rsidR="000A5BA6">
        <w:t xml:space="preserve">                          сельс</w:t>
      </w:r>
      <w:r>
        <w:t>кого поселения</w:t>
      </w:r>
      <w:r w:rsidR="007C5923" w:rsidRPr="00DF5568">
        <w:t xml:space="preserve"> </w:t>
      </w:r>
      <w:r>
        <w:t xml:space="preserve"> </w:t>
      </w:r>
      <w:r w:rsidR="007C5923" w:rsidRPr="00DF5568">
        <w:t xml:space="preserve"> от</w:t>
      </w:r>
      <w:r>
        <w:t xml:space="preserve"> 07</w:t>
      </w:r>
      <w:r w:rsidR="007C5923" w:rsidRPr="00DF5568">
        <w:t>.0</w:t>
      </w:r>
      <w:r>
        <w:t>4</w:t>
      </w:r>
      <w:r w:rsidR="007C5923" w:rsidRPr="00DF5568">
        <w:t>.20</w:t>
      </w:r>
      <w:r>
        <w:t>21</w:t>
      </w:r>
      <w:r w:rsidR="007C5923" w:rsidRPr="00DF5568">
        <w:t xml:space="preserve"> г.</w:t>
      </w:r>
      <w:r w:rsidR="007C5923">
        <w:t xml:space="preserve"> </w:t>
      </w:r>
      <w:r w:rsidR="00DF5568">
        <w:t xml:space="preserve">    </w:t>
      </w:r>
      <w:r>
        <w:t xml:space="preserve"> № 7</w:t>
      </w:r>
      <w:r w:rsidR="00DF5568">
        <w:t xml:space="preserve">     </w:t>
      </w:r>
    </w:p>
    <w:p w:rsidR="00924A1B" w:rsidRDefault="00924A1B" w:rsidP="00924A1B">
      <w:pPr>
        <w:pStyle w:val="a3"/>
      </w:pPr>
    </w:p>
    <w:p w:rsidR="00924A1B" w:rsidRDefault="00924A1B" w:rsidP="00924A1B">
      <w:pPr>
        <w:pStyle w:val="a3"/>
      </w:pPr>
    </w:p>
    <w:p w:rsidR="00DF5568" w:rsidRPr="000A5BA6" w:rsidRDefault="00DF5568">
      <w:pPr>
        <w:rPr>
          <w:b/>
          <w:sz w:val="24"/>
        </w:rPr>
      </w:pPr>
      <w:r>
        <w:t xml:space="preserve">                     </w:t>
      </w:r>
      <w:r w:rsidR="007C5923" w:rsidRPr="000A5BA6">
        <w:rPr>
          <w:b/>
          <w:sz w:val="24"/>
        </w:rPr>
        <w:t xml:space="preserve">Порядок принятия решений о создании, реорганизации и ликвидации муниципальных предприятий и учреждений </w:t>
      </w:r>
      <w:r w:rsidRPr="000A5BA6">
        <w:rPr>
          <w:b/>
          <w:sz w:val="24"/>
        </w:rPr>
        <w:t xml:space="preserve">Малгобекского </w:t>
      </w:r>
      <w:r w:rsidR="007C5923" w:rsidRPr="000A5BA6">
        <w:rPr>
          <w:b/>
          <w:sz w:val="24"/>
        </w:rPr>
        <w:t xml:space="preserve">сельского поселения </w:t>
      </w:r>
      <w:r w:rsidRPr="000A5BA6">
        <w:rPr>
          <w:b/>
          <w:sz w:val="24"/>
        </w:rPr>
        <w:t xml:space="preserve"> Моздокского</w:t>
      </w:r>
      <w:r w:rsidR="00924A1B" w:rsidRPr="000A5BA6">
        <w:rPr>
          <w:b/>
          <w:sz w:val="24"/>
        </w:rPr>
        <w:t xml:space="preserve"> </w:t>
      </w:r>
      <w:r w:rsidR="007C5923" w:rsidRPr="000A5BA6">
        <w:rPr>
          <w:b/>
          <w:sz w:val="24"/>
        </w:rPr>
        <w:t xml:space="preserve">района </w:t>
      </w:r>
      <w:proofErr w:type="spellStart"/>
      <w:r w:rsidRPr="000A5BA6">
        <w:rPr>
          <w:b/>
          <w:sz w:val="24"/>
        </w:rPr>
        <w:t>РСО-Алания</w:t>
      </w:r>
      <w:proofErr w:type="spellEnd"/>
    </w:p>
    <w:p w:rsidR="00924A1B" w:rsidRDefault="00DF5568">
      <w:r>
        <w:t xml:space="preserve">   </w:t>
      </w:r>
      <w:r w:rsidR="00924A1B">
        <w:t xml:space="preserve">         </w:t>
      </w:r>
      <w:r>
        <w:t xml:space="preserve">  </w:t>
      </w:r>
      <w:proofErr w:type="gramStart"/>
      <w:r w:rsidR="007C5923">
        <w:t xml:space="preserve">Настоящий порядок принятия решений о создании, реорганизации и ликвидации муниципальных предприятий и учреждений </w:t>
      </w:r>
      <w:r>
        <w:t xml:space="preserve">Малгобекского </w:t>
      </w:r>
      <w:r w:rsidR="007C5923">
        <w:t xml:space="preserve">сельского поселения </w:t>
      </w:r>
      <w:r>
        <w:t>Моздок</w:t>
      </w:r>
      <w:r w:rsidR="007C5923">
        <w:t xml:space="preserve">ского района </w:t>
      </w:r>
      <w:r>
        <w:t xml:space="preserve"> </w:t>
      </w:r>
      <w:proofErr w:type="spellStart"/>
      <w:r>
        <w:t>РСО-Алания</w:t>
      </w:r>
      <w:proofErr w:type="spellEnd"/>
      <w:r w:rsidR="007C5923">
        <w:t xml:space="preserve"> (далее – Порядок)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14 ноября 2002 года</w:t>
      </w:r>
      <w:proofErr w:type="gramEnd"/>
      <w:r w:rsidR="007C5923">
        <w:t xml:space="preserve"> № </w:t>
      </w:r>
      <w:proofErr w:type="gramStart"/>
      <w:r w:rsidR="007C5923">
        <w:t xml:space="preserve">161-ФЗ «О государственных и муниципальных унитарных предприятиях», Федеральным законом от 12 января 1996 года № 7-ФЗ «О некоммерческих организациях», Федеральным законом от 03 ноября 2006 года № 174-ФЗ «Об автономных учреждениях», Федеральным законом от 08 августа 2001 года № 129-ФЗ «О государственной регистрации юридических лиц и индивидуальных предпринимателей», Уставом </w:t>
      </w:r>
      <w:r>
        <w:t>Малгобекского</w:t>
      </w:r>
      <w:r w:rsidR="00924A1B">
        <w:t xml:space="preserve"> </w:t>
      </w:r>
      <w:r w:rsidR="007C5923">
        <w:t xml:space="preserve">сельского поселения </w:t>
      </w:r>
      <w:r w:rsidR="00997105">
        <w:t xml:space="preserve"> Моздокского района </w:t>
      </w:r>
      <w:proofErr w:type="spellStart"/>
      <w:r w:rsidR="00997105">
        <w:t>РСО-Алания</w:t>
      </w:r>
      <w:proofErr w:type="spellEnd"/>
      <w:r w:rsidR="007C5923">
        <w:t xml:space="preserve">. </w:t>
      </w:r>
      <w:proofErr w:type="gramEnd"/>
    </w:p>
    <w:p w:rsidR="00997105" w:rsidRDefault="00924A1B">
      <w:r>
        <w:t xml:space="preserve">      </w:t>
      </w:r>
      <w:r w:rsidR="007C5923">
        <w:t xml:space="preserve">Настоящий Порядок регулирует отношения связанные с принятием решений и условий создания, </w:t>
      </w:r>
      <w:r w:rsidR="00DF5568">
        <w:t xml:space="preserve"> </w:t>
      </w:r>
      <w:r w:rsidR="007C5923">
        <w:t xml:space="preserve">реорганизации и ликвидации муниципальных предприятий и учреждений </w:t>
      </w:r>
      <w:r w:rsidR="00DF5568">
        <w:t>Малгобекского</w:t>
      </w:r>
      <w:r w:rsidR="00997105">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а также создание автономных учреждений путем изменения типа существующих муниципальных учреждений или путем их учреждения. </w:t>
      </w:r>
    </w:p>
    <w:p w:rsidR="00997105" w:rsidRDefault="00997105">
      <w:r>
        <w:t xml:space="preserve">                                   </w:t>
      </w:r>
      <w:r w:rsidR="007C5923">
        <w:t xml:space="preserve">Глава 1. Общие положения. </w:t>
      </w:r>
    </w:p>
    <w:p w:rsidR="00997105" w:rsidRDefault="00997105">
      <w:r>
        <w:t xml:space="preserve">     </w:t>
      </w:r>
      <w:r w:rsidR="00924A1B">
        <w:t xml:space="preserve">    </w:t>
      </w:r>
      <w:r>
        <w:t xml:space="preserve">  </w:t>
      </w:r>
      <w:r w:rsidR="007C5923">
        <w:t xml:space="preserve">Статья 1. Имущество всех муниципальных предприятий и учреждений является собственностью муниципального образования - </w:t>
      </w:r>
      <w:r w:rsidR="00DF5568">
        <w:t xml:space="preserve">  Малгобекское </w:t>
      </w:r>
      <w:r w:rsidR="007C5923">
        <w:t xml:space="preserve"> сельское поселение</w:t>
      </w:r>
      <w:r w:rsidR="00DF5568">
        <w:t xml:space="preserve"> Моздокского района </w:t>
      </w:r>
      <w:proofErr w:type="spellStart"/>
      <w:r w:rsidR="00DF5568">
        <w:t>РСО-Алания</w:t>
      </w:r>
      <w:proofErr w:type="spellEnd"/>
      <w:r w:rsidR="00924A1B">
        <w:t xml:space="preserve">  </w:t>
      </w:r>
      <w:r w:rsidR="007C5923">
        <w:t xml:space="preserve">(далее – поселение). От имени </w:t>
      </w:r>
      <w:proofErr w:type="gramStart"/>
      <w:r w:rsidR="007C5923">
        <w:t>поселения права собственника имущества муниципальных предприятий</w:t>
      </w:r>
      <w:proofErr w:type="gramEnd"/>
      <w:r w:rsidR="007C5923">
        <w:t xml:space="preserve"> и учреждений осуществляет </w:t>
      </w:r>
      <w:r w:rsidR="009D6BA0">
        <w:t xml:space="preserve"> </w:t>
      </w:r>
      <w:r w:rsidR="007C5923">
        <w:t xml:space="preserve"> администрация </w:t>
      </w:r>
      <w:r w:rsidR="00DF5568">
        <w:t>Малгобекского</w:t>
      </w:r>
      <w:r>
        <w:t xml:space="preserve"> </w:t>
      </w:r>
      <w:r w:rsidR="007C5923">
        <w:t xml:space="preserve">сельского поселения </w:t>
      </w:r>
      <w:r>
        <w:t>Моздок</w:t>
      </w:r>
      <w:r w:rsidR="007C5923">
        <w:t xml:space="preserve">ского района, в соответствии с компетенцией определенной Уставом муниципального образования </w:t>
      </w:r>
      <w:r w:rsidR="00DF5568">
        <w:t xml:space="preserve">  Малгобекское </w:t>
      </w:r>
      <w:r w:rsidR="007C5923">
        <w:t xml:space="preserve"> сельское поселение</w:t>
      </w:r>
      <w:r w:rsidR="00DF5568">
        <w:t xml:space="preserve"> Моздокского района </w:t>
      </w:r>
      <w:proofErr w:type="spellStart"/>
      <w:r w:rsidR="00DF5568">
        <w:t>РСО-Алания</w:t>
      </w:r>
      <w:proofErr w:type="spellEnd"/>
      <w:r w:rsidR="007C5923">
        <w:t xml:space="preserve"> </w:t>
      </w:r>
      <w:r w:rsidR="00924A1B">
        <w:t xml:space="preserve"> </w:t>
      </w:r>
      <w:r w:rsidR="007C5923">
        <w:t xml:space="preserve">и </w:t>
      </w:r>
      <w:r w:rsidR="00924A1B">
        <w:t xml:space="preserve"> </w:t>
      </w:r>
      <w:r w:rsidR="007C5923">
        <w:t xml:space="preserve">Положением об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w:t>
      </w:r>
    </w:p>
    <w:p w:rsidR="00997105" w:rsidRDefault="00997105">
      <w:r>
        <w:t xml:space="preserve">           </w:t>
      </w:r>
      <w:r w:rsidR="007C5923">
        <w:t xml:space="preserve"> Статья 2. Для целей Порядка используются следующие понятия: муниципальное унитарное предприятие – коммерческая организация, не наделенная правом собственности на закрепленное за ней собственником имущество. Имущество муниципального унитарного предприятия закрепляется за ним на праве хозяйственного ведения. Имущество унитарного предприятия является неделимым и не может быть распределено по вкладам (долям, паям), в том числе между работниками унитарного предприятия; муниципальное казенное предприятие – муниципальное унитарное предприятие, имущество которого закреплено за ним компетентным органом местного самоуправления на праве оперативного управления; муниципальное учреждение – некоммерческая организация, созданная для осуществления управленческих, социально-культурных, образовательных и научных целей, в целях охраны здоровья граждан, развития физической культуры и спорта или иных целей некоммерческого характера, имущество </w:t>
      </w:r>
      <w:r w:rsidR="007C5923">
        <w:lastRenderedPageBreak/>
        <w:t>которой закреплено за ней компетентным органом местного самоуправления на праве оперативного управления. Муниципальное учреждение может быть бюджетным или автономным учреждением; муниципальное бюджетное учреждение – некоммерческая организация, созданная собственником для осуществления управленческих, социально</w:t>
      </w:r>
      <w:r>
        <w:t xml:space="preserve"> </w:t>
      </w:r>
      <w:r w:rsidR="007C5923">
        <w:t>культурных или иных функций некоммерческого характера и финансируемая собственником полностью или частично; муниципальное автономное учреждение – некоммерческая организация, созданная собственником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97105" w:rsidRDefault="00997105">
      <w:r>
        <w:t xml:space="preserve">              </w:t>
      </w:r>
      <w:r w:rsidR="007C5923">
        <w:t xml:space="preserve"> Статья 3. Имущество муниципального унитарного предприятия находится в муниципальной собственности и принадлежит ему на праве хозяйственного ведения (муниципальное унитарное предприятие) или оперативного управления (муниципальное казенное предприятие). Имущество муниципального бюджетного или автономного учреждений находится в муниципальной собственности и принадлежит указанным учреждениям на праве оперативного управления. </w:t>
      </w:r>
    </w:p>
    <w:p w:rsidR="00997105" w:rsidRDefault="00997105">
      <w:r>
        <w:t xml:space="preserve">              </w:t>
      </w:r>
      <w:r w:rsidR="007C5923">
        <w:t xml:space="preserve">Статья 4. </w:t>
      </w:r>
      <w:proofErr w:type="gramStart"/>
      <w:r w:rsidR="007C5923">
        <w:t>Муниципальное унитарное предприятие отвечает по своим обязательствам всем принадлежащем ему имуществом и не несет ответственности по обязательствам собственника имущества.</w:t>
      </w:r>
      <w:proofErr w:type="gramEnd"/>
      <w:r w:rsidR="007C5923">
        <w:t xml:space="preserve"> Собственник имущества не несет ответственности по обязательствам муниципального унитарного предприятия, за исключением тех случаев, когда несостоятельность такого предприятия вызвана собственником его имущества. В этом случае при недостаточности имущества муниципального унитарного предприятия субсидиарную ответственность по его обязательствам несет собственник имущества. Собственник имущества несет субсидиарную ответственность по обязательствам муниципального казенного предприятия при недостаточности его имущества. </w:t>
      </w:r>
    </w:p>
    <w:p w:rsidR="00997105" w:rsidRDefault="00997105">
      <w:r>
        <w:t xml:space="preserve">            </w:t>
      </w:r>
      <w:r w:rsidR="007C5923">
        <w:t>Статья 5. Муниципальное бюджетное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 Муниципальное автономное учреждение отвечает по своим обязательствам всем закрепленным за ним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997105" w:rsidRDefault="00997105">
      <w:r>
        <w:t xml:space="preserve">                   </w:t>
      </w:r>
      <w:r w:rsidR="007C5923">
        <w:t xml:space="preserve"> Глава 2. Полномочия органов местного самоуправления, осуществляющих управление муниципальным предприятием и учреждением.</w:t>
      </w:r>
    </w:p>
    <w:p w:rsidR="00997105" w:rsidRDefault="00997105">
      <w:r>
        <w:t xml:space="preserve">         </w:t>
      </w:r>
      <w:r w:rsidR="007C5923">
        <w:t xml:space="preserve"> </w:t>
      </w:r>
      <w:r w:rsidR="000A5BA6">
        <w:t xml:space="preserve">            </w:t>
      </w:r>
      <w:r w:rsidR="007C5923">
        <w:t xml:space="preserve">Статья 6. </w:t>
      </w:r>
      <w:proofErr w:type="gramStart"/>
      <w:r w:rsidR="007C5923">
        <w:t xml:space="preserve">В порядке, определяемом законодательством Российской Федерации, законами </w:t>
      </w:r>
      <w:r w:rsidR="00383283">
        <w:t xml:space="preserve"> </w:t>
      </w:r>
      <w:r>
        <w:t xml:space="preserve"> Республики Севе</w:t>
      </w:r>
      <w:r w:rsidR="00383283">
        <w:t>рная Осет</w:t>
      </w:r>
      <w:r>
        <w:t>ия-Алания</w:t>
      </w:r>
      <w:r w:rsidR="007C5923">
        <w:t>,</w:t>
      </w:r>
      <w:r>
        <w:t xml:space="preserve"> </w:t>
      </w:r>
      <w:r w:rsidR="007C5923">
        <w:t xml:space="preserve"> нормативными правовыми актами, нормативными правовыми актами </w:t>
      </w:r>
      <w:r w:rsidR="00DF5568">
        <w:t>Малгобекского</w:t>
      </w:r>
      <w:r>
        <w:t xml:space="preserve"> </w:t>
      </w:r>
      <w:r w:rsidR="007C5923">
        <w:t xml:space="preserve">сельского </w:t>
      </w:r>
      <w:r w:rsidR="00DF5568">
        <w:t xml:space="preserve">поселение Моздокского района </w:t>
      </w:r>
      <w:proofErr w:type="spellStart"/>
      <w:r w:rsidR="00DF5568">
        <w:t>РСО-Алания</w:t>
      </w:r>
      <w:proofErr w:type="spellEnd"/>
      <w:r w:rsidR="007C5923">
        <w:t xml:space="preserve"> и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решают вопросы создания, реорганизации и ликвидации предприятий и учреждений, определяют цели, условия и порядок их деятельности, назначают и увольняют их руководителей, устанавливают структуру, компетенцию, порядок формирования и срок полномочий органов</w:t>
      </w:r>
      <w:proofErr w:type="gramEnd"/>
      <w:r w:rsidR="007C5923">
        <w:t xml:space="preserve"> управления предприятий и учреждений, порядок и условия использования закрепленного за </w:t>
      </w:r>
      <w:r w:rsidR="007C5923">
        <w:lastRenderedPageBreak/>
        <w:t xml:space="preserve">ними муниципального имущества, а также решают иные вопросы, предусмотренные законодательством Российской Федерации. </w:t>
      </w:r>
    </w:p>
    <w:p w:rsidR="00997105" w:rsidRDefault="000A5BA6">
      <w:r>
        <w:t xml:space="preserve">                    </w:t>
      </w:r>
      <w:r w:rsidR="007C5923">
        <w:t xml:space="preserve">Статья 7. </w:t>
      </w:r>
      <w:r w:rsidR="00997105">
        <w:t xml:space="preserve">Малгобекская </w:t>
      </w:r>
      <w:r w:rsidR="007C5923">
        <w:t>сельск</w:t>
      </w:r>
      <w:r w:rsidR="00997105">
        <w:t>ая Администрация</w:t>
      </w:r>
      <w:proofErr w:type="gramStart"/>
      <w:r w:rsidR="00997105">
        <w:t xml:space="preserve"> </w:t>
      </w:r>
      <w:r w:rsidR="007C5923">
        <w:t>:</w:t>
      </w:r>
      <w:proofErr w:type="gramEnd"/>
      <w:r w:rsidR="007C5923">
        <w:t xml:space="preserve"> </w:t>
      </w:r>
    </w:p>
    <w:p w:rsidR="00997105" w:rsidRPr="009D6BA0" w:rsidRDefault="007C5923">
      <w:r w:rsidRPr="009D6BA0">
        <w:t xml:space="preserve">1) принимает решения о создании, реорганизации и ликвидации муниципального средства массовой информации, утверждает его устав, назначает на должность и освобождает от должности его руководителя; </w:t>
      </w:r>
    </w:p>
    <w:p w:rsidR="00997105" w:rsidRPr="009D6BA0" w:rsidRDefault="007C5923">
      <w:r w:rsidRPr="009D6BA0">
        <w:t>2) устанавливает в соответствии с законодательством порядок управления и распоряжения муниципальным имуществом, находящимся в муниципальной собственности поселения;</w:t>
      </w:r>
    </w:p>
    <w:p w:rsidR="00997105" w:rsidRDefault="007C5923">
      <w:r>
        <w:t xml:space="preserve"> 3) определяет порядок принятия решений об установлении тарифов на услуги, предоставляемые муниципальными предприятиями и учреждениями, если иное не предусмотрено федеральными законами; </w:t>
      </w:r>
    </w:p>
    <w:p w:rsidR="00997105" w:rsidRDefault="007C5923">
      <w:r>
        <w:t xml:space="preserve">4) осуществляет иные полномочия, предусмотренные законодательством Российской Федерации, законодательством Республики Крым, Уставом муниципального образования </w:t>
      </w:r>
      <w:r w:rsidR="00DF5568">
        <w:t xml:space="preserve">  Малгобекское </w:t>
      </w:r>
      <w:r>
        <w:t xml:space="preserve"> сельское поселение</w:t>
      </w:r>
      <w:r w:rsidR="00DF5568">
        <w:t xml:space="preserve"> Моздокского района </w:t>
      </w:r>
      <w:proofErr w:type="spellStart"/>
      <w:r w:rsidR="00DF5568">
        <w:t>РСО-Алания</w:t>
      </w:r>
      <w:proofErr w:type="spellEnd"/>
      <w:r>
        <w:t xml:space="preserve"> и настоящим Порядком. Трудовой договор с руководителем муниципального средства массовой информации от имени </w:t>
      </w:r>
      <w:r w:rsidR="00DF5568">
        <w:t>Малгобекского</w:t>
      </w:r>
      <w:r w:rsidR="00997105">
        <w:t xml:space="preserve"> </w:t>
      </w:r>
      <w:r>
        <w:t xml:space="preserve">сельского </w:t>
      </w:r>
      <w:r w:rsidR="00DF5568">
        <w:t>поселени</w:t>
      </w:r>
      <w:r w:rsidR="00997105">
        <w:t xml:space="preserve">я </w:t>
      </w:r>
      <w:r w:rsidR="00DF5568">
        <w:t xml:space="preserve"> Моздокского района </w:t>
      </w:r>
      <w:proofErr w:type="spellStart"/>
      <w:r w:rsidR="00DF5568">
        <w:t>РСО-Алания</w:t>
      </w:r>
      <w:proofErr w:type="spellEnd"/>
      <w:r>
        <w:t xml:space="preserve"> заключает </w:t>
      </w:r>
      <w:r w:rsidR="00997105">
        <w:t>Глава</w:t>
      </w:r>
      <w:r>
        <w:t xml:space="preserve"> </w:t>
      </w:r>
      <w:r w:rsidR="00DF5568">
        <w:t>Малгобекского</w:t>
      </w:r>
      <w:r w:rsidR="00997105">
        <w:t xml:space="preserve"> </w:t>
      </w:r>
      <w:proofErr w:type="gramStart"/>
      <w:r>
        <w:t>с</w:t>
      </w:r>
      <w:r w:rsidR="00997105">
        <w:t xml:space="preserve"> </w:t>
      </w:r>
      <w:proofErr w:type="spellStart"/>
      <w:r>
        <w:t>ельского</w:t>
      </w:r>
      <w:proofErr w:type="spellEnd"/>
      <w:proofErr w:type="gramEnd"/>
      <w:r>
        <w:t xml:space="preserve"> </w:t>
      </w:r>
      <w:r w:rsidR="00DF5568">
        <w:t>поселение</w:t>
      </w:r>
      <w:r>
        <w:t xml:space="preserve">. </w:t>
      </w:r>
    </w:p>
    <w:p w:rsidR="00997105" w:rsidRDefault="000A5BA6">
      <w:r>
        <w:t xml:space="preserve">            </w:t>
      </w:r>
      <w:r w:rsidR="007C5923">
        <w:t>Статья 8. Администрация</w:t>
      </w:r>
      <w:r w:rsidR="009D6BA0">
        <w:t xml:space="preserve"> </w:t>
      </w:r>
      <w:r w:rsidR="007C5923">
        <w:t xml:space="preserve"> </w:t>
      </w:r>
      <w:r w:rsidR="00DF5568">
        <w:t>Малгобекского</w:t>
      </w:r>
      <w:r w:rsidR="00997105">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w:t>
      </w:r>
    </w:p>
    <w:p w:rsidR="00997105" w:rsidRDefault="007C5923">
      <w:r>
        <w:t>1) осуществляет подготовку и принятие проектов правовых актов и других необходимых документов, связанных с созданием, реорганизацией и ликвидацией муниципальных предприятий и учреждений; 2</w:t>
      </w:r>
    </w:p>
    <w:p w:rsidR="00997105" w:rsidRDefault="007C5923">
      <w:r>
        <w:t xml:space="preserve">) создает, реорганизует и ликвидирует муниципальные унитарные (казенные) предприятия, муниципальные учреждения; </w:t>
      </w:r>
    </w:p>
    <w:p w:rsidR="00997105" w:rsidRDefault="007C5923">
      <w:r>
        <w:t>3) принимает решение о передаче муниципального имущества в хозяйственное ведение (оперативное управление) муниципальному предприятию (бюджетному учреждению, автономному учреждению);</w:t>
      </w:r>
    </w:p>
    <w:p w:rsidR="00997105" w:rsidRDefault="007C5923">
      <w:r>
        <w:t xml:space="preserve"> 4) утверждает устав муниципального унитарного (казенного) предприятия, муниципального учреждения, вносимые в него изменения и (или) дополнения, в том числе утверждает устав в новой редакции;</w:t>
      </w:r>
    </w:p>
    <w:p w:rsidR="00997105" w:rsidRDefault="007C5923">
      <w:r>
        <w:t xml:space="preserve"> 5) определяет цели, предмет и виды деятельности муниципального унитарного (казенного) предприятия, бюджетного учреждения;</w:t>
      </w:r>
    </w:p>
    <w:p w:rsidR="00997105" w:rsidRDefault="007C5923">
      <w:r>
        <w:t xml:space="preserve"> 6) определяет размер уставного фонда муниципального унитарного предприятия; </w:t>
      </w:r>
    </w:p>
    <w:p w:rsidR="00997105" w:rsidRDefault="007C5923">
      <w:r>
        <w:t xml:space="preserve">7) назначает на должность руководителя муниципального предприятия, учреждения; </w:t>
      </w:r>
    </w:p>
    <w:p w:rsidR="00997105" w:rsidRDefault="007C5923">
      <w:r>
        <w:t xml:space="preserve">8) устанавливает порядок согласования приема на работу главного бухгалтера муниципального предприятия, заключение с ним (изменение, прекращение) трудового договора в соответствии с трудовым законодательством; </w:t>
      </w:r>
    </w:p>
    <w:p w:rsidR="00997105" w:rsidRDefault="007C5923">
      <w:r>
        <w:lastRenderedPageBreak/>
        <w:t>9) принимает решение о проведении аудиторских проверок муниципального унитарного (</w:t>
      </w:r>
      <w:proofErr w:type="gramStart"/>
      <w:r>
        <w:t xml:space="preserve">казенного) </w:t>
      </w:r>
      <w:proofErr w:type="gramEnd"/>
      <w:r>
        <w:t xml:space="preserve">предприятия, бюджетного учреждения, автономного учреждения, утверждает аудитора и определяет размер оплаты их услуг; </w:t>
      </w:r>
    </w:p>
    <w:p w:rsidR="00997105" w:rsidRDefault="007C5923">
      <w:r>
        <w:t>10) осуществляет плановые проверки финансово-хозяйственной деятельности муниципального унитарного предприятия, бюджетного учреждения, автономного учреждения, а также проверку ведения учета муниципального имущества и эффективного его использования;</w:t>
      </w:r>
    </w:p>
    <w:p w:rsidR="00997105" w:rsidRDefault="007C5923">
      <w:r>
        <w:t xml:space="preserve"> 11) утверждает порядок определения видов особо ценного движимого имущества муниципальных автономных учреждений, созданных на базе имущества, находящегося в муниципальной собственности; </w:t>
      </w:r>
    </w:p>
    <w:p w:rsidR="00997105" w:rsidRDefault="007C5923">
      <w:r>
        <w:t xml:space="preserve">12) утверждает порядок подготовки и рассмотрения предложений о создании автономного учреждения путем изменения типа существующих муниципальных учреждений поселения или путем их учреждения; </w:t>
      </w:r>
    </w:p>
    <w:p w:rsidR="00997105" w:rsidRDefault="007C5923">
      <w:r>
        <w:t xml:space="preserve">13) принимает решение о создании автономных учреждений путем изменения типа существующих муниципальных учреждений или путем их учреждения; </w:t>
      </w:r>
    </w:p>
    <w:p w:rsidR="00997105" w:rsidRDefault="007C5923">
      <w:r>
        <w:t xml:space="preserve">14) устанавливает задания для автономного учреждения веления </w:t>
      </w:r>
      <w:proofErr w:type="gramStart"/>
      <w:r>
        <w:t>соответствии</w:t>
      </w:r>
      <w:proofErr w:type="gramEnd"/>
      <w:r>
        <w:t xml:space="preserve"> с предусмотренной его уставом основной деятельностью; </w:t>
      </w:r>
    </w:p>
    <w:p w:rsidR="00997105" w:rsidRDefault="007C5923">
      <w:r>
        <w:t xml:space="preserve">15) осуществляет финансовое обеспечение выполнения задания с учетом расходов на содержание недвижимого имущества и особо ценного движимого имущества, расходов на уплату налогов, в качестве объекта налогообложения по которым признается соответствующее имущество, а также финансовое обеспечение развития автономных учреждений в рамках программ, утвержденных в установленном порядке; </w:t>
      </w:r>
    </w:p>
    <w:p w:rsidR="00997105" w:rsidRDefault="007C5923">
      <w:r>
        <w:t xml:space="preserve">16) осуществляет ведение реестра муниципальной собственности, ведение реестра муниципальных предприятий и учреждений; </w:t>
      </w:r>
    </w:p>
    <w:p w:rsidR="00997105" w:rsidRDefault="007C5923">
      <w:r>
        <w:t xml:space="preserve">17) формирует уставный фонд муниципального предприятия; </w:t>
      </w:r>
    </w:p>
    <w:p w:rsidR="00997105" w:rsidRDefault="007C5923">
      <w:r>
        <w:t>18) передает муниципальное имущество в хозяйственное ведение (оперативное управление) муниципальному предприятию (учреждению, автономному учреждению);</w:t>
      </w:r>
    </w:p>
    <w:p w:rsidR="00997105" w:rsidRDefault="007C5923">
      <w:r>
        <w:t xml:space="preserve">19) принимает решение об отнесении имущества автономного учреждения к категории особо ценного движимого имущества; </w:t>
      </w:r>
    </w:p>
    <w:p w:rsidR="00997105" w:rsidRDefault="007C5923">
      <w:r>
        <w:t xml:space="preserve">20) принимает решение о закреплении особо ценного движимого имущества за автономным учреждением; </w:t>
      </w:r>
    </w:p>
    <w:p w:rsidR="00997105" w:rsidRDefault="007C5923">
      <w:r>
        <w:t xml:space="preserve">21) определяет средства массовой информации для опубликования отчетов муниципальных автономных учреждений о своей деятельности и об использовании закрепленного за ними имущества и утверждает формы таких отчетов, а также перечень сведений, которые должны содержаться в отчетах автономных учреждений; </w:t>
      </w:r>
    </w:p>
    <w:p w:rsidR="00997105" w:rsidRDefault="007C5923">
      <w:r>
        <w:t xml:space="preserve">22) осуществляет </w:t>
      </w:r>
      <w:proofErr w:type="gramStart"/>
      <w:r>
        <w:t>контроль за</w:t>
      </w:r>
      <w:proofErr w:type="gramEnd"/>
      <w:r>
        <w:t xml:space="preserve"> использованием принадлежащего муниципальному предприятию, учреждению, автономному учреждению имущества по назначению и его сохранностью; </w:t>
      </w:r>
    </w:p>
    <w:p w:rsidR="00997105" w:rsidRDefault="007C5923">
      <w:r>
        <w:t xml:space="preserve">23) изымает у муниципального казенного предприятия и муниципального учреждения излишнее, неиспользуемое или используемое не по назначению имущество; </w:t>
      </w:r>
    </w:p>
    <w:p w:rsidR="00997105" w:rsidRDefault="007C5923">
      <w:r>
        <w:lastRenderedPageBreak/>
        <w:t xml:space="preserve">24) изымает у муниципального автономного учреждения по решению его наблюдательного </w:t>
      </w:r>
      <w:r w:rsidR="00DF5568">
        <w:t>поселение</w:t>
      </w:r>
      <w:r>
        <w:t xml:space="preserve"> муниципальное имущество, закрепленное за автономным учреждением на праве оперативного управления; </w:t>
      </w:r>
    </w:p>
    <w:p w:rsidR="00997105" w:rsidRDefault="007C5923">
      <w:r>
        <w:t xml:space="preserve">25) дает согласие на создание филиалов и открытие представительств муниципального предприятия, учреждения, а также на участие муниципального предприятия, учреждения в иных юридических лицах; </w:t>
      </w:r>
    </w:p>
    <w:p w:rsidR="00997105" w:rsidRDefault="007C5923">
      <w:proofErr w:type="gramStart"/>
      <w:r>
        <w:t xml:space="preserve">26) рассматривает и одобряет предложение руководителя автономного учреждения о создании и ликвидации филиалов автономного учреждения, об открытии и о закрытии его представительств; 27) дает согласие на распоряжение недвижимым имуществом, а в случаях, установленных законодательством, движимым имуществом муниципального унитарного предприятия, учреждения; </w:t>
      </w:r>
      <w:proofErr w:type="gramEnd"/>
    </w:p>
    <w:p w:rsidR="00997105" w:rsidRDefault="007C5923">
      <w:r>
        <w:t xml:space="preserve">28) дает согласие на совершение муниципальным предприятием крупных сделок, сделок, в совершении которых имеется заинтересованность руководителя предприятия, и иных сделок; </w:t>
      </w:r>
    </w:p>
    <w:p w:rsidR="00997105" w:rsidRDefault="007C5923">
      <w:r>
        <w:t xml:space="preserve">29) обеспечивает представление отчетности руководителем муниципального предприятия, учреждения, контролирует их деятельность; </w:t>
      </w:r>
    </w:p>
    <w:p w:rsidR="00997105" w:rsidRDefault="007C5923">
      <w:r>
        <w:t xml:space="preserve">30) осуществляет текущие проверки финансово-хозяйственной деятельности муниципального унитарного предприятия, бюджетного и автономного учреждений, а также проверку ведения учета муниципального имущества и эффективного его использования; </w:t>
      </w:r>
    </w:p>
    <w:p w:rsidR="00997105" w:rsidRDefault="007C5923">
      <w:proofErr w:type="gramStart"/>
      <w:r>
        <w:t>31) дает согласие в порядке, установленном нормативным правовым актом администрации Бахчисарайского района, на осуществление заимствований и передачу муниципальным предприятием имущества в залог, определяет объем и направления использования привлекаемых муниципальным унитарным предприятием, учреждением средств при осуществлении ими заимствований, а также согласовывает совершение муниципальным предприятием, учреждением иных сделок, связанных с предоставлением поручительств, получением банковских гарантий, с иными обременениями, уступкой требований, переводом долга</w:t>
      </w:r>
      <w:proofErr w:type="gramEnd"/>
      <w:r>
        <w:t xml:space="preserve">, а также заключение договоров простого товарищества; </w:t>
      </w:r>
    </w:p>
    <w:p w:rsidR="00997105" w:rsidRDefault="007C5923">
      <w:r>
        <w:t xml:space="preserve">32) рассматривает и одобряет предложения руководителя автономного учреждения о совершении сделок с имуществом автономного учреждения в случаях, если в соответствии с Федеральным законом от 03 ноября 2006 года № 174-ФЗ «Об автономных учреждениях» для совершения таких сделок требуется согласие учредителя; </w:t>
      </w:r>
    </w:p>
    <w:p w:rsidR="00997105" w:rsidRDefault="007C5923">
      <w:r>
        <w:t>33) проводит аттестацию руководителей муниципальных предприятий, учреждений;</w:t>
      </w:r>
    </w:p>
    <w:p w:rsidR="00997105" w:rsidRDefault="007C5923">
      <w:r>
        <w:t xml:space="preserve"> 34) создает комиссии по рассмотрению вопросов эффективности деятельности муниципального предприятия, автономного учреждения; </w:t>
      </w:r>
    </w:p>
    <w:p w:rsidR="00997105" w:rsidRDefault="007C5923">
      <w:r>
        <w:t>35) утверждает смету доходов и расходов муниципального казенного предприятия, муниципального учреждения;</w:t>
      </w:r>
    </w:p>
    <w:p w:rsidR="00997105" w:rsidRDefault="007C5923">
      <w:r>
        <w:t xml:space="preserve"> 36) утверждает передаточный акт или разделительный баланс; </w:t>
      </w:r>
    </w:p>
    <w:p w:rsidR="00997105" w:rsidRDefault="007C5923">
      <w:r>
        <w:t xml:space="preserve">37) назначает ликвидационную или реорганизационную комиссию и утверждает промежуточный и окончательный ликвидационный балансы; </w:t>
      </w:r>
    </w:p>
    <w:p w:rsidR="00997105" w:rsidRDefault="007C5923">
      <w:r>
        <w:lastRenderedPageBreak/>
        <w:t xml:space="preserve">38) осуществляет иные полномочия, предусмотренные нормативными правовыми актами. </w:t>
      </w:r>
    </w:p>
    <w:p w:rsidR="00383283" w:rsidRDefault="00997105">
      <w:r>
        <w:t xml:space="preserve">            </w:t>
      </w:r>
      <w:r w:rsidR="007C5923">
        <w:t xml:space="preserve">Глава 3. Создание муниципальных предприятий и учреждений, внесение изменений и дополнений в их учредительные документы </w:t>
      </w:r>
    </w:p>
    <w:p w:rsidR="00383283" w:rsidRDefault="00383283">
      <w:r>
        <w:t xml:space="preserve">                  </w:t>
      </w:r>
      <w:r w:rsidR="007C5923">
        <w:t xml:space="preserve">Статья 9. Муниципальное унитарное предприятие (далее по тексту - предприятие), муниципальное казенное предприятие (далее по тексту - предприятие), муниципальное бюджетное учреждение (далее по тексту - учреждение) могут быть созданы путем их учреждения, а также в результате реорганизации существующих предприятий и учреждений. Учреждения создаются исходя из лимитов бюджетных ассигнований, предусмотренных бюджетом </w:t>
      </w:r>
      <w:r w:rsidR="00DF5568">
        <w:t>Малгобекского</w:t>
      </w:r>
      <w:r>
        <w:t xml:space="preserve"> </w:t>
      </w:r>
      <w:r w:rsidR="007C5923">
        <w:t xml:space="preserve">сельского </w:t>
      </w:r>
      <w:r w:rsidR="00DF5568">
        <w:t>поселение</w:t>
      </w:r>
      <w:r w:rsidR="007C5923">
        <w:t xml:space="preserve"> на эти цели. В случае необходимости возможно внесение изменений в бюджет в целях изыскания возможности финансирования вновь создаваемого учреждения. Решение о создании муниципальных предприятий и учреждений принимается </w:t>
      </w:r>
      <w:r w:rsidR="009D6BA0">
        <w:t xml:space="preserve"> </w:t>
      </w:r>
      <w:r w:rsidR="007C5923">
        <w:t xml:space="preserve"> администрацией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в соответствии с компетенцией определенной Уставом муниципального образования </w:t>
      </w:r>
      <w:r w:rsidR="00DF5568">
        <w:t xml:space="preserve">  Малгобекское </w:t>
      </w:r>
      <w:r w:rsidR="007C5923">
        <w:t xml:space="preserve"> сельское поселение</w:t>
      </w:r>
      <w:r w:rsidR="00DF5568">
        <w:t xml:space="preserve"> Моздокского района </w:t>
      </w:r>
      <w:proofErr w:type="spellStart"/>
      <w:r w:rsidR="00DF5568">
        <w:t>РСО-Алания</w:t>
      </w:r>
      <w:proofErr w:type="spellEnd"/>
      <w:r w:rsidR="007C5923">
        <w:t xml:space="preserve"> и настоящим Порядком. </w:t>
      </w:r>
      <w:r>
        <w:t xml:space="preserve">     </w:t>
      </w:r>
    </w:p>
    <w:p w:rsidR="000A5BA6" w:rsidRDefault="00383283">
      <w:r>
        <w:t xml:space="preserve">                       </w:t>
      </w:r>
      <w:r w:rsidR="007C5923">
        <w:t xml:space="preserve">Статья 10. Инициатором создания предприятия и учреждения могут выступать: </w:t>
      </w:r>
      <w:r>
        <w:t>глава</w:t>
      </w:r>
      <w:r w:rsidR="007C5923">
        <w:t xml:space="preserve"> </w:t>
      </w:r>
      <w:r w:rsidR="00DF5568">
        <w:t>Малгобекского</w:t>
      </w:r>
      <w:r>
        <w:t xml:space="preserve"> </w:t>
      </w:r>
      <w:r w:rsidR="007C5923">
        <w:t xml:space="preserve">сельского </w:t>
      </w:r>
      <w:r w:rsidR="00DF5568">
        <w:t>поселение</w:t>
      </w:r>
      <w:r w:rsidR="007C5923">
        <w:t xml:space="preserve"> - глава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w:t>
      </w:r>
      <w:r>
        <w:t xml:space="preserve">Малгобекское  </w:t>
      </w:r>
      <w:r w:rsidR="007C5923">
        <w:t>сельск</w:t>
      </w:r>
      <w:r>
        <w:t>ое поселение</w:t>
      </w:r>
      <w:r w:rsidR="00DF5568">
        <w:t xml:space="preserve"> Моздокского района </w:t>
      </w:r>
      <w:proofErr w:type="spellStart"/>
      <w:r w:rsidR="00DF5568">
        <w:t>РСО-Алания</w:t>
      </w:r>
      <w:proofErr w:type="spellEnd"/>
      <w:r w:rsidR="007C5923">
        <w:t>. Инициатор создания предприятия или учреждения вносит обоснованные предложения уполномоченному органу о создании предприятия или учреждения. Инициатор создания предприятия или учреждения осуществляет подготовку проекта устава с обязательным приложением пояснительной записки, которая должна включать: обоснование необходимости или целесообразности создания данного предприятия или учреждения, цели создания и основные виды деятельности, а также финансово-экономическое обоснование. Финансово-экономическое обоснование создания предприятия должно содержать следующие показатели: затраты на создание предприятия, объемы производства продукции (работ, услуг), затраты на производство продукции (работ, услуг), размер ожидаемой прибыли, количество рабочих мест (проект штатного расписания). Финансово-экономическое обоснование создания учреждения должно содержать смету затрат на содержание учреждения и проект штатного расписания. В случае планирования платных услуг, оказываемых учреждением, указываются их стоимость и объем. Все положения финансово-экономического обоснования создания предприятия или учреждения должны быть объяснены и доказательно обоснованы.</w:t>
      </w:r>
    </w:p>
    <w:p w:rsidR="000A5BA6" w:rsidRDefault="000A5BA6">
      <w:r>
        <w:t xml:space="preserve">          </w:t>
      </w:r>
      <w:r w:rsidR="007C5923">
        <w:t xml:space="preserve"> Статья 11. Уставы предприятий разрабатываются на основании Примерного устава муниципального унитарного предприятия, Примерного устава муниципального казенного предприятия, </w:t>
      </w:r>
      <w:proofErr w:type="gramStart"/>
      <w:r w:rsidR="007C5923">
        <w:t>разработанному</w:t>
      </w:r>
      <w:proofErr w:type="gramEnd"/>
      <w:r w:rsidR="007C5923">
        <w:t xml:space="preserve"> администрацией </w:t>
      </w:r>
      <w:r w:rsidR="00DF5568">
        <w:t>Малгобекского</w:t>
      </w:r>
      <w:r w:rsidR="00383283">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Уставы учреждений разрабатываются на основании Примерного устава муниципального бюджетного учреждения, </w:t>
      </w:r>
      <w:proofErr w:type="gramStart"/>
      <w:r w:rsidR="007C5923">
        <w:t>разработанному</w:t>
      </w:r>
      <w:proofErr w:type="gramEnd"/>
      <w:r w:rsidR="007C5923">
        <w:t xml:space="preserve"> администрацией </w:t>
      </w:r>
      <w:r w:rsidR="00DF5568">
        <w:t>Малгобекского</w:t>
      </w:r>
      <w:r w:rsidR="00383283">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в случае необходимости с учетом типовых положений о видах некоммерческих организаций. В случаях, предусмотренных законом, учреждение может действовать на основании общего положения об организациях данного вида. Изменения или дополнения в устав действующего предприятия и учреждения вступают в силу для третьих лиц с момента их государственной регистрации, а в случаях, установленных действующим законодательством, - с момента уведомления органа, осуществляющего государственную регистрацию юридических лиц. </w:t>
      </w:r>
    </w:p>
    <w:p w:rsidR="00383283" w:rsidRDefault="000A5BA6">
      <w:r>
        <w:lastRenderedPageBreak/>
        <w:t xml:space="preserve">           </w:t>
      </w:r>
      <w:r w:rsidR="007C5923">
        <w:t xml:space="preserve">Статья 12. Необходимость создания предприятия или учреждения согласовывается с профильными комиссиями </w:t>
      </w:r>
      <w:r w:rsidR="00DF5568">
        <w:t>Малгобекского</w:t>
      </w:r>
      <w:r w:rsidR="00383283">
        <w:t xml:space="preserve"> </w:t>
      </w:r>
      <w:r w:rsidR="007C5923">
        <w:t xml:space="preserve">сельского </w:t>
      </w:r>
      <w:r w:rsidR="00DF5568">
        <w:t>поселение</w:t>
      </w:r>
      <w:r w:rsidR="007C5923">
        <w:t xml:space="preserve">, специалистами администрации </w:t>
      </w:r>
      <w:r w:rsidR="00DF5568">
        <w:t>Малгобекского</w:t>
      </w:r>
      <w:r w:rsidR="00383283">
        <w:t xml:space="preserve"> </w:t>
      </w:r>
      <w:r w:rsidR="007C5923">
        <w:t xml:space="preserve">сельского поселения, </w:t>
      </w:r>
      <w:proofErr w:type="gramStart"/>
      <w:r w:rsidR="007C5923">
        <w:t>курирующих</w:t>
      </w:r>
      <w:proofErr w:type="gramEnd"/>
      <w:r w:rsidR="007C5923">
        <w:t xml:space="preserve"> соответствующую отрасль, а также финансовые вопросы, вопросы жилищно</w:t>
      </w:r>
      <w:r w:rsidR="00383283">
        <w:t>-</w:t>
      </w:r>
      <w:r w:rsidR="007C5923">
        <w:t>коммунального хозяйства и муниципального имущества, и вопросы правового обеспечения и противодействия коррупции.</w:t>
      </w:r>
    </w:p>
    <w:p w:rsidR="00997105" w:rsidRDefault="000A5BA6">
      <w:r>
        <w:t xml:space="preserve">          </w:t>
      </w:r>
      <w:r w:rsidR="007C5923">
        <w:t xml:space="preserve"> Статья 13. Руководители предприятий, учреждений назначаются на должность и освобождаются от занимаемой должности </w:t>
      </w:r>
      <w:r w:rsidR="009D6BA0">
        <w:t xml:space="preserve"> </w:t>
      </w:r>
      <w:r w:rsidR="007C5923">
        <w:t xml:space="preserve"> главой администрации </w:t>
      </w:r>
      <w:r w:rsidR="00DF5568">
        <w:t>Малгобекского</w:t>
      </w:r>
      <w:r w:rsidR="00383283">
        <w:t xml:space="preserve"> </w:t>
      </w:r>
      <w:r w:rsidR="007C5923">
        <w:t>сельского поселения</w:t>
      </w:r>
      <w:r w:rsidR="00DF5568">
        <w:t xml:space="preserve"> Моздокского района </w:t>
      </w:r>
      <w:proofErr w:type="spellStart"/>
      <w:r w:rsidR="00DF5568">
        <w:t>РСО-Алания</w:t>
      </w:r>
      <w:proofErr w:type="spellEnd"/>
      <w:r w:rsidR="009D6BA0">
        <w:t xml:space="preserve"> </w:t>
      </w:r>
      <w:r w:rsidR="007C5923">
        <w:t xml:space="preserve"> путем заключения с руководителями предприятий, учреждений срочных трудовых договоров в соответствии с действующим законодательством. </w:t>
      </w:r>
    </w:p>
    <w:p w:rsidR="00997105" w:rsidRDefault="00997105">
      <w:r>
        <w:t xml:space="preserve">             </w:t>
      </w:r>
      <w:r w:rsidR="007C5923">
        <w:t>Статья 14. Решение о создании предприятия и учреждения должно содержать:</w:t>
      </w:r>
    </w:p>
    <w:p w:rsidR="00997105" w:rsidRDefault="007C5923">
      <w:r>
        <w:t xml:space="preserve"> 1) наименование предприятия или учреждения с указанием его организационно-правовой формы; </w:t>
      </w:r>
    </w:p>
    <w:p w:rsidR="00997105" w:rsidRDefault="007C5923">
      <w:r>
        <w:t xml:space="preserve">2) цели и предмет деятельности; </w:t>
      </w:r>
    </w:p>
    <w:p w:rsidR="00997105" w:rsidRDefault="007C5923">
      <w:r>
        <w:t>3) положение об утверждении устава;</w:t>
      </w:r>
    </w:p>
    <w:p w:rsidR="00997105" w:rsidRDefault="007C5923">
      <w:r>
        <w:t xml:space="preserve"> 4) информацию о лице, на которое возлагаются обязанности по подготовке и представлению в регистрирующий орган учредительных документов; </w:t>
      </w:r>
    </w:p>
    <w:p w:rsidR="00997105" w:rsidRDefault="007C5923">
      <w:r>
        <w:t xml:space="preserve">5) сведения о финансировании создаваемого учреждения; </w:t>
      </w:r>
    </w:p>
    <w:p w:rsidR="00997105" w:rsidRDefault="007C5923">
      <w:r>
        <w:t>6) сроки и порядок вступления в силу решения или отдельных его положений;</w:t>
      </w:r>
    </w:p>
    <w:p w:rsidR="00997105" w:rsidRDefault="007C5923">
      <w:r>
        <w:t xml:space="preserve"> 7) положения о признании утратившими силу и о приостановлении действия ранее принятых решений или других нормативных правовых актов или отдельных их положений в связи с принятием данного решения. </w:t>
      </w:r>
    </w:p>
    <w:p w:rsidR="00997105" w:rsidRDefault="00997105">
      <w:r>
        <w:t xml:space="preserve">          </w:t>
      </w:r>
      <w:r w:rsidR="007C5923">
        <w:t xml:space="preserve">Статья 15. Предприятие и учреждение подлежат государственной регистрации в органе, осуществляющем государственную регистрацию юридических лиц, в порядке, предусмотренном действующим законодательством Российской Федерации. Предприятие, учреждение приобретает правоспособность и считается созданным с момента его государственной регистрации. Право предприятия,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 </w:t>
      </w:r>
    </w:p>
    <w:p w:rsidR="009D6BA0" w:rsidRDefault="00997105">
      <w:r>
        <w:t xml:space="preserve">             </w:t>
      </w:r>
      <w:r w:rsidR="007C5923">
        <w:t xml:space="preserve">Статья 16. </w:t>
      </w:r>
      <w:proofErr w:type="gramStart"/>
      <w:r w:rsidR="007C5923">
        <w:t xml:space="preserve">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 представить в администрацию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пакет документов о создании предприятия, учреждения или о внесении изменений и дополнений в устав для ведения реестра муниципальных унитарных предприятий муниципальных учреждений и для ведения реестра муниципальной собственности. </w:t>
      </w:r>
      <w:proofErr w:type="gramEnd"/>
    </w:p>
    <w:p w:rsidR="009D6BA0" w:rsidRDefault="009D6BA0"/>
    <w:p w:rsidR="00997105" w:rsidRDefault="009D6BA0">
      <w:r>
        <w:t xml:space="preserve">           </w:t>
      </w:r>
      <w:r w:rsidR="007C5923">
        <w:t xml:space="preserve">Глава 4. Создание муниципальных автономных учреждений, внесение изменений и дополнений в их учредительные документы. </w:t>
      </w:r>
    </w:p>
    <w:p w:rsidR="00997105" w:rsidRDefault="00997105">
      <w:r>
        <w:lastRenderedPageBreak/>
        <w:t xml:space="preserve">                 </w:t>
      </w:r>
      <w:r w:rsidR="007C5923">
        <w:t xml:space="preserve">Статья 17. Муниципальное автономное учреждение (далее по тексту - автономное учреждение) может быть создано путем его учреждения или путем изменения типа существующего муниципального учреждения. Учредителем автономного учреждения, созданного на базе имущества, находящегося в муниципальной собственности, является поселение. От имени </w:t>
      </w:r>
      <w:proofErr w:type="gramStart"/>
      <w:r w:rsidR="007C5923">
        <w:t>поселения права собственника имущества муниципального автономного учреждения</w:t>
      </w:r>
      <w:proofErr w:type="gramEnd"/>
      <w:r w:rsidR="007C5923">
        <w:t xml:space="preserve"> осуществляет администрация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в рамках предоставленной ей законодательством Российской Федерации и Уставом муниципального образования </w:t>
      </w:r>
      <w:r w:rsidR="00DF5568">
        <w:t xml:space="preserve">  Малгобекское </w:t>
      </w:r>
      <w:r w:rsidR="007C5923">
        <w:t xml:space="preserve"> сельское поселени</w:t>
      </w:r>
      <w:r>
        <w:t>я</w:t>
      </w:r>
      <w:r w:rsidR="00DF5568">
        <w:t xml:space="preserve"> Моздокского района </w:t>
      </w:r>
      <w:proofErr w:type="spellStart"/>
      <w:r w:rsidR="00DF5568">
        <w:t>РСО-Алания</w:t>
      </w:r>
      <w:proofErr w:type="spellEnd"/>
      <w:r w:rsidR="007C5923">
        <w:t xml:space="preserve"> компетенции. </w:t>
      </w:r>
    </w:p>
    <w:p w:rsidR="00B17953" w:rsidRDefault="00997105">
      <w:r>
        <w:t xml:space="preserve">      </w:t>
      </w:r>
      <w:r w:rsidR="00B17953">
        <w:t xml:space="preserve">       </w:t>
      </w:r>
      <w:r>
        <w:t xml:space="preserve">   </w:t>
      </w:r>
      <w:r w:rsidR="007C5923">
        <w:t xml:space="preserve">Статья 18. Решение о создании автономного учреждения путем его учреждения принимает администрация </w:t>
      </w:r>
      <w:r w:rsidR="00DF5568">
        <w:t>Малгобекского</w:t>
      </w:r>
      <w:r w:rsidR="00B17953">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Создание автономного учреждения путем изменения типа существующего муниципального учреждения не является его реорганизацией. При изменении типа существующего муниципального учреждения в его устав вносятся соответствующие изменения. </w:t>
      </w:r>
      <w:r w:rsidR="00B17953">
        <w:t xml:space="preserve">     </w:t>
      </w:r>
    </w:p>
    <w:p w:rsidR="00B17953" w:rsidRDefault="00B17953">
      <w:r>
        <w:t xml:space="preserve">               </w:t>
      </w:r>
      <w:r w:rsidR="007C5923">
        <w:t xml:space="preserve">Статья 19. Порядок подготовки и рассмотрения предложений о создании автономных учреждений путем изменения типа существующих муниципальных учреждений утверждается администрацией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w:t>
      </w:r>
    </w:p>
    <w:p w:rsidR="00B17953" w:rsidRDefault="00B17953">
      <w:r>
        <w:t xml:space="preserve">           </w:t>
      </w:r>
      <w:r w:rsidR="007C5923">
        <w:t xml:space="preserve"> Статья 20. Устав автономного учреждения разрабатывается на основании Примерного устава муниципального автономного учреждения, разработанного администрацией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К постановлению главы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о создании автономного учреждения прилагается проект устава автономного учреждения. Устав автономного учреждения утверждается постановлением главы администрации </w:t>
      </w:r>
      <w:r w:rsidR="00DF5568">
        <w:t>Малгобекского</w:t>
      </w:r>
      <w:r>
        <w:t xml:space="preserve"> </w:t>
      </w:r>
      <w:r w:rsidR="007C5923">
        <w:t xml:space="preserve">сельского поселения </w:t>
      </w:r>
      <w:r>
        <w:t>Малгобек</w:t>
      </w:r>
      <w:r w:rsidR="00383283">
        <w:t>ского района Р</w:t>
      </w:r>
      <w:r>
        <w:t xml:space="preserve">С </w:t>
      </w:r>
      <w:proofErr w:type="spellStart"/>
      <w:proofErr w:type="gramStart"/>
      <w:r>
        <w:t>О-Алания</w:t>
      </w:r>
      <w:proofErr w:type="spellEnd"/>
      <w:proofErr w:type="gramEnd"/>
      <w:r w:rsidR="007C5923">
        <w:t xml:space="preserve">. Решение о внесении изменений и дополнений в устав автономного учреждения принимается администрацией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и утверждается постановлением главы администрации </w:t>
      </w:r>
      <w:r w:rsidR="00DF5568">
        <w:t>Малгобекского</w:t>
      </w:r>
      <w:r>
        <w:t xml:space="preserve"> </w:t>
      </w:r>
      <w:r w:rsidR="007C5923">
        <w:t xml:space="preserve">сельского поселения </w:t>
      </w:r>
      <w:r>
        <w:t>Моздок</w:t>
      </w:r>
      <w:r w:rsidR="007C5923">
        <w:t>ского района</w:t>
      </w:r>
      <w:proofErr w:type="gramStart"/>
      <w:r w:rsidR="007C5923">
        <w:t xml:space="preserve"> </w:t>
      </w:r>
      <w:r>
        <w:t xml:space="preserve"> </w:t>
      </w:r>
      <w:r w:rsidR="007C5923">
        <w:t>.</w:t>
      </w:r>
      <w:proofErr w:type="gramEnd"/>
      <w:r w:rsidR="007C5923">
        <w:t xml:space="preserve"> </w:t>
      </w:r>
    </w:p>
    <w:p w:rsidR="00B17953" w:rsidRDefault="00B17953">
      <w:r>
        <w:t xml:space="preserve">       </w:t>
      </w:r>
      <w:r w:rsidR="007C5923">
        <w:t xml:space="preserve">Статья 21. Руководитель автономного учреждения назначается на должность и освобождается от занимаемой должности главой администрации </w:t>
      </w:r>
      <w:r w:rsidR="00DF5568">
        <w:t>Малгобекского</w:t>
      </w:r>
      <w:r>
        <w:t xml:space="preserve"> </w:t>
      </w:r>
      <w:r w:rsidR="007C5923">
        <w:t xml:space="preserve">сельского </w:t>
      </w:r>
      <w:r>
        <w:t xml:space="preserve"> поселения</w:t>
      </w:r>
      <w:proofErr w:type="gramStart"/>
      <w:r>
        <w:t xml:space="preserve"> </w:t>
      </w:r>
      <w:r w:rsidR="00CA6760">
        <w:t xml:space="preserve"> </w:t>
      </w:r>
      <w:r w:rsidR="007C5923">
        <w:t>.</w:t>
      </w:r>
      <w:proofErr w:type="gramEnd"/>
      <w:r w:rsidR="007C5923">
        <w:t xml:space="preserve"> Глава администрации </w:t>
      </w:r>
      <w:r w:rsidR="00DF5568">
        <w:t>Малгобекского</w:t>
      </w:r>
      <w:r>
        <w:t xml:space="preserve"> сельского поселения Моздокс</w:t>
      </w:r>
      <w:r w:rsidR="007C5923">
        <w:t xml:space="preserve">кого района </w:t>
      </w:r>
      <w:r>
        <w:t xml:space="preserve"> </w:t>
      </w:r>
      <w:r w:rsidR="007C5923">
        <w:t xml:space="preserve"> заключает с руководителем автономного учреждения срочный трудовой договор в соответствии с действующим порядком</w:t>
      </w:r>
    </w:p>
    <w:p w:rsidR="00B17953" w:rsidRDefault="00B17953">
      <w:r>
        <w:t xml:space="preserve">       </w:t>
      </w:r>
      <w:r w:rsidR="000A5BA6">
        <w:t xml:space="preserve"> </w:t>
      </w:r>
      <w:r w:rsidR="007C5923">
        <w:t xml:space="preserve">Статья 22.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муниципального учреждения до изменения его типа. При создании автономного учреждения путем изменения типа существующего муниципального учреждения не допускается изъятие или уменьшение имущества (в том числе денежных средств), закрепленного за муниципальным учреждением. </w:t>
      </w:r>
    </w:p>
    <w:p w:rsidR="00B17953" w:rsidRDefault="00B17953">
      <w:r>
        <w:lastRenderedPageBreak/>
        <w:t xml:space="preserve">         </w:t>
      </w:r>
      <w:r w:rsidR="007C5923">
        <w:t xml:space="preserve">Статья 23. Автономное учреждение, созданное путем изменения типа существующего муниципального учреждения, вправе осуществлять предусмотренные его уставом виды деятельности на основании лицензии, свидетельства о государственной аккредитации, иных разрешительных документов, выданных соответствующему муниципальному учреждению, до окончания срока действия таких документов. </w:t>
      </w:r>
    </w:p>
    <w:p w:rsidR="00B17953" w:rsidRDefault="00B17953">
      <w:r>
        <w:t xml:space="preserve">                 </w:t>
      </w:r>
      <w:r w:rsidR="007C5923">
        <w:t>Глава 5. Имущество муниципальных предприятий и учреждений.</w:t>
      </w:r>
    </w:p>
    <w:p w:rsidR="00B17953" w:rsidRDefault="00B17953">
      <w:r>
        <w:t xml:space="preserve">          </w:t>
      </w:r>
      <w:r w:rsidR="007C5923">
        <w:t xml:space="preserve"> Статья 24. Имущество муниципального предприятия формируется за счет: </w:t>
      </w:r>
    </w:p>
    <w:p w:rsidR="00B17953" w:rsidRDefault="007C5923">
      <w:r>
        <w:t>1) имущества, закрепленного за муниципальным унитарным предприятием на праве хозяйственного ведения (на праве оперативного управления);</w:t>
      </w:r>
    </w:p>
    <w:p w:rsidR="00B17953" w:rsidRDefault="007C5923">
      <w:r>
        <w:t xml:space="preserve"> 2) доходов муниципального предприятия от его деятельности; </w:t>
      </w:r>
    </w:p>
    <w:p w:rsidR="00B17953" w:rsidRDefault="007C5923">
      <w:r>
        <w:t xml:space="preserve">3) иных источников, не противоречащих законодательству. </w:t>
      </w:r>
    </w:p>
    <w:p w:rsidR="00B17953" w:rsidRDefault="00B17953">
      <w:r>
        <w:t xml:space="preserve">                </w:t>
      </w:r>
      <w:r w:rsidR="007C5923">
        <w:t>Статья 25. Имущество муниципального бюджетного учреждения формируется за счет:</w:t>
      </w:r>
    </w:p>
    <w:p w:rsidR="00B17953" w:rsidRDefault="007C5923">
      <w:r>
        <w:t xml:space="preserve"> 1) имущества, закрепленного за муниципальным учреждением на праве оперативного управления; </w:t>
      </w:r>
    </w:p>
    <w:p w:rsidR="00B17953" w:rsidRDefault="007C5923">
      <w:r>
        <w:t xml:space="preserve">2) средств, полученных от приносящей доходы деятельности, разрешенной учреждению; </w:t>
      </w:r>
    </w:p>
    <w:p w:rsidR="00B17953" w:rsidRDefault="007C5923">
      <w:r>
        <w:t>3) иных источников, не противоречащих законодательству.</w:t>
      </w:r>
    </w:p>
    <w:p w:rsidR="00B17953" w:rsidRDefault="00B17953">
      <w:r>
        <w:t xml:space="preserve">          </w:t>
      </w:r>
      <w:r w:rsidR="007C5923">
        <w:t xml:space="preserve"> Статья 26. Имущество муниципального автономного учреждения формируется за счет: </w:t>
      </w:r>
    </w:p>
    <w:p w:rsidR="00B17953" w:rsidRDefault="007C5923">
      <w:r>
        <w:t xml:space="preserve">1) имущества, закрепленного за муниципальным учреждением на праве оперативного управления, или средств, выделенных на приобретение этого имущества; </w:t>
      </w:r>
    </w:p>
    <w:p w:rsidR="00B17953" w:rsidRDefault="007C5923">
      <w:r>
        <w:t xml:space="preserve">2) доходов, полученных от выполнения работ, оказания услуг в соответствии с предметом и целями деятельности автономного учреждения; </w:t>
      </w:r>
    </w:p>
    <w:p w:rsidR="00B17953" w:rsidRDefault="007C5923">
      <w:r>
        <w:t xml:space="preserve">3) иных источников, не противоречащих законодательству. </w:t>
      </w:r>
    </w:p>
    <w:p w:rsidR="00B17953" w:rsidRDefault="00B17953">
      <w:r>
        <w:t xml:space="preserve">          </w:t>
      </w:r>
      <w:r w:rsidR="007C5923">
        <w:t xml:space="preserve">Статья 27. Приобретенное и созданное в процессе деятельности муниципального предприятия, муниципального учреждения имущество является муниципальной собственностью и закрепляется за ними в порядке, предусмотренном настоящей статьей. Закрепление муниципального имущества на праве хозяйственного ведения (на праве оперативного управления) за муниципальным предприятием, муниципальным учреждением осуществляется на основании решения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Право на имущество, закрепляемое за муниципальным предприятием, муниципальным учреждением на праве хозяйственного ведения или на праве оперативного управления, возникает с момента передачи такого имущества по акту приема-передачи имущества. </w:t>
      </w:r>
    </w:p>
    <w:p w:rsidR="00B17953" w:rsidRDefault="00B17953">
      <w:r>
        <w:t xml:space="preserve">           </w:t>
      </w:r>
      <w:r w:rsidR="007C5923">
        <w:t xml:space="preserve">Статья 28. Закрепленное за муниципальным предприятием, муниципальным учреждением имущество подлежит учету в реестре муниципального имущества и отражается на балансе муниципального предприятия, муниципального бюджетного или автономного учреждения.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w:t>
      </w:r>
      <w:r w:rsidR="007C5923">
        <w:lastRenderedPageBreak/>
        <w:t xml:space="preserve">имущества, а также находящееся у автономного учреждения особо ценное движимое имущество подлежит обособленному учету в установленном порядке. </w:t>
      </w:r>
    </w:p>
    <w:p w:rsidR="00B17953" w:rsidRDefault="00B17953">
      <w:r>
        <w:t xml:space="preserve">         </w:t>
      </w:r>
      <w:r w:rsidR="007C5923">
        <w:t xml:space="preserve">Статья 29. Муниципальное предприятие, муниципальное учреждение по согласованию с администрацией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w:t>
      </w:r>
      <w:r>
        <w:t xml:space="preserve"> </w:t>
      </w:r>
      <w:r w:rsidR="007C5923">
        <w:t>может создавать филиалы и открывать представительства в порядке, установленном законом.</w:t>
      </w:r>
    </w:p>
    <w:p w:rsidR="00B17953" w:rsidRDefault="00B17953">
      <w:r>
        <w:t xml:space="preserve">          </w:t>
      </w:r>
      <w:r w:rsidR="007C5923">
        <w:t xml:space="preserve"> Статья 30. Муниципальное предприятие ежегодно перечисляет в бюджет </w:t>
      </w:r>
      <w:r w:rsidR="00DF5568">
        <w:t>Малгобекского</w:t>
      </w:r>
      <w:r>
        <w:t xml:space="preserve"> </w:t>
      </w:r>
      <w:r w:rsidR="007C5923">
        <w:t xml:space="preserve">сельского </w:t>
      </w:r>
      <w:r w:rsidR="00DF5568">
        <w:t>поселение</w:t>
      </w:r>
      <w:r w:rsidR="007C5923">
        <w:t xml:space="preserve"> часть прибыли, остающейся в его распоряжении после уплаты налогов и иных обязательных платежей. Порядок, размер и сроки перечисления муниципальным предприятием части прибыли в бюджет </w:t>
      </w:r>
      <w:r w:rsidR="00DF5568">
        <w:t>Малгобекского</w:t>
      </w:r>
      <w:r>
        <w:t xml:space="preserve"> </w:t>
      </w:r>
      <w:r w:rsidR="007C5923">
        <w:t xml:space="preserve">сельского </w:t>
      </w:r>
      <w:r w:rsidR="00DF5568">
        <w:t>поселение</w:t>
      </w:r>
      <w:r w:rsidR="007C5923">
        <w:t xml:space="preserve">, а также порядок распределения и использования доходов муниципального казенного предприятия устанавливаются нормативным правовым актом </w:t>
      </w:r>
      <w:r w:rsidR="00DF5568">
        <w:t>Малгобекского</w:t>
      </w:r>
      <w:r>
        <w:t xml:space="preserve"> </w:t>
      </w:r>
      <w:r w:rsidR="007C5923">
        <w:t xml:space="preserve">сельского </w:t>
      </w:r>
      <w:r w:rsidR="00DF5568">
        <w:t>поселени</w:t>
      </w:r>
      <w:r w:rsidR="00CA6760">
        <w:t>я</w:t>
      </w:r>
      <w:r w:rsidR="00DF5568">
        <w:t xml:space="preserve"> Моздокского района </w:t>
      </w:r>
      <w:proofErr w:type="spellStart"/>
      <w:r w:rsidR="00DF5568">
        <w:t>РСО-Алания</w:t>
      </w:r>
      <w:proofErr w:type="spellEnd"/>
      <w:r w:rsidR="007C5923">
        <w:t xml:space="preserve">. </w:t>
      </w:r>
    </w:p>
    <w:p w:rsidR="00B17953" w:rsidRDefault="00B17953">
      <w:r>
        <w:t xml:space="preserve">        </w:t>
      </w:r>
      <w:r w:rsidR="007C5923">
        <w:t>Статья 31. Уставный фонд муниципального предприятия формируется за счет средств бюджета, а также ценных бумаг, другого муниципального имущества, имущественных прав и иных прав, имеющих денежную оценку. Размер уставного фонда муниципального предприятия должен быть не менее размера, установленного законом на дату государственной регистрации муниципального предприятия. Уставный фонд муниципального предприятия должен быть сформирован в течение трех месяцев с момента государственной регистрации предприятия.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иного имущества, закрепляемого за ним на праве хозяйственного ведения, в полном объеме. Уставный фонд может быть увеличен или уменьшен в установленном законом порядке. В муниципальном казенном предприятии и муниципальном учреждении уставный фонд не формируется. Глава 6. Реорганизация муниципального предприятия, учреждения.</w:t>
      </w:r>
    </w:p>
    <w:p w:rsidR="00B17953" w:rsidRDefault="00B17953">
      <w:r>
        <w:t xml:space="preserve">        </w:t>
      </w:r>
      <w:r w:rsidR="007C5923">
        <w:t xml:space="preserve"> Статья 32. Реорганизация предприятия, учреждения может быть осуществлена в форме слияния, присоединения, разделения, выделения, преобразования. Реорганизация предприятий и бюджетных учреждений производится на основании решения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w:t>
      </w:r>
    </w:p>
    <w:p w:rsidR="00B17953" w:rsidRDefault="007C5923">
      <w:r>
        <w:t xml:space="preserve">Решение о реорганизации муниципального средства массовой информации, учредителем которого является </w:t>
      </w:r>
      <w:r w:rsidR="00B17953">
        <w:t xml:space="preserve">Малгобекская  </w:t>
      </w:r>
      <w:r>
        <w:t xml:space="preserve"> сельск</w:t>
      </w:r>
      <w:r w:rsidR="00B17953">
        <w:t>ая</w:t>
      </w:r>
      <w:r>
        <w:t xml:space="preserve"> </w:t>
      </w:r>
      <w:r w:rsidR="00B17953">
        <w:t xml:space="preserve">Администрация </w:t>
      </w:r>
      <w:r w:rsidR="00DF5568">
        <w:t xml:space="preserve"> Моздокского района </w:t>
      </w:r>
      <w:proofErr w:type="spellStart"/>
      <w:r w:rsidR="00DF5568">
        <w:t>РСО-Алания</w:t>
      </w:r>
      <w:proofErr w:type="spellEnd"/>
      <w:r>
        <w:t>, принимается последним. Процедура проведения реорганизации определяется в соответствии с действующим законодательством Российской Федерации</w:t>
      </w:r>
    </w:p>
    <w:p w:rsidR="00B17953" w:rsidRDefault="00B17953">
      <w:r>
        <w:t xml:space="preserve">       </w:t>
      </w:r>
      <w:r w:rsidR="000A5BA6">
        <w:t xml:space="preserve"> </w:t>
      </w:r>
      <w:r w:rsidR="007C5923">
        <w:t xml:space="preserve"> Статья 33. Реорганизация автономного учреждения может быть осуществлена в форме слияния, присоединения, разделения, выделения и производится на основании </w:t>
      </w:r>
      <w:proofErr w:type="gramStart"/>
      <w:r w:rsidR="007C5923">
        <w:t xml:space="preserve">постановления главы администрации </w:t>
      </w:r>
      <w:r w:rsidR="00DF5568">
        <w:t>Малгобекского</w:t>
      </w:r>
      <w:r w:rsidR="00383283">
        <w:t xml:space="preserve"> </w:t>
      </w:r>
      <w:r w:rsidR="007C5923">
        <w:t>сельского поселения</w:t>
      </w:r>
      <w:r w:rsidR="00DF5568">
        <w:t xml:space="preserve"> Моздокского района</w:t>
      </w:r>
      <w:proofErr w:type="gramEnd"/>
      <w:r w:rsidR="00DF5568">
        <w:t xml:space="preserve"> </w:t>
      </w:r>
      <w:proofErr w:type="spellStart"/>
      <w:r w:rsidR="00DF5568">
        <w:t>РСО-Алания</w:t>
      </w:r>
      <w:proofErr w:type="spellEnd"/>
      <w:r w:rsidR="007C5923">
        <w:t xml:space="preserve">. Автономные учреждения могут быть реорганизованы в форме слияния или присоединения, если они созданы на базе имущества муниципального образования </w:t>
      </w:r>
      <w:r w:rsidR="00DF5568">
        <w:t xml:space="preserve">  Малгобекское </w:t>
      </w:r>
      <w:r w:rsidR="007C5923">
        <w:t xml:space="preserve"> сельское поселение</w:t>
      </w:r>
      <w:r w:rsidR="00DF5568">
        <w:t xml:space="preserve"> Моздокского района </w:t>
      </w:r>
      <w:proofErr w:type="spellStart"/>
      <w:r w:rsidR="00DF5568">
        <w:t>РСО-Алания</w:t>
      </w:r>
      <w:proofErr w:type="spellEnd"/>
      <w:r w:rsidR="007C5923">
        <w:t xml:space="preserve">.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 Процедура </w:t>
      </w:r>
      <w:r w:rsidR="007C5923">
        <w:lastRenderedPageBreak/>
        <w:t>проведения реорганизации определяется в соответствии с действующим законодательством Российской Федерации.</w:t>
      </w:r>
    </w:p>
    <w:p w:rsidR="00B17953" w:rsidRDefault="00B17953">
      <w:r>
        <w:t xml:space="preserve">        </w:t>
      </w:r>
      <w:r w:rsidR="007C5923">
        <w:t xml:space="preserve"> Статья 34. Причинами реорганизации могут быть: </w:t>
      </w:r>
    </w:p>
    <w:p w:rsidR="00B17953" w:rsidRDefault="007C5923">
      <w:r>
        <w:t xml:space="preserve">а) для предприятия: - убыточность предприятия по итогам финансового года; - постоянный рост кредиторской задолженности; - принятие решения о приватизации предприятия; - принятие закона или иного нормативного акта, в соответствии с которым предприятие должно быть реорганизовано; - иные причины; </w:t>
      </w:r>
    </w:p>
    <w:p w:rsidR="00B17953" w:rsidRDefault="007C5923">
      <w:r>
        <w:t xml:space="preserve">б) для учреждения: - принятие закона или нормативного акта, в соответствии с которым учреждение должно быть реорганизовано; - иные причины. </w:t>
      </w:r>
    </w:p>
    <w:p w:rsidR="00B17953" w:rsidRDefault="00B17953">
      <w:r>
        <w:t xml:space="preserve">        </w:t>
      </w:r>
      <w:r w:rsidR="000A5BA6">
        <w:t xml:space="preserve">   </w:t>
      </w:r>
      <w:r w:rsidR="007C5923">
        <w:t xml:space="preserve">Статья 35. Инициатором реорганизации предприятия, учреждения вправе выступать </w:t>
      </w:r>
      <w:r w:rsidR="00CA6760">
        <w:t>глава</w:t>
      </w:r>
      <w:r w:rsidR="007C5923">
        <w:t xml:space="preserve"> </w:t>
      </w:r>
      <w:r w:rsidR="00DF5568">
        <w:t>Малгобекского</w:t>
      </w:r>
      <w:r>
        <w:t xml:space="preserve"> </w:t>
      </w:r>
      <w:r w:rsidR="007C5923">
        <w:t xml:space="preserve">сельского </w:t>
      </w:r>
      <w:r w:rsidR="00DF5568">
        <w:t>поселени</w:t>
      </w:r>
      <w:r>
        <w:t>я</w:t>
      </w:r>
      <w:r w:rsidR="007C5923">
        <w:t xml:space="preserve"> </w:t>
      </w:r>
      <w:r>
        <w:t>Моздок</w:t>
      </w:r>
      <w:r w:rsidR="007C5923">
        <w:t xml:space="preserve">ского района - глава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w:t>
      </w:r>
      <w:r>
        <w:t xml:space="preserve"> Малгобек</w:t>
      </w:r>
      <w:r w:rsidR="007C5923">
        <w:t>ск</w:t>
      </w:r>
      <w:r>
        <w:t>ая</w:t>
      </w:r>
      <w:r w:rsidR="007C5923">
        <w:t xml:space="preserve"> сельск</w:t>
      </w:r>
      <w:r>
        <w:t>ая</w:t>
      </w:r>
      <w:r w:rsidR="007C5923">
        <w:t xml:space="preserve"> </w:t>
      </w:r>
      <w:r w:rsidR="00383283">
        <w:t>Администра</w:t>
      </w:r>
      <w:r>
        <w:t>ц</w:t>
      </w:r>
      <w:r w:rsidR="00383283">
        <w:t>и</w:t>
      </w:r>
      <w:r>
        <w:t xml:space="preserve">я </w:t>
      </w:r>
      <w:r w:rsidR="00DF5568">
        <w:t xml:space="preserve"> Моздокского района </w:t>
      </w:r>
      <w:proofErr w:type="spellStart"/>
      <w:r w:rsidR="00DF5568">
        <w:t>РСО-Алания</w:t>
      </w:r>
      <w:proofErr w:type="spellEnd"/>
      <w:r w:rsidR="007C5923">
        <w:t xml:space="preserve">. Инициатор реорганизации вправе внести обоснованные предложения о реорганизации предприятия или учреждения с обязательным приложением пояснительной записки, которая должна включать в себя обоснование необходимости или целесообразности проведения данной реорганизации, а также финансово-экономическое обоснование. </w:t>
      </w:r>
    </w:p>
    <w:p w:rsidR="00B17953" w:rsidRDefault="00B17953">
      <w:r>
        <w:t xml:space="preserve">      </w:t>
      </w:r>
      <w:r w:rsidR="000A5BA6">
        <w:t xml:space="preserve">    </w:t>
      </w:r>
      <w:r>
        <w:t xml:space="preserve">  </w:t>
      </w:r>
      <w:r w:rsidR="007C5923">
        <w:t xml:space="preserve">Статья 36. </w:t>
      </w:r>
      <w:proofErr w:type="gramStart"/>
      <w:r w:rsidR="007C5923">
        <w:t xml:space="preserve">Уполномоченные главой администрации </w:t>
      </w:r>
      <w:r w:rsidR="00DF5568">
        <w:t>Малгобекского</w:t>
      </w:r>
      <w:r>
        <w:t xml:space="preserve"> </w:t>
      </w:r>
      <w:r w:rsidR="007C5923">
        <w:t xml:space="preserve">сельского </w:t>
      </w:r>
      <w:r w:rsidR="00DF5568">
        <w:t>поселени</w:t>
      </w:r>
      <w:r>
        <w:t>я</w:t>
      </w:r>
      <w:r w:rsidR="00DF5568">
        <w:t xml:space="preserve"> Моздокского района </w:t>
      </w:r>
      <w:proofErr w:type="spellStart"/>
      <w:r w:rsidR="00DF5568">
        <w:t>РСО-Алания</w:t>
      </w:r>
      <w:proofErr w:type="spellEnd"/>
      <w:r w:rsidR="007C5923">
        <w:t xml:space="preserve"> должностные лица оказывают помощь предприятиям и учреждениям в разработке учредительных документов, документов о внесении изменений в устав, подготовке передаточного акта и (или) разделительного баланса, осуществляют подготовку, визируют в установленном порядке проекты решений о реорганизации, готовят и представляют после обязательного согласования необходимый комплект документов по реорганизации предприятия, учреждения.</w:t>
      </w:r>
      <w:proofErr w:type="gramEnd"/>
      <w:r w:rsidR="007C5923">
        <w:t xml:space="preserve"> Проект решения о реорганизации предприятия или учреждения до его принятия (подписания) подлежит обязательному согласованию в профильной комиссии </w:t>
      </w:r>
      <w:r w:rsidR="00DF5568">
        <w:t>Малгобекского</w:t>
      </w:r>
      <w:r>
        <w:t xml:space="preserve"> </w:t>
      </w:r>
      <w:r w:rsidR="007C5923">
        <w:t xml:space="preserve">сельского </w:t>
      </w:r>
      <w:r w:rsidR="00DF5568">
        <w:t xml:space="preserve">поселение Моздокского района </w:t>
      </w:r>
      <w:proofErr w:type="spellStart"/>
      <w:r w:rsidR="00DF5568">
        <w:t>РСО-Алания</w:t>
      </w:r>
      <w:proofErr w:type="spellEnd"/>
      <w:r w:rsidR="007C5923">
        <w:t xml:space="preserve">, структурных подразделениях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(соответствующих секторах), у специалистов администрации, </w:t>
      </w:r>
      <w:proofErr w:type="gramStart"/>
      <w:r w:rsidR="007C5923">
        <w:t>координирующем</w:t>
      </w:r>
      <w:proofErr w:type="gramEnd"/>
      <w:r w:rsidR="007C5923">
        <w:t xml:space="preserve"> соответствующую отрасль; рассматривающим вопросы управления жилищно-коммунального хозяйства и муниципального имущества; финансовые вопросы и вопросы правового обеспечения и противодействия коррупции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w:t>
      </w:r>
    </w:p>
    <w:p w:rsidR="00B17953" w:rsidRDefault="00B17953">
      <w:r>
        <w:t xml:space="preserve">     </w:t>
      </w:r>
      <w:r w:rsidR="000A5BA6">
        <w:t xml:space="preserve">    </w:t>
      </w:r>
      <w:r>
        <w:t xml:space="preserve"> </w:t>
      </w:r>
      <w:r w:rsidR="007C5923">
        <w:t xml:space="preserve">Статья 37. Решение о реорганизации муниципальных предприятий и учреждений принимает администрация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Одновременно с решением о реорганизации предприятия, учреждения утверждаются уставы реорганизованных предприятий и учреждений</w:t>
      </w:r>
    </w:p>
    <w:p w:rsidR="00B17953" w:rsidRDefault="00B17953">
      <w:r>
        <w:t xml:space="preserve">         </w:t>
      </w:r>
      <w:r w:rsidR="007C5923">
        <w:t xml:space="preserve"> Статья 38. В решении о реорганизации предприятия и учреждения в обязательном порядке указываются: - состав комиссии по реорганизации; - председатель комиссии по реорганизации; - срок проведения реорганизации; - лицо, на которое возлагается </w:t>
      </w:r>
      <w:proofErr w:type="gramStart"/>
      <w:r w:rsidR="007C5923">
        <w:t>контроль за</w:t>
      </w:r>
      <w:proofErr w:type="gramEnd"/>
      <w:r w:rsidR="007C5923">
        <w:t xml:space="preserve"> проведением процедуры реорганизации. Комиссия по реорганизации вправе самостоятельно привлекать в процессе реорганизации иных лиц на основании договора. Комиссия по реорганизации </w:t>
      </w:r>
      <w:r w:rsidR="007C5923">
        <w:lastRenderedPageBreak/>
        <w:t xml:space="preserve">представляет отчет о проделанной работе лицу, на которое возложены функции </w:t>
      </w:r>
      <w:proofErr w:type="gramStart"/>
      <w:r w:rsidR="007C5923">
        <w:t>контроля за</w:t>
      </w:r>
      <w:proofErr w:type="gramEnd"/>
      <w:r w:rsidR="007C5923">
        <w:t xml:space="preserve"> проведением процедуры реорганизации предприятия, учреждения. </w:t>
      </w:r>
    </w:p>
    <w:p w:rsidR="00B17953" w:rsidRDefault="00B17953">
      <w:r>
        <w:t xml:space="preserve">          </w:t>
      </w:r>
      <w:r w:rsidR="007C5923">
        <w:t xml:space="preserve">Статья 39. Переход прав и обязанностей от одного предприятия, учреждения к другому существующему (присоединение) или вновь возникшему предприятию, учреждению (слияние, преобразование) оформляется передаточным актом. При разделении и выделении предприятия, учреждения все его права и обязанности переходят к предприятиям, учреждениям, созданным в результате разделения, выделения, в соответствии с разделительным балансом. К передаточному акту и разделительному балансу прилагаются: </w:t>
      </w:r>
    </w:p>
    <w:p w:rsidR="00B17953" w:rsidRDefault="007C5923">
      <w:r>
        <w:t>1) бухгалтерский баланс на дату проведения реорганизации;</w:t>
      </w:r>
    </w:p>
    <w:p w:rsidR="00B17953" w:rsidRDefault="007C5923">
      <w:r>
        <w:t xml:space="preserve"> 2) инвентаризационная опись основных средств и товарно-материальных ценностей на дату проведения реорганизации; </w:t>
      </w:r>
    </w:p>
    <w:p w:rsidR="00B17953" w:rsidRDefault="007C5923">
      <w:r>
        <w:t>3) расшифровка дебиторской и кредиторской задолженности;</w:t>
      </w:r>
    </w:p>
    <w:p w:rsidR="00B17953" w:rsidRDefault="007C5923">
      <w:r>
        <w:t xml:space="preserve"> 4) при слиянии, разделении, преобразовании - справка о закрытии расчетного счета; </w:t>
      </w:r>
    </w:p>
    <w:p w:rsidR="00B17953" w:rsidRDefault="007C5923">
      <w:r>
        <w:t xml:space="preserve">5) сведения о передаче дел, в том числе о заработной плате и личном составе. Передаточный акт (разделительный баланс) утверждаются главой администрации </w:t>
      </w:r>
      <w:r w:rsidR="00DF5568">
        <w:t>Малгобекского</w:t>
      </w:r>
      <w:r w:rsidR="00B17953">
        <w:t xml:space="preserve"> </w:t>
      </w:r>
      <w:r>
        <w:t>сельского поселения</w:t>
      </w:r>
      <w:r w:rsidR="00DF5568">
        <w:t xml:space="preserve"> Моздокского района </w:t>
      </w:r>
      <w:proofErr w:type="spellStart"/>
      <w:r w:rsidR="00DF5568">
        <w:t>РСО-Алания</w:t>
      </w:r>
      <w:proofErr w:type="spellEnd"/>
      <w:r>
        <w:t xml:space="preserve">. При реорганизации в форме преобразования, слияния, разделения комиссией по реорганизации составляется акт об уничтожении печатей и штампов предприятия и учреждения, прекративших свою деятельность, который передается вместе с документами правопреемнику. </w:t>
      </w:r>
    </w:p>
    <w:p w:rsidR="00B17953" w:rsidRDefault="00B17953">
      <w:r>
        <w:t xml:space="preserve">           </w:t>
      </w:r>
      <w:r w:rsidR="007C5923">
        <w:t xml:space="preserve">Статья 40. Публикация в печати извещения о реорганизации и сроке реорганизации, письменное извещение кредиторов реорганизуемого предприятия, учреждения в порядке и сроки, установленные действующим законодательством, подготовка учредительных документов, передаточного акта или разделительного баланса возлагаются на руководителя предприятия, учреждения. </w:t>
      </w:r>
    </w:p>
    <w:p w:rsidR="00B17953" w:rsidRDefault="00B17953">
      <w:r>
        <w:t xml:space="preserve">         </w:t>
      </w:r>
      <w:r w:rsidR="007C5923">
        <w:t>Статья 41. Государственная регистрация вновь возникших в результате реорганизации предприятий и учреждений, внесение записи о прекращении деятельности предприятия и учреждения, а также государственная регистрация внесенных в устав изменений и дополнений осуществляется в порядке, установленном действующим законодательством.</w:t>
      </w:r>
    </w:p>
    <w:p w:rsidR="00B17953" w:rsidRDefault="00B17953">
      <w:r>
        <w:t xml:space="preserve">       </w:t>
      </w:r>
      <w:r w:rsidR="007C5923">
        <w:t xml:space="preserve"> Статья 42. Руководитель предприятия, учреждения обязан в трехдневный срок после получения свидетельства о внесении записи в Единый государственный реестр юридических лиц представить копию комплекта документов, связанных с реорганизацией, в администрацию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для ведения реестра муниципальных предприятий и учреждений и для ведения реестра муниципальной собственности. </w:t>
      </w:r>
    </w:p>
    <w:p w:rsidR="00CA6760" w:rsidRDefault="00B17953">
      <w:r>
        <w:t xml:space="preserve">            </w:t>
      </w:r>
      <w:r w:rsidR="007C5923">
        <w:t xml:space="preserve">Статья 43. Предприятие, учреждение считается реорганизованным с момента внесения соответствующей записи в Единый государственный реестр юридических лиц. В случае реорганизации предприятия,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B17953" w:rsidRDefault="007C5923">
      <w:r>
        <w:lastRenderedPageBreak/>
        <w:t>Глава 7. Ликвидация муниципального предприятия, муниципального учреждения</w:t>
      </w:r>
    </w:p>
    <w:p w:rsidR="00B17953" w:rsidRDefault="00B17953">
      <w:r>
        <w:t xml:space="preserve">         </w:t>
      </w:r>
      <w:r w:rsidR="007C5923">
        <w:t xml:space="preserve"> Статья 44. Предприятие, учреждение может быть ликвидировано: - по решению его учредителя; - по решению суда. Ликвидация предприятия и учреждения влечет за собой прекращение их деятельности без перехода прав и обязанностей в порядке правопреемства к другим лицам. </w:t>
      </w:r>
    </w:p>
    <w:p w:rsidR="00B17953" w:rsidRDefault="00B17953">
      <w:r>
        <w:t xml:space="preserve">     </w:t>
      </w:r>
      <w:r w:rsidR="007C5923">
        <w:t xml:space="preserve">Статья 45. Ликвидация муниципального предприятия, бюджетного учреждения производится на основании решения </w:t>
      </w:r>
      <w:r w:rsidR="00DF5568">
        <w:t>Малгобекского</w:t>
      </w:r>
      <w:r>
        <w:t xml:space="preserve"> </w:t>
      </w:r>
      <w:r w:rsidR="007C5923">
        <w:t xml:space="preserve">сельского </w:t>
      </w:r>
      <w:r w:rsidR="00DF5568">
        <w:t>поселени</w:t>
      </w:r>
      <w:r>
        <w:t>я</w:t>
      </w:r>
      <w:r w:rsidR="00DF5568">
        <w:t xml:space="preserve"> Моздокского района </w:t>
      </w:r>
      <w:proofErr w:type="spellStart"/>
      <w:r w:rsidR="00DF5568">
        <w:t>РСО-Алания</w:t>
      </w:r>
      <w:proofErr w:type="spellEnd"/>
      <w:r w:rsidR="007C5923">
        <w:t xml:space="preserve">, главы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Автономное учреждение может быть ликвидировано по основаниям и в порядке, предусмотренными Гражданским кодексом Российской Федерации. Процедура проведения ликвидации определяется в соответствии с действующим законодательством.</w:t>
      </w:r>
    </w:p>
    <w:p w:rsidR="00383283" w:rsidRDefault="00B17953">
      <w:r>
        <w:t xml:space="preserve">      </w:t>
      </w:r>
      <w:r w:rsidR="00383283">
        <w:t xml:space="preserve">   </w:t>
      </w:r>
      <w:r>
        <w:t xml:space="preserve"> </w:t>
      </w:r>
      <w:r w:rsidR="007C5923">
        <w:t xml:space="preserve"> Статья 46. Инициатором ликвидации вправе выступать </w:t>
      </w:r>
      <w:r>
        <w:t>Г</w:t>
      </w:r>
      <w:r>
        <w:rPr>
          <w:u w:val="single"/>
        </w:rPr>
        <w:t>лава</w:t>
      </w:r>
      <w:r w:rsidR="007C5923">
        <w:t xml:space="preserve"> </w:t>
      </w:r>
      <w:r w:rsidR="00DF5568">
        <w:t>Малгобекского</w:t>
      </w:r>
      <w:r>
        <w:t xml:space="preserve"> </w:t>
      </w:r>
      <w:r w:rsidR="007C5923">
        <w:t xml:space="preserve">сельского </w:t>
      </w:r>
      <w:r w:rsidR="00DF5568">
        <w:t>поселение</w:t>
      </w:r>
      <w:r w:rsidR="007C5923">
        <w:t xml:space="preserve"> </w:t>
      </w:r>
      <w:r w:rsidR="00383283">
        <w:t>Моздок</w:t>
      </w:r>
      <w:r w:rsidR="007C5923">
        <w:t xml:space="preserve">ского района - глава администрации </w:t>
      </w:r>
      <w:r w:rsidR="00DF5568">
        <w:t>Малгобекского</w:t>
      </w:r>
      <w:r w:rsidR="00383283">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w:t>
      </w:r>
      <w:r w:rsidR="00383283">
        <w:t>Малгобек</w:t>
      </w:r>
      <w:r w:rsidR="007C5923">
        <w:t>ск</w:t>
      </w:r>
      <w:r w:rsidR="00383283">
        <w:t xml:space="preserve">ая сельская администрация </w:t>
      </w:r>
      <w:r w:rsidR="00DF5568">
        <w:t xml:space="preserve">Моздокского района </w:t>
      </w:r>
      <w:proofErr w:type="spellStart"/>
      <w:r w:rsidR="00DF5568">
        <w:t>РСО-Алания</w:t>
      </w:r>
      <w:proofErr w:type="spellEnd"/>
      <w:r w:rsidR="007C5923">
        <w:t>. Инициатор ликвидации вносит обоснованные предложения о ликвидации предприятия или учреждения с обязательным приложением пояснительной записки, которая должна включать в себя обоснование необходимости проведения данной ликвидации и сведений о направлении муниципального имущества, закрепленного за данным предприятием, учреждением.</w:t>
      </w:r>
    </w:p>
    <w:p w:rsidR="00383283" w:rsidRDefault="00383283">
      <w:r>
        <w:t xml:space="preserve">       </w:t>
      </w:r>
      <w:r w:rsidR="007C5923">
        <w:t xml:space="preserve"> Статья 47. Проект решения о реорганизации предприятия или учреждения до его принятия (подписания) подлежит обязательному согласованию в профильной комиссии </w:t>
      </w:r>
      <w:r w:rsidR="00DF5568">
        <w:t>Малгобекского</w:t>
      </w:r>
      <w:r>
        <w:t xml:space="preserve"> </w:t>
      </w:r>
      <w:r w:rsidR="007C5923">
        <w:t xml:space="preserve">сельского </w:t>
      </w:r>
      <w:r w:rsidR="00DF5568">
        <w:t>поселени</w:t>
      </w:r>
      <w:r>
        <w:t>я</w:t>
      </w:r>
      <w:r w:rsidR="00DF5568">
        <w:t xml:space="preserve"> Моздокского района </w:t>
      </w:r>
      <w:proofErr w:type="spellStart"/>
      <w:r w:rsidR="00DF5568">
        <w:t>РСО-Алания</w:t>
      </w:r>
      <w:proofErr w:type="spellEnd"/>
      <w:r w:rsidR="007C5923">
        <w:t xml:space="preserve">, структурных подразделениях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(соответствующих секторах), у специалистов администрации, </w:t>
      </w:r>
      <w:proofErr w:type="gramStart"/>
      <w:r w:rsidR="007C5923">
        <w:t>координирующем</w:t>
      </w:r>
      <w:proofErr w:type="gramEnd"/>
      <w:r w:rsidR="007C5923">
        <w:t xml:space="preserve"> соответствующую отрасль; рассматривающим вопросы управления жилищно-коммунального хозяйства и муниципального имущества; финансовые вопросы и вопросы правового обеспечения и противодействия коррупции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w:t>
      </w:r>
    </w:p>
    <w:p w:rsidR="00383283" w:rsidRDefault="00383283">
      <w:r>
        <w:t xml:space="preserve">       </w:t>
      </w:r>
      <w:r w:rsidR="007C5923">
        <w:t xml:space="preserve">Статья 48. В решении о ликвидации предприятия и учреждения в обязательном порядке указываются: - срок ликвидации; - состав ликвидационной комиссии; - председатель ликвидационной комиссии; - лицо, на которое возлагается </w:t>
      </w:r>
      <w:proofErr w:type="gramStart"/>
      <w:r w:rsidR="007C5923">
        <w:t>контроль за</w:t>
      </w:r>
      <w:proofErr w:type="gramEnd"/>
      <w:r w:rsidR="007C5923">
        <w:t xml:space="preserve"> проведением процедуры ликвидации предприятия, учреждения.</w:t>
      </w:r>
    </w:p>
    <w:p w:rsidR="00383283" w:rsidRDefault="00383283">
      <w:r>
        <w:t xml:space="preserve">        </w:t>
      </w:r>
      <w:r w:rsidR="007C5923">
        <w:t xml:space="preserve"> Статья 49. С момента создания ликвидационной комиссии к ней переходят все полномочия по управлению делами предприятия, учреждения, полномочия комиссии прекращаются после окончания ликвидации предприятия, учреждения.</w:t>
      </w:r>
    </w:p>
    <w:p w:rsidR="00383283" w:rsidRDefault="00383283">
      <w:r>
        <w:t xml:space="preserve">          </w:t>
      </w:r>
      <w:r w:rsidR="007C5923">
        <w:t xml:space="preserve"> Статья 50. Председатель ликвидационной комиссии обязан в трехдневный срок в письменной форме уведомить регистрирующий орган о ликвидации предприятия, учреждения с приложением решения о ликвидации предприятия, учреждения.</w:t>
      </w:r>
    </w:p>
    <w:p w:rsidR="00383283" w:rsidRDefault="00383283">
      <w:r>
        <w:t xml:space="preserve">         </w:t>
      </w:r>
      <w:r w:rsidR="007C5923">
        <w:t xml:space="preserve"> Статья 51. Полномочия ликвидационной комиссии: </w:t>
      </w:r>
    </w:p>
    <w:p w:rsidR="00383283" w:rsidRDefault="007C5923">
      <w:r>
        <w:lastRenderedPageBreak/>
        <w:t xml:space="preserve">1. Ликвидационная комиссия публикует в печати извещение о ликвидации, о порядке и сроке заявления требований кредиторов. Этот срок не может быть менее двух месяцев с момента публикации о ликвидации. </w:t>
      </w:r>
    </w:p>
    <w:p w:rsidR="00383283" w:rsidRDefault="007C5923">
      <w:r>
        <w:t xml:space="preserve">2. Ликвидационная комиссия вправе самостоятельно привлекать в процессе ликвидации иных лиц на основании договора. </w:t>
      </w:r>
    </w:p>
    <w:p w:rsidR="00383283" w:rsidRDefault="007C5923">
      <w:r>
        <w:t xml:space="preserve">3. Ликвидационная комиссия представляет отчет о проделанной работе лицу, на которое возложены функции </w:t>
      </w:r>
      <w:proofErr w:type="gramStart"/>
      <w:r>
        <w:t>контроля за</w:t>
      </w:r>
      <w:proofErr w:type="gramEnd"/>
      <w:r>
        <w:t xml:space="preserve"> проведением процедуры ликвидации предприятия, учреждения. В случае выявления неудовлетворительного характера деятельности ликвидационной комиссии ее персональный и численный состав может быть изменен органом, назначившим ликвидационную комиссию.</w:t>
      </w:r>
    </w:p>
    <w:p w:rsidR="00383283" w:rsidRDefault="007C5923">
      <w:r>
        <w:t xml:space="preserve"> 4.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w:t>
      </w:r>
    </w:p>
    <w:p w:rsidR="00383283" w:rsidRDefault="00383283">
      <w:r>
        <w:t xml:space="preserve">                  </w:t>
      </w:r>
      <w:r w:rsidR="007C5923">
        <w:t xml:space="preserve"> Статья 52. По истечении срока заявления требований кредиторов со дня опубликования ликвидационная комиссия составляет промежуточный ликвидационный баланс, который содержит сведения о составе имущества ликвидируемого предприятия, учреждения, перечне предъявленных кредиторами требований, а также о результатах их рассмотрения. Промежуточный ликвидационный баланс согласовывается с соответствующими структурными подразделениями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и утверждается органом принявшим решение о ликвидации. </w:t>
      </w:r>
    </w:p>
    <w:p w:rsidR="00383283" w:rsidRDefault="00383283">
      <w:r>
        <w:t xml:space="preserve">               </w:t>
      </w:r>
      <w:r w:rsidR="007C5923">
        <w:t>Статья 53. При недостаточности у ликвидируемого учреждения денежных сре</w:t>
      </w:r>
      <w:proofErr w:type="gramStart"/>
      <w:r w:rsidR="007C5923">
        <w:t>дств дл</w:t>
      </w:r>
      <w:proofErr w:type="gramEnd"/>
      <w:r w:rsidR="007C5923">
        <w:t>я удовлетворения требований кредиторов субсидиарную ответственность по его обязательствам несет собственник его имущества.</w:t>
      </w:r>
    </w:p>
    <w:p w:rsidR="00383283" w:rsidRDefault="00383283">
      <w:r>
        <w:t xml:space="preserve">                    </w:t>
      </w:r>
      <w:r w:rsidR="007C5923">
        <w:t xml:space="preserve"> Статья 54. Если при проведении ликвидации предприятия установлена его неспособность </w:t>
      </w:r>
      <w:proofErr w:type="gramStart"/>
      <w:r w:rsidR="007C5923">
        <w:t>удовлетворить</w:t>
      </w:r>
      <w:proofErr w:type="gramEnd"/>
      <w:r w:rsidR="007C5923">
        <w:t xml:space="preserve"> требования кредиторов в полном объеме,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 </w:t>
      </w:r>
    </w:p>
    <w:p w:rsidR="00383283" w:rsidRDefault="00383283">
      <w:r>
        <w:t xml:space="preserve">            </w:t>
      </w:r>
      <w:r w:rsidR="007C5923">
        <w:t xml:space="preserve">Статья 55. После завершения расчетов с кредиторами ликвидационная комиссия составляет ликвидационный баланс предприятия, учреждения. Ликвидационный баланс согласовывается с соответствующими структурными подразделениями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и утверждается органом принявшим решение о ликвидации. </w:t>
      </w:r>
    </w:p>
    <w:p w:rsidR="00383283" w:rsidRDefault="00383283">
      <w:r>
        <w:t xml:space="preserve">       </w:t>
      </w:r>
      <w:r w:rsidR="007C5923">
        <w:t xml:space="preserve">Статья 56. Требования кредиторов ликвидируемого автономного учреждения удовлетворяются за счет имущества, на которое в соответствии с действующим законодательством может быть обращено взыскание.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 </w:t>
      </w:r>
    </w:p>
    <w:p w:rsidR="00383283" w:rsidRDefault="00383283">
      <w:r>
        <w:t xml:space="preserve">          </w:t>
      </w:r>
      <w:r w:rsidR="007C5923">
        <w:t xml:space="preserve">Статья 57. Ликвидационная комиссия подготавливает и передает в архивный отдел администрации </w:t>
      </w:r>
      <w:r w:rsidR="00DF5568">
        <w:t>Малгобекского</w:t>
      </w:r>
      <w:r>
        <w:t xml:space="preserve"> </w:t>
      </w:r>
      <w:r w:rsidR="007C5923">
        <w:t>сельского поселения</w:t>
      </w:r>
      <w:r w:rsidR="00DF5568">
        <w:t xml:space="preserve"> Моздокского района </w:t>
      </w:r>
      <w:proofErr w:type="spellStart"/>
      <w:r w:rsidR="00DF5568">
        <w:t>РСО-Алания</w:t>
      </w:r>
      <w:proofErr w:type="spellEnd"/>
      <w:r w:rsidR="007C5923">
        <w:t xml:space="preserve"> документы </w:t>
      </w:r>
      <w:r w:rsidR="007C5923">
        <w:lastRenderedPageBreak/>
        <w:t xml:space="preserve">ликвидируемого предприятия, учреждения. </w:t>
      </w:r>
      <w:proofErr w:type="gramStart"/>
      <w:r w:rsidR="007C5923">
        <w:t>Ликвидация предприятия и учреждения считается завершенной, а предприятие, учреждение - прекратившими свою деятельность после внесения об этом записи в Единый государственный реестр юридических лиц.</w:t>
      </w:r>
      <w:proofErr w:type="gramEnd"/>
    </w:p>
    <w:p w:rsidR="002449C1" w:rsidRPr="002449C1" w:rsidRDefault="00383283" w:rsidP="002449C1">
      <w:pPr>
        <w:pStyle w:val="6"/>
        <w:shd w:val="clear" w:color="auto" w:fill="auto"/>
        <w:tabs>
          <w:tab w:val="left" w:pos="716"/>
        </w:tabs>
        <w:spacing w:line="240" w:lineRule="auto"/>
        <w:ind w:left="20" w:right="20" w:firstLine="0"/>
        <w:jc w:val="both"/>
        <w:rPr>
          <w:sz w:val="24"/>
        </w:rPr>
      </w:pPr>
      <w:r w:rsidRPr="002449C1">
        <w:rPr>
          <w:sz w:val="24"/>
        </w:rPr>
        <w:t xml:space="preserve">           </w:t>
      </w:r>
      <w:r w:rsidR="007C5923" w:rsidRPr="002449C1">
        <w:rPr>
          <w:sz w:val="24"/>
        </w:rPr>
        <w:t xml:space="preserve"> Статья 58. </w:t>
      </w:r>
      <w:proofErr w:type="gramStart"/>
      <w:r w:rsidR="007C5923" w:rsidRPr="002449C1">
        <w:rPr>
          <w:sz w:val="24"/>
        </w:rPr>
        <w:t xml:space="preserve">Председатель ликвидационной комиссии предприятия,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администрацию </w:t>
      </w:r>
      <w:r w:rsidR="00DF5568" w:rsidRPr="002449C1">
        <w:rPr>
          <w:sz w:val="24"/>
        </w:rPr>
        <w:t>Малгобекского</w:t>
      </w:r>
      <w:r w:rsidRPr="002449C1">
        <w:rPr>
          <w:sz w:val="24"/>
        </w:rPr>
        <w:t xml:space="preserve"> </w:t>
      </w:r>
      <w:r w:rsidR="007C5923" w:rsidRPr="002449C1">
        <w:rPr>
          <w:sz w:val="24"/>
        </w:rPr>
        <w:t>сельского поселения</w:t>
      </w:r>
      <w:r w:rsidR="00DF5568" w:rsidRPr="002449C1">
        <w:rPr>
          <w:sz w:val="24"/>
        </w:rPr>
        <w:t xml:space="preserve"> Моздокского района </w:t>
      </w:r>
      <w:proofErr w:type="spellStart"/>
      <w:r w:rsidR="00DF5568" w:rsidRPr="002449C1">
        <w:rPr>
          <w:sz w:val="24"/>
        </w:rPr>
        <w:t>РСО-Алания</w:t>
      </w:r>
      <w:proofErr w:type="spellEnd"/>
      <w:r w:rsidR="007C5923" w:rsidRPr="002449C1">
        <w:rPr>
          <w:sz w:val="24"/>
        </w:rPr>
        <w:t xml:space="preserve"> для внесения записи в реестр муниципальной собственности и исключения </w:t>
      </w:r>
      <w:r w:rsidR="002449C1">
        <w:rPr>
          <w:sz w:val="24"/>
        </w:rPr>
        <w:t xml:space="preserve"> и для вклю</w:t>
      </w:r>
      <w:r w:rsidR="002449C1" w:rsidRPr="002449C1">
        <w:rPr>
          <w:sz w:val="24"/>
        </w:rPr>
        <w:t>чения пр</w:t>
      </w:r>
      <w:r w:rsidR="002449C1">
        <w:rPr>
          <w:sz w:val="24"/>
        </w:rPr>
        <w:t>едприятия, учреждения из муниципального реестра муни</w:t>
      </w:r>
      <w:r w:rsidR="002449C1" w:rsidRPr="002449C1">
        <w:rPr>
          <w:sz w:val="24"/>
        </w:rPr>
        <w:t xml:space="preserve">ципальных </w:t>
      </w:r>
      <w:r w:rsidR="002449C1">
        <w:rPr>
          <w:sz w:val="24"/>
        </w:rPr>
        <w:t xml:space="preserve"> предпр</w:t>
      </w:r>
      <w:r w:rsidR="002449C1" w:rsidRPr="002449C1">
        <w:rPr>
          <w:sz w:val="24"/>
        </w:rPr>
        <w:t>иятий  и муниц</w:t>
      </w:r>
      <w:r w:rsidR="002449C1">
        <w:rPr>
          <w:sz w:val="24"/>
        </w:rPr>
        <w:t>и</w:t>
      </w:r>
      <w:r w:rsidR="002449C1" w:rsidRPr="002449C1">
        <w:rPr>
          <w:sz w:val="24"/>
        </w:rPr>
        <w:t>пальных учреждений.</w:t>
      </w:r>
      <w:proofErr w:type="gramEnd"/>
    </w:p>
    <w:p w:rsidR="00151803" w:rsidRPr="002449C1" w:rsidRDefault="002449C1">
      <w:pPr>
        <w:rPr>
          <w:sz w:val="28"/>
        </w:rPr>
      </w:pPr>
      <w:r w:rsidRPr="002449C1">
        <w:rPr>
          <w:sz w:val="28"/>
        </w:rPr>
        <w:t xml:space="preserve"> </w:t>
      </w:r>
    </w:p>
    <w:sectPr w:rsidR="00151803" w:rsidRPr="002449C1" w:rsidSect="003F6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5923"/>
    <w:rsid w:val="000A5BA6"/>
    <w:rsid w:val="00151803"/>
    <w:rsid w:val="002449C1"/>
    <w:rsid w:val="00383283"/>
    <w:rsid w:val="003F6520"/>
    <w:rsid w:val="004A26CB"/>
    <w:rsid w:val="00681680"/>
    <w:rsid w:val="007C5923"/>
    <w:rsid w:val="008642D1"/>
    <w:rsid w:val="008F650D"/>
    <w:rsid w:val="00924A1B"/>
    <w:rsid w:val="00976647"/>
    <w:rsid w:val="00997105"/>
    <w:rsid w:val="009D6BA0"/>
    <w:rsid w:val="009E61CB"/>
    <w:rsid w:val="00B17953"/>
    <w:rsid w:val="00CA6760"/>
    <w:rsid w:val="00DF5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A1B"/>
    <w:pPr>
      <w:spacing w:after="0" w:line="240" w:lineRule="auto"/>
    </w:pPr>
  </w:style>
  <w:style w:type="character" w:customStyle="1" w:styleId="Bodytext">
    <w:name w:val="Body text_"/>
    <w:basedOn w:val="a0"/>
    <w:link w:val="6"/>
    <w:rsid w:val="002449C1"/>
    <w:rPr>
      <w:rFonts w:ascii="Times New Roman" w:eastAsia="Times New Roman" w:hAnsi="Times New Roman" w:cs="Times New Roman"/>
      <w:sz w:val="21"/>
      <w:szCs w:val="21"/>
      <w:shd w:val="clear" w:color="auto" w:fill="FFFFFF"/>
    </w:rPr>
  </w:style>
  <w:style w:type="character" w:customStyle="1" w:styleId="1">
    <w:name w:val="Основной текст1"/>
    <w:basedOn w:val="Bodytext"/>
    <w:rsid w:val="002449C1"/>
    <w:rPr>
      <w:color w:val="000000"/>
      <w:spacing w:val="0"/>
      <w:w w:val="100"/>
      <w:position w:val="0"/>
      <w:lang w:val="ru-RU"/>
    </w:rPr>
  </w:style>
  <w:style w:type="paragraph" w:customStyle="1" w:styleId="6">
    <w:name w:val="Основной текст6"/>
    <w:basedOn w:val="a"/>
    <w:link w:val="Bodytext"/>
    <w:rsid w:val="002449C1"/>
    <w:pPr>
      <w:widowControl w:val="0"/>
      <w:shd w:val="clear" w:color="auto" w:fill="FFFFFF"/>
      <w:spacing w:after="0" w:line="278" w:lineRule="exact"/>
      <w:ind w:hanging="1260"/>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16</Pages>
  <Words>6750</Words>
  <Characters>38475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2021-04-09T08:43:00Z</cp:lastPrinted>
  <dcterms:created xsi:type="dcterms:W3CDTF">2021-04-08T12:26:00Z</dcterms:created>
  <dcterms:modified xsi:type="dcterms:W3CDTF">2021-04-09T13:13:00Z</dcterms:modified>
</cp:coreProperties>
</file>