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B" w:rsidRDefault="0055311B" w:rsidP="0055311B">
      <w:r>
        <w:t xml:space="preserve">       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971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1B" w:rsidRPr="00ED190E" w:rsidRDefault="0055311B" w:rsidP="0055311B">
      <w:pPr>
        <w:rPr>
          <w:rFonts w:ascii="Times New Roman" w:hAnsi="Times New Roman" w:cs="Times New Roman"/>
          <w:sz w:val="28"/>
          <w:szCs w:val="28"/>
        </w:rPr>
      </w:pPr>
      <w:r w:rsidRPr="00ED19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1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19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D190E" w:rsidRPr="00ED19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D190E" w:rsidRPr="00ED19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5311B" w:rsidRPr="00ED190E" w:rsidRDefault="00ED190E" w:rsidP="0055311B">
      <w:pPr>
        <w:rPr>
          <w:rFonts w:ascii="Times New Roman" w:hAnsi="Times New Roman" w:cs="Times New Roman"/>
          <w:b/>
          <w:sz w:val="28"/>
          <w:szCs w:val="28"/>
        </w:rPr>
      </w:pPr>
      <w:r w:rsidRPr="00ED19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5311B" w:rsidRPr="00ED190E">
        <w:rPr>
          <w:rFonts w:ascii="Times New Roman" w:hAnsi="Times New Roman" w:cs="Times New Roman"/>
          <w:b/>
          <w:sz w:val="28"/>
          <w:szCs w:val="28"/>
        </w:rPr>
        <w:t xml:space="preserve">  Собрания представителей Малгобекского сельского поселения </w:t>
      </w:r>
    </w:p>
    <w:p w:rsidR="0055311B" w:rsidRPr="00ED190E" w:rsidRDefault="0055311B" w:rsidP="0055311B">
      <w:pPr>
        <w:rPr>
          <w:rFonts w:ascii="Times New Roman" w:hAnsi="Times New Roman" w:cs="Times New Roman"/>
          <w:b/>
          <w:sz w:val="28"/>
          <w:szCs w:val="28"/>
        </w:rPr>
      </w:pPr>
      <w:r w:rsidRPr="00ED190E">
        <w:rPr>
          <w:rFonts w:ascii="Times New Roman" w:hAnsi="Times New Roman" w:cs="Times New Roman"/>
          <w:b/>
          <w:sz w:val="28"/>
          <w:szCs w:val="28"/>
        </w:rPr>
        <w:t xml:space="preserve">                  Моздокского района</w:t>
      </w:r>
      <w:r w:rsidR="00ED190E" w:rsidRPr="00ED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0E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ED1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11B" w:rsidRPr="00ED190E" w:rsidRDefault="0055311B" w:rsidP="0055311B">
      <w:pPr>
        <w:rPr>
          <w:rFonts w:ascii="Times New Roman" w:hAnsi="Times New Roman" w:cs="Times New Roman"/>
          <w:b/>
          <w:sz w:val="28"/>
          <w:szCs w:val="28"/>
        </w:rPr>
      </w:pPr>
      <w:r w:rsidRPr="00ED190E">
        <w:rPr>
          <w:rFonts w:ascii="Times New Roman" w:hAnsi="Times New Roman" w:cs="Times New Roman"/>
          <w:b/>
          <w:sz w:val="28"/>
          <w:szCs w:val="28"/>
        </w:rPr>
        <w:t xml:space="preserve">  от  28  апреля 2021 г</w:t>
      </w:r>
      <w:r w:rsidR="0047244F" w:rsidRPr="00ED190E">
        <w:rPr>
          <w:rFonts w:ascii="Times New Roman" w:hAnsi="Times New Roman" w:cs="Times New Roman"/>
          <w:b/>
          <w:sz w:val="28"/>
          <w:szCs w:val="28"/>
        </w:rPr>
        <w:t>.  №</w:t>
      </w:r>
      <w:r w:rsidR="00ED190E" w:rsidRPr="00ED190E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55311B" w:rsidRDefault="00E3288F" w:rsidP="0055311B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8D04A7" w:rsidRPr="00ED19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 списании муниципального имущества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Малгобекского</w:t>
      </w:r>
    </w:p>
    <w:p w:rsidR="008D04A7" w:rsidRPr="00ED190E" w:rsidRDefault="00E3288F" w:rsidP="0055311B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сельского поселения -</w:t>
      </w:r>
      <w:r w:rsidR="008D04A7" w:rsidRPr="00ED19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автомобиля ВАЗ 21</w:t>
      </w:r>
      <w:r w:rsidR="0055311B" w:rsidRPr="00ED19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грз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6656ЕА».</w:t>
      </w:r>
    </w:p>
    <w:p w:rsidR="00ED190E" w:rsidRPr="00ED190E" w:rsidRDefault="0055311B" w:rsidP="008D0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44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ст.50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8D04A7" w:rsidRPr="00A92EE6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A92EE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Малгобек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  <w:proofErr w:type="gramStart"/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 непригодность дальнейшего использования автомобиля по его целевому назначению вследствие полной утраты им потребительских свойств, учитывая экономическую нецелесообразность восстановления данного имущества согласно заключения </w:t>
      </w:r>
      <w:r w:rsidR="00ED190E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эксперта-оценщика</w:t>
      </w:r>
      <w:r w:rsidR="0024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</w:t>
      </w:r>
      <w:r w:rsidR="002478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состоянии  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автомобиля № 158-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Э-15/04</w:t>
      </w:r>
      <w:r w:rsidR="00ED190E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D04A7" w:rsidRPr="00ED190E" w:rsidRDefault="00ED190E" w:rsidP="008D0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представителей 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04A7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04A7" w:rsidRPr="00ED190E" w:rsidRDefault="008D04A7" w:rsidP="008D0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D190E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согласие на с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 w:rsidR="00ED190E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24784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</w:t>
      </w:r>
      <w:r w:rsidR="002478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автомобил</w:t>
      </w:r>
      <w:r w:rsidR="002478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 ВАЗ 210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07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легковой седан, 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1994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выпуска, государственный номер </w:t>
      </w:r>
      <w:proofErr w:type="spellStart"/>
      <w:r w:rsidR="00607328">
        <w:rPr>
          <w:rFonts w:ascii="Times New Roman" w:eastAsia="Times New Roman" w:hAnsi="Times New Roman" w:cs="Times New Roman"/>
          <w:color w:val="000000"/>
          <w:sz w:val="28"/>
          <w:szCs w:val="28"/>
        </w:rPr>
        <w:t>грз</w:t>
      </w:r>
      <w:proofErr w:type="spellEnd"/>
      <w:r w:rsidR="00607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88F">
        <w:rPr>
          <w:rFonts w:ascii="Times New Roman" w:eastAsia="Times New Roman" w:hAnsi="Times New Roman" w:cs="Times New Roman"/>
          <w:color w:val="000000"/>
          <w:sz w:val="28"/>
          <w:szCs w:val="28"/>
        </w:rPr>
        <w:t>6656 ЕА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, номер кузова ХТА210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3278886, цвет кузова — темно-беж</w:t>
      </w:r>
      <w:r w:rsidR="00A92EE6">
        <w:rPr>
          <w:rFonts w:ascii="Times New Roman" w:eastAsia="Times New Roman" w:hAnsi="Times New Roman" w:cs="Times New Roman"/>
          <w:color w:val="000000"/>
          <w:sz w:val="28"/>
          <w:szCs w:val="28"/>
        </w:rPr>
        <w:t>евый, № двигателя -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3357767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; мощность двигателя 7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311B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л.с., объем двигателя 1</w:t>
      </w:r>
      <w:r w:rsidR="00BF3B64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92E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D190E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см3 </w:t>
      </w:r>
      <w:r w:rsidR="0047244F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тип двигателя - бензиновый, механическая КПП, вследствие его непригодности для дальнейшей эксплуатации, полного износа и нецелесообразности восстановления (ремонта, реконструкции, модернизации).</w:t>
      </w:r>
      <w:proofErr w:type="gramEnd"/>
    </w:p>
    <w:p w:rsidR="008D04A7" w:rsidRPr="00ED190E" w:rsidRDefault="008D04A7" w:rsidP="008D0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Денежные средства от утилизации списанного автомобиля должны быть зачислены в полном объеме в доход бюджета </w:t>
      </w:r>
      <w:r w:rsidR="0047244F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Малгобек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на основании подтверждающих документов</w:t>
      </w:r>
      <w:r w:rsidR="0047244F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44F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44F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04A7" w:rsidRPr="00ED190E" w:rsidRDefault="008D04A7" w:rsidP="008D0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Данное решение вступает в силу с момента официального опубликования </w:t>
      </w:r>
      <w:r w:rsidR="0047244F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47244F" w:rsidRPr="00ED190E" w:rsidRDefault="008D04A7" w:rsidP="008D0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47244F"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Малгобек</w:t>
      </w:r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  <w:r w:rsidRPr="00ED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04A7" w:rsidRPr="0047244F" w:rsidRDefault="008D04A7" w:rsidP="008D0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7244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сельского поселения </w:t>
      </w:r>
      <w:r w:rsidR="0047244F" w:rsidRPr="0047244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З.</w:t>
      </w:r>
      <w:proofErr w:type="gramStart"/>
      <w:r w:rsidR="0047244F" w:rsidRPr="0047244F">
        <w:rPr>
          <w:rFonts w:ascii="Times New Roman" w:eastAsia="Times New Roman" w:hAnsi="Times New Roman" w:cs="Times New Roman"/>
          <w:color w:val="000000"/>
          <w:sz w:val="30"/>
          <w:szCs w:val="30"/>
        </w:rPr>
        <w:t>Кусов</w:t>
      </w:r>
      <w:proofErr w:type="gramEnd"/>
    </w:p>
    <w:p w:rsidR="008D04A7" w:rsidRPr="0047244F" w:rsidRDefault="0055311B" w:rsidP="004724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7244F">
        <w:rPr>
          <w:rFonts w:ascii="Times New Roman" w:eastAsia="Times New Roman" w:hAnsi="Times New Roman" w:cs="Times New Roman"/>
          <w:b/>
          <w:bCs/>
          <w:color w:val="FFFFFF"/>
          <w:sz w:val="23"/>
        </w:rPr>
        <w:lastRenderedPageBreak/>
        <w:t xml:space="preserve"> </w:t>
      </w:r>
    </w:p>
    <w:p w:rsidR="00970E63" w:rsidRDefault="00970E63"/>
    <w:sectPr w:rsidR="00970E63" w:rsidSect="004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4A7"/>
    <w:rsid w:val="00247842"/>
    <w:rsid w:val="0047244F"/>
    <w:rsid w:val="00486574"/>
    <w:rsid w:val="00491AC9"/>
    <w:rsid w:val="0055311B"/>
    <w:rsid w:val="00607328"/>
    <w:rsid w:val="00753784"/>
    <w:rsid w:val="008D04A7"/>
    <w:rsid w:val="00970E63"/>
    <w:rsid w:val="00A0597B"/>
    <w:rsid w:val="00A92EE6"/>
    <w:rsid w:val="00B31C0B"/>
    <w:rsid w:val="00BB2D4E"/>
    <w:rsid w:val="00BF3B64"/>
    <w:rsid w:val="00E3288F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4A7"/>
    <w:rPr>
      <w:b/>
      <w:bCs/>
    </w:rPr>
  </w:style>
  <w:style w:type="character" w:styleId="a5">
    <w:name w:val="Hyperlink"/>
    <w:basedOn w:val="a0"/>
    <w:uiPriority w:val="99"/>
    <w:semiHidden/>
    <w:unhideWhenUsed/>
    <w:rsid w:val="008D04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54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0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0372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8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2021-05-17T13:56:00Z</cp:lastPrinted>
  <dcterms:created xsi:type="dcterms:W3CDTF">2021-04-29T08:11:00Z</dcterms:created>
  <dcterms:modified xsi:type="dcterms:W3CDTF">2021-05-17T13:57:00Z</dcterms:modified>
</cp:coreProperties>
</file>