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1.35pt" o:ole="" fillcolor="window">
            <v:imagedata r:id="rId6" o:title=""/>
          </v:shape>
          <o:OLEObject Type="Embed" ProgID="Imaging." ShapeID="_x0000_i1025" DrawAspect="Content" ObjectID="_1645341650" r:id="rId7"/>
        </w:object>
      </w:r>
    </w:p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</w:t>
      </w:r>
    </w:p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Собрания представителей</w:t>
      </w:r>
    </w:p>
    <w:p w:rsidR="00CE5AD9" w:rsidRPr="00CE5AD9" w:rsidRDefault="00AC1733" w:rsidP="00CE5AD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Малгобекского</w:t>
      </w:r>
      <w:r w:rsidR="00CE5AD9"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 сельского поселения</w:t>
      </w:r>
    </w:p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Моздокского района</w:t>
      </w:r>
    </w:p>
    <w:p w:rsidR="00CE5AD9" w:rsidRPr="0074234D" w:rsidRDefault="00CE5AD9" w:rsidP="00CE5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7423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Республики Северная Осетия-Алания</w:t>
      </w:r>
    </w:p>
    <w:p w:rsidR="00CE5AD9" w:rsidRPr="00CE5AD9" w:rsidRDefault="00AC1733" w:rsidP="00CE5AD9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363714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РСО-Алания, Моздокский район,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с.Малгобек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Советск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ая,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33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; тел\факс 8(86736)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97-5-10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97-5-00</w:t>
      </w:r>
    </w:p>
    <w:p w:rsidR="00CE5AD9" w:rsidRPr="00CE5AD9" w:rsidRDefault="00CE5AD9" w:rsidP="00CE5AD9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:</w:t>
      </w:r>
      <w:r w:rsidR="00AC173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nkarezheva</w:t>
      </w:r>
      <w:r w:rsidR="00AC1733" w:rsidRPr="00AC1733">
        <w:rPr>
          <w:rFonts w:ascii="Times New Roman" w:eastAsia="Calibri" w:hAnsi="Times New Roman" w:cs="Times New Roman"/>
          <w:sz w:val="16"/>
          <w:szCs w:val="16"/>
          <w:lang w:eastAsia="en-US"/>
        </w:rPr>
        <w:t>@</w:t>
      </w:r>
      <w:r w:rsidR="00AC173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="00AC1733" w:rsidRPr="00AC1733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ru</w:t>
      </w:r>
    </w:p>
    <w:p w:rsidR="00CE5AD9" w:rsidRDefault="00CE5AD9" w:rsidP="0074234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87506" w:rsidRPr="0074234D" w:rsidRDefault="0074234D" w:rsidP="00AC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10AD">
        <w:rPr>
          <w:rFonts w:ascii="Times New Roman" w:hAnsi="Times New Roman" w:cs="Times New Roman"/>
          <w:sz w:val="28"/>
          <w:szCs w:val="28"/>
        </w:rPr>
        <w:t xml:space="preserve"> 03 февраля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E10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     №</w:t>
      </w:r>
      <w:r w:rsidR="002E10AD">
        <w:rPr>
          <w:rFonts w:ascii="Times New Roman" w:hAnsi="Times New Roman" w:cs="Times New Roman"/>
          <w:sz w:val="28"/>
          <w:szCs w:val="28"/>
        </w:rPr>
        <w:t xml:space="preserve"> 2     </w:t>
      </w:r>
      <w:r w:rsidR="00AC1733">
        <w:rPr>
          <w:rFonts w:ascii="Times New Roman" w:hAnsi="Times New Roman" w:cs="Times New Roman"/>
          <w:sz w:val="28"/>
          <w:szCs w:val="28"/>
        </w:rPr>
        <w:t>с.Малгобек</w:t>
      </w:r>
    </w:p>
    <w:p w:rsidR="0074234D" w:rsidRPr="00CE5AD9" w:rsidRDefault="0074234D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246C58" w:rsidRDefault="001C2329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="00885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Моздокского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>
        <w:rPr>
          <w:rFonts w:ascii="Times New Roman" w:hAnsi="Times New Roman" w:cs="Times New Roman"/>
          <w:b/>
          <w:sz w:val="28"/>
          <w:szCs w:val="28"/>
        </w:rPr>
        <w:t>»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246C58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246C58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>
        <w:rPr>
          <w:rFonts w:ascii="Times New Roman" w:hAnsi="Times New Roman" w:cs="Times New Roman"/>
          <w:sz w:val="28"/>
          <w:szCs w:val="28"/>
        </w:rPr>
        <w:t>статьями</w:t>
      </w:r>
      <w:r w:rsidRPr="00246C58">
        <w:rPr>
          <w:rFonts w:ascii="Times New Roman" w:hAnsi="Times New Roman" w:cs="Times New Roman"/>
          <w:sz w:val="28"/>
          <w:szCs w:val="28"/>
        </w:rPr>
        <w:t xml:space="preserve"> 13</w:t>
      </w:r>
      <w:r w:rsidR="0074234D">
        <w:rPr>
          <w:rFonts w:ascii="Times New Roman" w:hAnsi="Times New Roman" w:cs="Times New Roman"/>
          <w:sz w:val="28"/>
          <w:szCs w:val="28"/>
        </w:rPr>
        <w:t>, 21</w:t>
      </w:r>
      <w:r w:rsidRPr="00246C5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5523">
        <w:rPr>
          <w:rFonts w:ascii="Times New Roman" w:hAnsi="Times New Roman" w:cs="Times New Roman"/>
          <w:sz w:val="28"/>
          <w:szCs w:val="28"/>
        </w:rPr>
        <w:t>Моздокского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10AD">
        <w:rPr>
          <w:rFonts w:ascii="Times New Roman" w:hAnsi="Times New Roman" w:cs="Times New Roman"/>
          <w:sz w:val="28"/>
          <w:szCs w:val="28"/>
        </w:rPr>
        <w:t xml:space="preserve"> 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решило:</w:t>
      </w:r>
    </w:p>
    <w:p w:rsidR="001C2329" w:rsidRPr="00246C58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</w:t>
      </w:r>
      <w:r w:rsidR="00885523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246C58">
        <w:rPr>
          <w:rFonts w:ascii="Times New Roman" w:hAnsi="Times New Roman" w:cs="Times New Roman"/>
          <w:sz w:val="28"/>
          <w:szCs w:val="28"/>
        </w:rPr>
        <w:t>)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C58">
        <w:rPr>
          <w:rFonts w:ascii="Times New Roman" w:hAnsi="Times New Roman" w:cs="Times New Roman"/>
          <w:sz w:val="28"/>
          <w:szCs w:val="28"/>
        </w:rPr>
        <w:t xml:space="preserve">. Утвердить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97343B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="0097254B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B7BD5" w:rsidRPr="009734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E42D5" w:rsidRPr="00BE42D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83F7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F7E73" w:rsidRPr="0097343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783F7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65902">
        <w:rPr>
          <w:rFonts w:ascii="Times New Roman" w:hAnsi="Times New Roman" w:cs="Times New Roman"/>
          <w:b/>
          <w:i/>
          <w:sz w:val="28"/>
          <w:szCs w:val="28"/>
        </w:rPr>
        <w:t xml:space="preserve"> года в 1</w:t>
      </w:r>
      <w:r w:rsidR="00F2726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B7BD5" w:rsidRPr="0097343B">
        <w:rPr>
          <w:rFonts w:ascii="Times New Roman" w:hAnsi="Times New Roman" w:cs="Times New Roman"/>
          <w:b/>
          <w:i/>
          <w:sz w:val="28"/>
          <w:szCs w:val="28"/>
        </w:rPr>
        <w:t xml:space="preserve">.00 часов по адресу: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с.Малгобек</w:t>
      </w:r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Советск</w:t>
      </w:r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ая,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7423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7BD5" w:rsidRPr="0097343B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="002E10AD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246C58">
        <w:rPr>
          <w:rFonts w:ascii="Times New Roman" w:hAnsi="Times New Roman" w:cs="Times New Roman"/>
          <w:sz w:val="28"/>
          <w:szCs w:val="28"/>
        </w:rPr>
        <w:t>направлять по адресу</w:t>
      </w:r>
      <w:r w:rsidR="00DB7BD5" w:rsidRPr="009734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с.Малгобек</w:t>
      </w:r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Советск</w:t>
      </w:r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ая, </w:t>
      </w:r>
      <w:r w:rsidR="00817A16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7423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2329" w:rsidRPr="0097343B" w:rsidRDefault="00DB6D2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5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="002E10AD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 xml:space="preserve">и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на стенде здания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опубликовать на официальном сайте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9774C5" w:rsidRPr="00064063">
        <w:rPr>
          <w:rFonts w:ascii="Times New Roman" w:hAnsi="Times New Roman" w:cs="Times New Roman"/>
          <w:i/>
          <w:sz w:val="28"/>
          <w:szCs w:val="28"/>
        </w:rPr>
        <w:t>(</w:t>
      </w:r>
      <w:r w:rsidR="00817A16" w:rsidRPr="00064063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817A16" w:rsidRPr="002E10AD">
        <w:rPr>
          <w:rFonts w:ascii="Times New Roman" w:hAnsi="Times New Roman" w:cs="Times New Roman"/>
          <w:sz w:val="28"/>
          <w:szCs w:val="28"/>
        </w:rPr>
        <w:t>://</w:t>
      </w:r>
      <w:r w:rsidR="002E10AD" w:rsidRPr="002E10AD">
        <w:t xml:space="preserve"> </w:t>
      </w:r>
      <w:r w:rsidR="002E10AD" w:rsidRPr="002E10AD">
        <w:rPr>
          <w:rFonts w:ascii="Times New Roman" w:hAnsi="Times New Roman" w:cs="Times New Roman"/>
          <w:sz w:val="28"/>
          <w:szCs w:val="28"/>
        </w:rPr>
        <w:t>www.ams-malgobek.ru</w:t>
      </w:r>
      <w:r w:rsidR="002E1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E73" w:rsidRPr="00064063">
        <w:rPr>
          <w:rFonts w:ascii="Times New Roman" w:hAnsi="Times New Roman" w:cs="Times New Roman"/>
          <w:i/>
          <w:sz w:val="28"/>
          <w:szCs w:val="28"/>
        </w:rPr>
        <w:t>)</w:t>
      </w:r>
      <w:r w:rsidR="001C2329" w:rsidRPr="00064063">
        <w:rPr>
          <w:rFonts w:ascii="Times New Roman" w:hAnsi="Times New Roman" w:cs="Times New Roman"/>
          <w:i/>
          <w:sz w:val="28"/>
          <w:szCs w:val="28"/>
        </w:rPr>
        <w:t>.</w:t>
      </w:r>
    </w:p>
    <w:p w:rsidR="00287506" w:rsidRPr="00246C58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6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246C58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>
        <w:rPr>
          <w:rFonts w:ascii="Times New Roman" w:hAnsi="Times New Roman" w:cs="Times New Roman"/>
          <w:sz w:val="28"/>
          <w:szCs w:val="28"/>
        </w:rPr>
        <w:t>)</w:t>
      </w:r>
      <w:r w:rsidR="00287506"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5F33" w:rsidRDefault="00245F33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246C58" w:rsidRDefault="00C90C37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AC1733" w:rsidRDefault="00AC1733" w:rsidP="0074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="00C90C37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10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З.М.Кусов</w:t>
      </w:r>
    </w:p>
    <w:p w:rsidR="00AC1733" w:rsidRPr="00AC1733" w:rsidRDefault="00AC1733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6C58" w:rsidRPr="00246C58" w:rsidRDefault="00246C58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58">
        <w:rPr>
          <w:rFonts w:ascii="Times New Roman" w:hAnsi="Times New Roman" w:cs="Times New Roman"/>
          <w:i/>
          <w:sz w:val="24"/>
          <w:szCs w:val="24"/>
        </w:rPr>
        <w:t xml:space="preserve">Приложение к Решению </w:t>
      </w:r>
    </w:p>
    <w:p w:rsidR="00246C58" w:rsidRPr="00C65902" w:rsidRDefault="00954421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E10AD">
        <w:rPr>
          <w:rFonts w:ascii="Times New Roman" w:hAnsi="Times New Roman" w:cs="Times New Roman"/>
          <w:i/>
          <w:sz w:val="24"/>
          <w:szCs w:val="24"/>
        </w:rPr>
        <w:t>03.</w:t>
      </w:r>
      <w:r w:rsidRPr="00C65902">
        <w:rPr>
          <w:rFonts w:ascii="Times New Roman" w:hAnsi="Times New Roman" w:cs="Times New Roman"/>
          <w:i/>
          <w:sz w:val="24"/>
          <w:szCs w:val="24"/>
        </w:rPr>
        <w:t>0</w:t>
      </w:r>
      <w:r w:rsidR="002E10A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65902">
        <w:rPr>
          <w:rFonts w:ascii="Times New Roman" w:hAnsi="Times New Roman" w:cs="Times New Roman"/>
          <w:i/>
          <w:sz w:val="24"/>
          <w:szCs w:val="24"/>
        </w:rPr>
        <w:t>20</w:t>
      </w:r>
      <w:r w:rsidR="002E10AD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2E10AD">
        <w:rPr>
          <w:rFonts w:ascii="Times New Roman" w:hAnsi="Times New Roman" w:cs="Times New Roman"/>
          <w:i/>
          <w:sz w:val="24"/>
          <w:szCs w:val="24"/>
        </w:rPr>
        <w:t>2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246C58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УЧЕТА ПРЕДЛОЖЕНИЙ ПО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МОЗДОКСКОГО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>» И ПОРЯДОК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УЧАСТИЯ ГРАЖДАН В ЕГО ОБСУЖДЕНИИ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Осетия-Алания»</w:t>
      </w:r>
      <w:r w:rsidRPr="00246C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Положением о публичных слушаниях в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Малгобекск</w:t>
      </w:r>
      <w:r w:rsidR="00E267E2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 от </w:t>
      </w:r>
      <w:r w:rsidR="00BC226F" w:rsidRPr="00BC226F">
        <w:rPr>
          <w:rFonts w:ascii="Times New Roman" w:hAnsi="Times New Roman" w:cs="Times New Roman"/>
          <w:b/>
          <w:i/>
          <w:sz w:val="28"/>
          <w:szCs w:val="28"/>
        </w:rPr>
        <w:t>22апреля</w:t>
      </w:r>
      <w:r w:rsidR="00954421" w:rsidRPr="00BC226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C226F" w:rsidRPr="00BC22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C226F">
        <w:rPr>
          <w:rFonts w:ascii="Times New Roman" w:hAnsi="Times New Roman" w:cs="Times New Roman"/>
          <w:b/>
          <w:i/>
          <w:sz w:val="28"/>
          <w:szCs w:val="28"/>
        </w:rPr>
        <w:t xml:space="preserve"> года № </w:t>
      </w:r>
      <w:r w:rsidR="00BC226F" w:rsidRPr="00BC226F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BC22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на стендах здания администрации местного самоуправления 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опубликованию на официальном сайте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845A9B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="002E10AD" w:rsidRPr="003F58C7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2E10AD" w:rsidRPr="003F58C7">
          <w:rPr>
            <w:rStyle w:val="a7"/>
            <w:rFonts w:ascii="Times New Roman" w:hAnsi="Times New Roman" w:cs="Times New Roman"/>
            <w:i/>
            <w:sz w:val="28"/>
            <w:szCs w:val="28"/>
          </w:rPr>
          <w:t>://</w:t>
        </w:r>
      </w:hyperlink>
      <w:r w:rsidR="002E10AD" w:rsidRPr="002E10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10AD" w:rsidRPr="002E10AD">
        <w:rPr>
          <w:rFonts w:ascii="Times New Roman" w:hAnsi="Times New Roman" w:cs="Times New Roman"/>
          <w:sz w:val="28"/>
          <w:szCs w:val="28"/>
        </w:rPr>
        <w:t>.</w:t>
      </w:r>
      <w:r w:rsidR="002E10AD" w:rsidRPr="002E10AD"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="002E10AD" w:rsidRPr="002E10AD">
        <w:rPr>
          <w:rFonts w:ascii="Times New Roman" w:hAnsi="Times New Roman" w:cs="Times New Roman"/>
          <w:sz w:val="28"/>
          <w:szCs w:val="28"/>
        </w:rPr>
        <w:t>-</w:t>
      </w:r>
      <w:r w:rsidR="002E10AD" w:rsidRPr="002E10AD">
        <w:rPr>
          <w:rFonts w:ascii="Times New Roman" w:hAnsi="Times New Roman" w:cs="Times New Roman"/>
          <w:sz w:val="28"/>
          <w:szCs w:val="28"/>
          <w:lang w:val="en-US"/>
        </w:rPr>
        <w:t>malgobek</w:t>
      </w:r>
      <w:r w:rsidR="002E10AD" w:rsidRPr="002E10AD">
        <w:rPr>
          <w:rFonts w:ascii="Times New Roman" w:hAnsi="Times New Roman" w:cs="Times New Roman"/>
          <w:sz w:val="28"/>
          <w:szCs w:val="28"/>
        </w:rPr>
        <w:t>.</w:t>
      </w:r>
      <w:r w:rsidR="002E10AD" w:rsidRPr="002E10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1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A9B" w:rsidRPr="001D13D0">
        <w:rPr>
          <w:rFonts w:ascii="Times New Roman" w:hAnsi="Times New Roman" w:cs="Times New Roman"/>
          <w:i/>
          <w:sz w:val="28"/>
          <w:szCs w:val="28"/>
        </w:rPr>
        <w:t>.</w:t>
      </w:r>
      <w:r w:rsidR="002E1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F62" w:rsidRPr="00845A9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)</w:t>
      </w:r>
      <w:r w:rsidRPr="00246C58">
        <w:rPr>
          <w:rFonts w:ascii="Times New Roman" w:hAnsi="Times New Roman" w:cs="Times New Roman"/>
          <w:sz w:val="28"/>
          <w:szCs w:val="28"/>
        </w:rPr>
        <w:t xml:space="preserve">не позднее, чем за 30 дней до дня рассмотрения Собранием представителей вопроса </w:t>
      </w:r>
      <w:bookmarkStart w:id="0" w:name="_GoBack"/>
      <w:bookmarkEnd w:id="0"/>
      <w:r w:rsidRPr="00246C58">
        <w:rPr>
          <w:rFonts w:ascii="Times New Roman" w:hAnsi="Times New Roman" w:cs="Times New Roman"/>
          <w:sz w:val="28"/>
          <w:szCs w:val="28"/>
        </w:rPr>
        <w:t>о его принятии с одновременным опубликованием (обнародованием) настоящего Порядка.</w:t>
      </w:r>
    </w:p>
    <w:p w:rsid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5.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7423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246C58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246C58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246C58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13. Предл</w:t>
      </w:r>
      <w:r w:rsidR="00BE42D5">
        <w:rPr>
          <w:rFonts w:ascii="Times New Roman" w:hAnsi="Times New Roman" w:cs="Times New Roman"/>
          <w:sz w:val="28"/>
          <w:szCs w:val="28"/>
        </w:rPr>
        <w:t>ожения принимаются специалистом</w:t>
      </w:r>
      <w:r w:rsidRPr="00246C58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с 10.00 до 17.00, администрации местного самоуправления, телефон: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97-5-10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14. Предложения регистрируются в журнале «Регистрации и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15.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16.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17.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18. По просьбе граждан, направивших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19.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20. Постоянная комиссия Собрания представителей осуществляет сбор, изучение, анализ, обобщение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невключении его в  таблицу поправок.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21.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22.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23.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24. В течение 10 рабочих дней после проведения публичных слушаний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25. К итоговому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>;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26.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3. Порядок участия граждан в обсуждении  </w:t>
      </w:r>
      <w:r w:rsidR="00564DC2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27. Участие граждан в обсуждении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28. Граждане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29. Граждане вправе обратиться за разъяснениями по существу возникающих вопросов в процессе ознакомления с проектом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30.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Положением о публичных слушаниях в </w:t>
      </w:r>
      <w:r w:rsidR="00137789">
        <w:rPr>
          <w:rFonts w:ascii="Times New Roman" w:hAnsi="Times New Roman" w:cs="Times New Roman"/>
          <w:b/>
          <w:i/>
          <w:sz w:val="28"/>
          <w:szCs w:val="28"/>
        </w:rPr>
        <w:t>Малгобекск</w:t>
      </w:r>
      <w:r w:rsidR="00E267E2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31. Граждане муниципального образования, подавшие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246C58" w:rsidRDefault="00246C58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C58" w:rsidRPr="00246C58" w:rsidSect="00FB50CC">
      <w:headerReference w:type="default" r:id="rId9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D9" w:rsidRDefault="00AA64D9" w:rsidP="00FB50CC">
      <w:pPr>
        <w:spacing w:after="0" w:line="240" w:lineRule="auto"/>
      </w:pPr>
      <w:r>
        <w:separator/>
      </w:r>
    </w:p>
  </w:endnote>
  <w:endnote w:type="continuationSeparator" w:id="1">
    <w:p w:rsidR="00AA64D9" w:rsidRDefault="00AA64D9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D9" w:rsidRDefault="00AA64D9" w:rsidP="00FB50CC">
      <w:pPr>
        <w:spacing w:after="0" w:line="240" w:lineRule="auto"/>
      </w:pPr>
      <w:r>
        <w:separator/>
      </w:r>
    </w:p>
  </w:footnote>
  <w:footnote w:type="continuationSeparator" w:id="1">
    <w:p w:rsidR="00AA64D9" w:rsidRDefault="00AA64D9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7A0D74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2E10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30025"/>
    <w:rsid w:val="00034F5A"/>
    <w:rsid w:val="00064063"/>
    <w:rsid w:val="00072598"/>
    <w:rsid w:val="000E5C0B"/>
    <w:rsid w:val="00137789"/>
    <w:rsid w:val="001B2956"/>
    <w:rsid w:val="001C2329"/>
    <w:rsid w:val="001F2118"/>
    <w:rsid w:val="00226C8A"/>
    <w:rsid w:val="00235466"/>
    <w:rsid w:val="00245F33"/>
    <w:rsid w:val="00246C58"/>
    <w:rsid w:val="0025786B"/>
    <w:rsid w:val="00271960"/>
    <w:rsid w:val="00287506"/>
    <w:rsid w:val="00297B75"/>
    <w:rsid w:val="002E10AD"/>
    <w:rsid w:val="002F0FF6"/>
    <w:rsid w:val="003453D9"/>
    <w:rsid w:val="004270DE"/>
    <w:rsid w:val="004C35AE"/>
    <w:rsid w:val="004E3B9F"/>
    <w:rsid w:val="00564DC2"/>
    <w:rsid w:val="0059136C"/>
    <w:rsid w:val="00592D41"/>
    <w:rsid w:val="005B554B"/>
    <w:rsid w:val="00684270"/>
    <w:rsid w:val="006F6B82"/>
    <w:rsid w:val="0074234D"/>
    <w:rsid w:val="007475FF"/>
    <w:rsid w:val="00783F77"/>
    <w:rsid w:val="007967AC"/>
    <w:rsid w:val="007A0D74"/>
    <w:rsid w:val="007B4511"/>
    <w:rsid w:val="007C0B55"/>
    <w:rsid w:val="007F54D2"/>
    <w:rsid w:val="00803A41"/>
    <w:rsid w:val="00817A16"/>
    <w:rsid w:val="00845A9B"/>
    <w:rsid w:val="00885523"/>
    <w:rsid w:val="008C5C32"/>
    <w:rsid w:val="008D223C"/>
    <w:rsid w:val="008F1D3D"/>
    <w:rsid w:val="009265DE"/>
    <w:rsid w:val="00932F62"/>
    <w:rsid w:val="00954421"/>
    <w:rsid w:val="009604AA"/>
    <w:rsid w:val="0097254B"/>
    <w:rsid w:val="0097343B"/>
    <w:rsid w:val="009774C5"/>
    <w:rsid w:val="009C3309"/>
    <w:rsid w:val="00A41231"/>
    <w:rsid w:val="00AA64D9"/>
    <w:rsid w:val="00AC1733"/>
    <w:rsid w:val="00AC31EC"/>
    <w:rsid w:val="00AF297F"/>
    <w:rsid w:val="00B0099C"/>
    <w:rsid w:val="00B472D6"/>
    <w:rsid w:val="00B653CC"/>
    <w:rsid w:val="00BC226F"/>
    <w:rsid w:val="00BE42D5"/>
    <w:rsid w:val="00C24C4C"/>
    <w:rsid w:val="00C32651"/>
    <w:rsid w:val="00C65902"/>
    <w:rsid w:val="00C90C37"/>
    <w:rsid w:val="00CE5AD9"/>
    <w:rsid w:val="00CF7E73"/>
    <w:rsid w:val="00D27A24"/>
    <w:rsid w:val="00DB6D27"/>
    <w:rsid w:val="00DB7BD5"/>
    <w:rsid w:val="00DE2F28"/>
    <w:rsid w:val="00E017F4"/>
    <w:rsid w:val="00E267E2"/>
    <w:rsid w:val="00E40885"/>
    <w:rsid w:val="00EB12EB"/>
    <w:rsid w:val="00EB69CD"/>
    <w:rsid w:val="00ED0FED"/>
    <w:rsid w:val="00ED3274"/>
    <w:rsid w:val="00F15E6A"/>
    <w:rsid w:val="00F27260"/>
    <w:rsid w:val="00F56195"/>
    <w:rsid w:val="00F7638B"/>
    <w:rsid w:val="00FA0971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character" w:styleId="a7">
    <w:name w:val="Hyperlink"/>
    <w:basedOn w:val="a0"/>
    <w:uiPriority w:val="99"/>
    <w:unhideWhenUsed/>
    <w:rsid w:val="002E1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b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55</cp:revision>
  <cp:lastPrinted>2018-02-19T06:34:00Z</cp:lastPrinted>
  <dcterms:created xsi:type="dcterms:W3CDTF">2016-04-07T08:50:00Z</dcterms:created>
  <dcterms:modified xsi:type="dcterms:W3CDTF">2020-03-10T07:34:00Z</dcterms:modified>
</cp:coreProperties>
</file>