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1B" w:rsidRDefault="0045561B"/>
    <w:p w:rsidR="0045561B" w:rsidRDefault="0045561B" w:rsidP="0045561B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733425" cy="733425"/>
            <wp:effectExtent l="19050" t="0" r="9525" b="0"/>
            <wp:wrapSquare wrapText="left"/>
            <wp:docPr id="2" name="Рисунок 2" descr="Герб Осет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сети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561B" w:rsidRDefault="0045561B" w:rsidP="0045561B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5561B" w:rsidRDefault="0045561B" w:rsidP="0045561B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</w:t>
      </w:r>
    </w:p>
    <w:p w:rsidR="0045561B" w:rsidRDefault="0045561B" w:rsidP="0045561B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5561B" w:rsidRDefault="0045561B" w:rsidP="0045561B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5561B" w:rsidRDefault="0045561B" w:rsidP="0045561B">
      <w:pPr>
        <w:pStyle w:val="NoSpacing"/>
        <w:jc w:val="center"/>
        <w:rPr>
          <w:rFonts w:ascii="Bookman Old Style" w:hAnsi="Bookman Old Style"/>
          <w:b/>
          <w:sz w:val="28"/>
          <w:szCs w:val="28"/>
          <w:lang w:eastAsia="ru-RU"/>
        </w:rPr>
      </w:pPr>
      <w:r>
        <w:rPr>
          <w:rFonts w:ascii="Bookman Old Style" w:hAnsi="Bookman Old Style"/>
          <w:b/>
          <w:sz w:val="28"/>
          <w:szCs w:val="28"/>
          <w:lang w:eastAsia="ru-RU"/>
        </w:rPr>
        <w:t xml:space="preserve">РЕШЕНИЕ </w:t>
      </w:r>
    </w:p>
    <w:p w:rsidR="0045561B" w:rsidRDefault="0045561B" w:rsidP="0045561B">
      <w:pPr>
        <w:pStyle w:val="NoSpacing"/>
        <w:jc w:val="center"/>
        <w:rPr>
          <w:rFonts w:ascii="Bookman Old Style" w:hAnsi="Bookman Old Style"/>
          <w:b/>
          <w:sz w:val="28"/>
          <w:szCs w:val="28"/>
          <w:lang w:eastAsia="ru-RU"/>
        </w:rPr>
      </w:pPr>
      <w:r>
        <w:rPr>
          <w:rFonts w:ascii="Bookman Old Style" w:hAnsi="Bookman Old Style"/>
          <w:b/>
          <w:sz w:val="28"/>
          <w:szCs w:val="28"/>
          <w:lang w:eastAsia="ru-RU"/>
        </w:rPr>
        <w:t>СОБРАНИЯ ПРЕДСТАВИТЕЛЕЙ</w:t>
      </w:r>
    </w:p>
    <w:p w:rsidR="0045561B" w:rsidRDefault="0045561B" w:rsidP="0045561B">
      <w:pPr>
        <w:pStyle w:val="NoSpacing"/>
        <w:jc w:val="center"/>
        <w:rPr>
          <w:rFonts w:ascii="Bookman Old Style" w:hAnsi="Bookman Old Style"/>
          <w:b/>
          <w:sz w:val="28"/>
          <w:szCs w:val="28"/>
          <w:lang w:eastAsia="ru-RU"/>
        </w:rPr>
      </w:pPr>
      <w:r>
        <w:rPr>
          <w:rFonts w:ascii="Bookman Old Style" w:hAnsi="Bookman Old Style"/>
          <w:b/>
          <w:sz w:val="28"/>
          <w:szCs w:val="28"/>
          <w:lang w:eastAsia="ru-RU"/>
        </w:rPr>
        <w:t>МАЛГОБЕКСКОГО СЕЛЬСКОГО ПОСЕЛЕНИЯ</w:t>
      </w:r>
    </w:p>
    <w:p w:rsidR="0045561B" w:rsidRDefault="0045561B" w:rsidP="0045561B">
      <w:pPr>
        <w:pStyle w:val="NoSpacing"/>
        <w:jc w:val="center"/>
        <w:rPr>
          <w:rFonts w:ascii="Bookman Old Style" w:hAnsi="Bookman Old Style"/>
          <w:b/>
          <w:sz w:val="28"/>
          <w:szCs w:val="28"/>
          <w:lang w:eastAsia="ru-RU"/>
        </w:rPr>
      </w:pPr>
      <w:r>
        <w:rPr>
          <w:rFonts w:ascii="Bookman Old Style" w:hAnsi="Bookman Old Style"/>
          <w:b/>
          <w:sz w:val="28"/>
          <w:szCs w:val="28"/>
          <w:lang w:eastAsia="ru-RU"/>
        </w:rPr>
        <w:t>МОЗДОКСКОГО РАЙОНА</w:t>
      </w:r>
    </w:p>
    <w:p w:rsidR="0045561B" w:rsidRDefault="0045561B" w:rsidP="0045561B">
      <w:pPr>
        <w:pStyle w:val="NoSpacing"/>
        <w:jc w:val="center"/>
        <w:rPr>
          <w:rFonts w:ascii="Bookman Old Style" w:hAnsi="Bookman Old Style"/>
          <w:b/>
          <w:sz w:val="28"/>
          <w:szCs w:val="28"/>
          <w:lang w:eastAsia="ru-RU"/>
        </w:rPr>
      </w:pPr>
      <w:r>
        <w:rPr>
          <w:rFonts w:ascii="Bookman Old Style" w:hAnsi="Bookman Old Style"/>
          <w:b/>
          <w:sz w:val="28"/>
          <w:szCs w:val="28"/>
          <w:lang w:eastAsia="ru-RU"/>
        </w:rPr>
        <w:t>РЕСПУБЛИКИ СЕВЕРНАЯ ОСЕТИЯ-АЛАНИЯ</w:t>
      </w:r>
    </w:p>
    <w:p w:rsidR="0045561B" w:rsidRDefault="0045561B" w:rsidP="0045561B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5561B" w:rsidRDefault="0045561B" w:rsidP="0045561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5561B" w:rsidRDefault="0045561B" w:rsidP="0045561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5561B" w:rsidRDefault="0045561B" w:rsidP="0045561B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№</w:t>
      </w:r>
      <w:r>
        <w:rPr>
          <w:rFonts w:ascii="Bookman Old Style" w:hAnsi="Bookman Old Style"/>
          <w:b/>
          <w:sz w:val="24"/>
          <w:szCs w:val="24"/>
        </w:rPr>
        <w:tab/>
        <w:t xml:space="preserve">17 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>от  07.10.2019г.</w:t>
      </w:r>
    </w:p>
    <w:p w:rsidR="0045561B" w:rsidRDefault="0045561B" w:rsidP="0045561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5561B" w:rsidRDefault="0045561B" w:rsidP="0045561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5561B" w:rsidRDefault="0045561B" w:rsidP="0045561B">
      <w:pPr>
        <w:pStyle w:val="NoSpacing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Об утверждении отчёта об исполнении</w:t>
      </w:r>
    </w:p>
    <w:p w:rsidR="0045561B" w:rsidRDefault="0045561B" w:rsidP="0045561B">
      <w:pPr>
        <w:pStyle w:val="NoSpacing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бюджета Муниципального образования-</w:t>
      </w:r>
    </w:p>
    <w:p w:rsidR="0045561B" w:rsidRDefault="0045561B" w:rsidP="0045561B">
      <w:pPr>
        <w:pStyle w:val="NoSpacing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Малгобекское сельское поселение </w:t>
      </w:r>
      <w:proofErr w:type="gramStart"/>
      <w:r>
        <w:rPr>
          <w:rFonts w:ascii="Bookman Old Style" w:hAnsi="Bookman Old Style"/>
          <w:b/>
          <w:sz w:val="28"/>
          <w:szCs w:val="28"/>
        </w:rPr>
        <w:t>Моздокского</w:t>
      </w:r>
      <w:proofErr w:type="gramEnd"/>
    </w:p>
    <w:p w:rsidR="0045561B" w:rsidRDefault="0045561B" w:rsidP="0045561B">
      <w:pPr>
        <w:pStyle w:val="NoSpacing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района за  9 месяцев 2019 года</w:t>
      </w:r>
    </w:p>
    <w:p w:rsidR="0045561B" w:rsidRDefault="0045561B" w:rsidP="0045561B">
      <w:pPr>
        <w:pStyle w:val="NoSpacing"/>
        <w:rPr>
          <w:rFonts w:ascii="Bookman Old Style" w:hAnsi="Bookman Old Style"/>
          <w:b/>
          <w:sz w:val="28"/>
          <w:szCs w:val="28"/>
        </w:rPr>
      </w:pPr>
    </w:p>
    <w:p w:rsidR="0045561B" w:rsidRDefault="0045561B" w:rsidP="0045561B">
      <w:pPr>
        <w:pStyle w:val="NoSpacing"/>
        <w:rPr>
          <w:rFonts w:ascii="Bookman Old Style" w:hAnsi="Bookman Old Style"/>
          <w:b/>
          <w:sz w:val="28"/>
          <w:szCs w:val="28"/>
        </w:rPr>
      </w:pPr>
    </w:p>
    <w:p w:rsidR="0045561B" w:rsidRDefault="0045561B" w:rsidP="0045561B">
      <w:pPr>
        <w:pStyle w:val="NoSpacing"/>
        <w:rPr>
          <w:rFonts w:ascii="Bookman Old Style" w:hAnsi="Bookman Old Style"/>
          <w:b/>
          <w:sz w:val="28"/>
          <w:szCs w:val="28"/>
        </w:rPr>
      </w:pPr>
    </w:p>
    <w:p w:rsidR="0045561B" w:rsidRDefault="0045561B" w:rsidP="0045561B">
      <w:pPr>
        <w:pStyle w:val="NoSpacing"/>
        <w:ind w:firstLine="5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Заслушав доклад об исполнении бюджета Муниципального образования – Малгобекское сельское поселение Моздокского района за 9 месяцев 2019 года, Собрание представителей Малгобекского сельского поселения Моздокского района</w:t>
      </w:r>
    </w:p>
    <w:p w:rsidR="0045561B" w:rsidRDefault="0045561B" w:rsidP="0045561B">
      <w:pPr>
        <w:pStyle w:val="NoSpacing"/>
        <w:ind w:firstLine="540"/>
        <w:rPr>
          <w:rFonts w:ascii="Bookman Old Style" w:hAnsi="Bookman Old Style"/>
          <w:sz w:val="24"/>
          <w:szCs w:val="24"/>
        </w:rPr>
      </w:pPr>
    </w:p>
    <w:p w:rsidR="0045561B" w:rsidRDefault="0045561B" w:rsidP="0045561B">
      <w:pPr>
        <w:pStyle w:val="NoSpacing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b/>
          <w:sz w:val="24"/>
          <w:szCs w:val="24"/>
        </w:rPr>
        <w:t>р</w:t>
      </w:r>
      <w:proofErr w:type="spellEnd"/>
      <w:proofErr w:type="gramEnd"/>
      <w:r>
        <w:rPr>
          <w:rFonts w:ascii="Bookman Old Style" w:hAnsi="Bookman Old Style"/>
          <w:b/>
          <w:sz w:val="24"/>
          <w:szCs w:val="24"/>
        </w:rPr>
        <w:t xml:space="preserve"> е </w:t>
      </w:r>
      <w:proofErr w:type="spellStart"/>
      <w:r>
        <w:rPr>
          <w:rFonts w:ascii="Bookman Old Style" w:hAnsi="Bookman Old Style"/>
          <w:b/>
          <w:sz w:val="24"/>
          <w:szCs w:val="24"/>
        </w:rPr>
        <w:t>ш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и л о:</w:t>
      </w:r>
    </w:p>
    <w:p w:rsidR="0045561B" w:rsidRDefault="0045561B" w:rsidP="0045561B">
      <w:pPr>
        <w:pStyle w:val="NoSpacing"/>
        <w:ind w:firstLine="540"/>
        <w:rPr>
          <w:rFonts w:ascii="Bookman Old Style" w:hAnsi="Bookman Old Style"/>
          <w:b/>
          <w:sz w:val="24"/>
          <w:szCs w:val="24"/>
        </w:rPr>
      </w:pPr>
    </w:p>
    <w:p w:rsidR="0045561B" w:rsidRDefault="0045561B" w:rsidP="0045561B">
      <w:pPr>
        <w:pStyle w:val="NoSpacing"/>
        <w:ind w:firstLine="5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Утвердить отчёт об исполнении бюджета  Муниципального образования - Малгобекское сельское поселение Моздокского района за 9 месяцев 2019 года  по  доходам в сумме 1 429 583,69 рублей и по расходам в сумме 1 746 482,90 рублей, согласно приложению к настоящему решению.</w:t>
      </w:r>
    </w:p>
    <w:p w:rsidR="0045561B" w:rsidRDefault="0045561B" w:rsidP="0045561B">
      <w:pPr>
        <w:pStyle w:val="NoSpacing"/>
        <w:ind w:firstLine="540"/>
        <w:rPr>
          <w:rFonts w:ascii="Bookman Old Style" w:hAnsi="Bookman Old Style"/>
          <w:sz w:val="24"/>
          <w:szCs w:val="24"/>
        </w:rPr>
      </w:pPr>
    </w:p>
    <w:p w:rsidR="0045561B" w:rsidRDefault="0045561B" w:rsidP="0045561B">
      <w:pPr>
        <w:pStyle w:val="NoSpacing"/>
        <w:ind w:firstLine="540"/>
        <w:rPr>
          <w:rFonts w:ascii="Bookman Old Style" w:hAnsi="Bookman Old Style"/>
          <w:sz w:val="24"/>
          <w:szCs w:val="24"/>
        </w:rPr>
      </w:pPr>
    </w:p>
    <w:p w:rsidR="0045561B" w:rsidRDefault="0045561B" w:rsidP="0045561B">
      <w:pPr>
        <w:pStyle w:val="NoSpacing"/>
        <w:ind w:firstLine="540"/>
        <w:rPr>
          <w:rFonts w:ascii="Bookman Old Style" w:hAnsi="Bookman Old Style"/>
          <w:sz w:val="24"/>
          <w:szCs w:val="24"/>
        </w:rPr>
      </w:pPr>
    </w:p>
    <w:p w:rsidR="0045561B" w:rsidRDefault="0045561B" w:rsidP="0045561B">
      <w:pPr>
        <w:pStyle w:val="NoSpacing"/>
        <w:ind w:firstLine="540"/>
        <w:rPr>
          <w:rFonts w:ascii="Bookman Old Style" w:hAnsi="Bookman Old Style"/>
          <w:sz w:val="24"/>
          <w:szCs w:val="24"/>
        </w:rPr>
      </w:pPr>
    </w:p>
    <w:p w:rsidR="0045561B" w:rsidRDefault="0045561B" w:rsidP="0045561B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Глава </w:t>
      </w:r>
      <w:proofErr w:type="gramStart"/>
      <w:r>
        <w:rPr>
          <w:rFonts w:ascii="Bookman Old Style" w:hAnsi="Bookman Old Style"/>
          <w:b/>
          <w:sz w:val="24"/>
          <w:szCs w:val="24"/>
        </w:rPr>
        <w:t>Малгобекского</w:t>
      </w:r>
      <w:proofErr w:type="gramEnd"/>
    </w:p>
    <w:p w:rsidR="0045561B" w:rsidRDefault="0045561B" w:rsidP="0045561B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сельского поселения                                                       </w:t>
      </w:r>
      <w:proofErr w:type="gramStart"/>
      <w:r>
        <w:rPr>
          <w:rFonts w:ascii="Bookman Old Style" w:hAnsi="Bookman Old Style"/>
          <w:b/>
          <w:sz w:val="24"/>
          <w:szCs w:val="24"/>
        </w:rPr>
        <w:t>Кусов</w:t>
      </w:r>
      <w:proofErr w:type="gramEnd"/>
      <w:r>
        <w:rPr>
          <w:rFonts w:ascii="Bookman Old Style" w:hAnsi="Bookman Old Style"/>
          <w:b/>
          <w:sz w:val="24"/>
          <w:szCs w:val="24"/>
        </w:rPr>
        <w:t xml:space="preserve"> З.М.</w:t>
      </w:r>
    </w:p>
    <w:p w:rsidR="0045561B" w:rsidRDefault="0045561B" w:rsidP="0045561B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45561B" w:rsidRDefault="0045561B" w:rsidP="0045561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5561B" w:rsidRDefault="0045561B" w:rsidP="0045561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5561B" w:rsidRDefault="0045561B" w:rsidP="0045561B">
      <w:pPr>
        <w:rPr>
          <w:sz w:val="24"/>
          <w:szCs w:val="24"/>
        </w:rPr>
      </w:pPr>
    </w:p>
    <w:p w:rsidR="0045561B" w:rsidRDefault="0045561B"/>
    <w:p w:rsidR="0045561B" w:rsidRDefault="0045561B"/>
    <w:p w:rsidR="0045561B" w:rsidRDefault="0045561B"/>
    <w:tbl>
      <w:tblPr>
        <w:tblpPr w:leftFromText="180" w:rightFromText="180" w:vertAnchor="text" w:horzAnchor="margin" w:tblpXSpec="center" w:tblpY="-1132"/>
        <w:tblW w:w="10031" w:type="dxa"/>
        <w:tblLayout w:type="fixed"/>
        <w:tblLook w:val="00A0"/>
      </w:tblPr>
      <w:tblGrid>
        <w:gridCol w:w="10031"/>
      </w:tblGrid>
      <w:tr w:rsidR="005857CA" w:rsidRPr="00914F90" w:rsidTr="00AB1F3A">
        <w:trPr>
          <w:trHeight w:val="769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857CA" w:rsidRDefault="005857CA" w:rsidP="000E2CF0">
            <w:pPr>
              <w:suppressAutoHyphens w:val="0"/>
              <w:jc w:val="right"/>
              <w:rPr>
                <w:rFonts w:ascii="Bookman Old Style" w:hAnsi="Bookman Old Style"/>
                <w:b/>
                <w:bCs/>
                <w:i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i/>
                <w:sz w:val="16"/>
                <w:szCs w:val="16"/>
                <w:lang w:eastAsia="ru-RU"/>
              </w:rPr>
              <w:lastRenderedPageBreak/>
              <w:t xml:space="preserve">Приложение </w:t>
            </w:r>
          </w:p>
          <w:p w:rsidR="005857CA" w:rsidRDefault="005857CA" w:rsidP="000E2CF0">
            <w:pPr>
              <w:suppressAutoHyphens w:val="0"/>
              <w:jc w:val="right"/>
              <w:rPr>
                <w:rFonts w:ascii="Bookman Old Style" w:hAnsi="Bookman Old Style"/>
                <w:b/>
                <w:bCs/>
                <w:i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i/>
                <w:sz w:val="16"/>
                <w:szCs w:val="16"/>
                <w:lang w:eastAsia="ru-RU"/>
              </w:rPr>
              <w:t>к решению Собрания</w:t>
            </w:r>
          </w:p>
          <w:p w:rsidR="005857CA" w:rsidRDefault="005857CA" w:rsidP="000E2CF0">
            <w:pPr>
              <w:suppressAutoHyphens w:val="0"/>
              <w:jc w:val="right"/>
              <w:rPr>
                <w:rFonts w:ascii="Bookman Old Style" w:hAnsi="Bookman Old Style"/>
                <w:b/>
                <w:bCs/>
                <w:i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i/>
                <w:sz w:val="16"/>
                <w:szCs w:val="16"/>
                <w:lang w:eastAsia="ru-RU"/>
              </w:rPr>
              <w:t>представителей</w:t>
            </w:r>
          </w:p>
          <w:p w:rsidR="005857CA" w:rsidRDefault="005857CA" w:rsidP="000E2CF0">
            <w:pPr>
              <w:suppressAutoHyphens w:val="0"/>
              <w:jc w:val="right"/>
              <w:rPr>
                <w:rFonts w:ascii="Bookman Old Style" w:hAnsi="Bookman Old Style"/>
                <w:b/>
                <w:bCs/>
                <w:i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i/>
                <w:sz w:val="16"/>
                <w:szCs w:val="16"/>
                <w:lang w:eastAsia="ru-RU"/>
              </w:rPr>
              <w:t>Малгобекского сельского поселения</w:t>
            </w:r>
          </w:p>
          <w:p w:rsidR="005857CA" w:rsidRDefault="005857CA" w:rsidP="000E2CF0">
            <w:pPr>
              <w:suppressAutoHyphens w:val="0"/>
              <w:jc w:val="right"/>
              <w:rPr>
                <w:rFonts w:ascii="Bookman Old Style" w:hAnsi="Bookman Old Style"/>
                <w:b/>
                <w:bCs/>
                <w:i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i/>
                <w:sz w:val="16"/>
                <w:szCs w:val="16"/>
                <w:lang w:eastAsia="ru-RU"/>
              </w:rPr>
              <w:t>Моздокского района</w:t>
            </w:r>
          </w:p>
          <w:p w:rsidR="005857CA" w:rsidRDefault="00A31759" w:rsidP="000E2CF0">
            <w:pPr>
              <w:suppressAutoHyphens w:val="0"/>
              <w:jc w:val="right"/>
              <w:rPr>
                <w:rFonts w:ascii="Bookman Old Style" w:hAnsi="Bookman Old Style"/>
                <w:b/>
                <w:bCs/>
                <w:i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i/>
                <w:sz w:val="16"/>
                <w:szCs w:val="16"/>
                <w:lang w:eastAsia="ru-RU"/>
              </w:rPr>
              <w:t>о</w:t>
            </w:r>
            <w:r w:rsidR="001C4C55">
              <w:rPr>
                <w:rFonts w:ascii="Bookman Old Style" w:hAnsi="Bookman Old Style"/>
                <w:b/>
                <w:bCs/>
                <w:i/>
                <w:sz w:val="16"/>
                <w:szCs w:val="16"/>
                <w:lang w:eastAsia="ru-RU"/>
              </w:rPr>
              <w:t>т</w:t>
            </w:r>
            <w:r>
              <w:rPr>
                <w:rFonts w:ascii="Bookman Old Style" w:hAnsi="Bookman Old Style"/>
                <w:b/>
                <w:bCs/>
                <w:i/>
                <w:sz w:val="16"/>
                <w:szCs w:val="16"/>
                <w:lang w:eastAsia="ru-RU"/>
              </w:rPr>
              <w:t xml:space="preserve"> 07</w:t>
            </w:r>
            <w:r w:rsidR="001C4C55">
              <w:rPr>
                <w:rFonts w:ascii="Bookman Old Style" w:hAnsi="Bookman Old Style"/>
                <w:b/>
                <w:bCs/>
                <w:i/>
                <w:sz w:val="16"/>
                <w:szCs w:val="16"/>
                <w:lang w:eastAsia="ru-RU"/>
              </w:rPr>
              <w:t xml:space="preserve"> .10</w:t>
            </w:r>
            <w:r w:rsidR="007E72C1">
              <w:rPr>
                <w:rFonts w:ascii="Bookman Old Style" w:hAnsi="Bookman Old Style"/>
                <w:b/>
                <w:bCs/>
                <w:i/>
                <w:sz w:val="16"/>
                <w:szCs w:val="16"/>
                <w:lang w:eastAsia="ru-RU"/>
              </w:rPr>
              <w:t>.2019</w:t>
            </w:r>
            <w:r w:rsidR="0084004B">
              <w:rPr>
                <w:rFonts w:ascii="Bookman Old Style" w:hAnsi="Bookman Old Style"/>
                <w:b/>
                <w:bCs/>
                <w:i/>
                <w:sz w:val="16"/>
                <w:szCs w:val="16"/>
                <w:lang w:eastAsia="ru-RU"/>
              </w:rPr>
              <w:t>г. №</w:t>
            </w:r>
            <w:r>
              <w:rPr>
                <w:rFonts w:ascii="Bookman Old Style" w:hAnsi="Bookman Old Style"/>
                <w:b/>
                <w:bCs/>
                <w:i/>
                <w:sz w:val="16"/>
                <w:szCs w:val="16"/>
                <w:lang w:eastAsia="ru-RU"/>
              </w:rPr>
              <w:t>17</w:t>
            </w:r>
          </w:p>
          <w:p w:rsidR="005857CA" w:rsidRPr="00914F90" w:rsidRDefault="005857CA" w:rsidP="00DB270A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  <w:p w:rsidR="005857CA" w:rsidRDefault="005857CA" w:rsidP="009A46DE">
            <w:pPr>
              <w:ind w:left="3540" w:firstLine="708"/>
              <w:rPr>
                <w:rFonts w:ascii="Bookman Old Style" w:hAnsi="Bookman Old Style"/>
              </w:rPr>
            </w:pPr>
          </w:p>
          <w:p w:rsidR="005857CA" w:rsidRDefault="005857CA" w:rsidP="009A46DE">
            <w:pPr>
              <w:ind w:left="3540" w:firstLine="708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Отчет </w:t>
            </w:r>
          </w:p>
          <w:p w:rsidR="005857CA" w:rsidRDefault="005857CA" w:rsidP="009A46D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Об исполнении бюджета Администрации местного самоуправления </w:t>
            </w:r>
          </w:p>
          <w:p w:rsidR="005857CA" w:rsidRPr="00914F90" w:rsidRDefault="005857CA" w:rsidP="009A46DE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Bookman Old Style" w:hAnsi="Bookman Old Style"/>
              </w:rPr>
              <w:t>Малгобекского сельского поселения за</w:t>
            </w:r>
            <w:proofErr w:type="gramStart"/>
            <w:r w:rsidR="001C4C55">
              <w:rPr>
                <w:rFonts w:ascii="Bookman Old Style" w:hAnsi="Bookman Old Style"/>
              </w:rPr>
              <w:t>9</w:t>
            </w:r>
            <w:proofErr w:type="gramEnd"/>
            <w:r w:rsidR="001C4C55">
              <w:rPr>
                <w:rFonts w:ascii="Bookman Old Style" w:hAnsi="Bookman Old Style"/>
              </w:rPr>
              <w:t xml:space="preserve"> месяцев</w:t>
            </w:r>
            <w:r w:rsidR="00964052">
              <w:rPr>
                <w:rFonts w:ascii="Bookman Old Style" w:hAnsi="Bookman Old Style"/>
              </w:rPr>
              <w:t xml:space="preserve"> 2019 года</w:t>
            </w:r>
          </w:p>
          <w:p w:rsidR="005857CA" w:rsidRPr="00914F90" w:rsidRDefault="005857CA" w:rsidP="00DB270A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  <w:p w:rsidR="005857CA" w:rsidRPr="00914F90" w:rsidRDefault="005857CA" w:rsidP="00DB270A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  <w:p w:rsidR="005857CA" w:rsidRDefault="005857CA" w:rsidP="006D126B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  <w:r w:rsidRPr="00914F90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Доходы </w:t>
            </w:r>
            <w:r w:rsidRPr="00914F90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Малгобекского</w:t>
            </w:r>
            <w:r w:rsidRPr="00914F90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 сельского поселения Моздокского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района</w:t>
            </w:r>
          </w:p>
          <w:p w:rsidR="001C4C55" w:rsidRDefault="005857CA" w:rsidP="00C551BE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  <w:r w:rsidRPr="00914F90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Республики Се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верная Осетия-Алания</w:t>
            </w:r>
            <w:r w:rsidR="007E72C1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 за  </w:t>
            </w:r>
            <w:r w:rsidR="001C4C55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9 месяцев</w:t>
            </w:r>
            <w:r w:rsidR="00964052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 2019 года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br/>
            </w:r>
          </w:p>
          <w:tbl>
            <w:tblPr>
              <w:tblW w:w="9918" w:type="dxa"/>
              <w:tblLayout w:type="fixed"/>
              <w:tblLook w:val="04A0"/>
            </w:tblPr>
            <w:tblGrid>
              <w:gridCol w:w="3397"/>
              <w:gridCol w:w="2835"/>
              <w:gridCol w:w="1428"/>
              <w:gridCol w:w="1266"/>
              <w:gridCol w:w="992"/>
            </w:tblGrid>
            <w:tr w:rsidR="001C4C55" w:rsidRPr="001C4C55" w:rsidTr="001C4C55">
              <w:trPr>
                <w:trHeight w:val="420"/>
              </w:trPr>
              <w:tc>
                <w:tcPr>
                  <w:tcW w:w="62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4ECC5"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  <w:t>Бюджет (фин.орган)</w:t>
                  </w:r>
                </w:p>
              </w:tc>
              <w:tc>
                <w:tcPr>
                  <w:tcW w:w="14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4ECC5"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  <w:t>План доходов на текущий год</w:t>
                  </w:r>
                </w:p>
              </w:tc>
              <w:tc>
                <w:tcPr>
                  <w:tcW w:w="12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4ECC5"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  <w:t>Результат исполнения бюджета по доходам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4ECC5"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  <w:t>Процент исполнения плана доходов по исполнению бюджета на текущий год</w:t>
                  </w:r>
                </w:p>
              </w:tc>
            </w:tr>
            <w:tr w:rsidR="001C4C55" w:rsidRPr="001C4C55" w:rsidTr="001C4C55">
              <w:trPr>
                <w:trHeight w:val="42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4ECC5"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  <w:t>Код доходов - Код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4ECC5"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  <w:t>Код доходов - Полное наименование</w:t>
                  </w:r>
                </w:p>
              </w:tc>
              <w:tc>
                <w:tcPr>
                  <w:tcW w:w="14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4C55" w:rsidRPr="001C4C55" w:rsidTr="001C4C55">
              <w:trPr>
                <w:trHeight w:val="1384"/>
              </w:trPr>
              <w:tc>
                <w:tcPr>
                  <w:tcW w:w="62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4ECC5"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  <w:t>Глава по БК - Код</w:t>
                  </w:r>
                </w:p>
              </w:tc>
              <w:tc>
                <w:tcPr>
                  <w:tcW w:w="14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4C55" w:rsidRPr="001C4C55" w:rsidTr="001C4C55">
              <w:trPr>
                <w:trHeight w:val="222"/>
              </w:trPr>
              <w:tc>
                <w:tcPr>
                  <w:tcW w:w="62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  <w:t>Бюджет Малгобекского сельского поселения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  <w:t>2 437 500.00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  <w:t>1 429 583.69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  <w:t>58,6</w:t>
                  </w:r>
                </w:p>
              </w:tc>
            </w:tr>
            <w:tr w:rsidR="001C4C55" w:rsidRPr="001C4C55" w:rsidTr="001C4C55">
              <w:trPr>
                <w:trHeight w:val="222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ind w:firstLineChars="200" w:firstLine="320"/>
                    <w:outlineLvl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10000000000000000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outlineLvl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629 000.00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257 346.69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40,9</w:t>
                  </w:r>
                </w:p>
              </w:tc>
            </w:tr>
            <w:tr w:rsidR="001C4C55" w:rsidRPr="001C4C55" w:rsidTr="001C4C55">
              <w:trPr>
                <w:trHeight w:val="222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ind w:firstLineChars="400" w:firstLine="640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10100000000000000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10 000.00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4 734.62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47,3</w:t>
                  </w:r>
                </w:p>
              </w:tc>
            </w:tr>
            <w:tr w:rsidR="001C4C55" w:rsidRPr="001C4C55" w:rsidTr="001C4C55">
              <w:trPr>
                <w:trHeight w:val="222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ind w:firstLineChars="600" w:firstLine="96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10102000010000110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10 000.00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4 734.62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47,3</w:t>
                  </w:r>
                </w:p>
              </w:tc>
            </w:tr>
            <w:tr w:rsidR="001C4C55" w:rsidRPr="001C4C55" w:rsidTr="001C4C55">
              <w:trPr>
                <w:trHeight w:val="171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10102010010000110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10 000.00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4 723.54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47,2</w:t>
                  </w:r>
                </w:p>
              </w:tc>
            </w:tr>
            <w:tr w:rsidR="001C4C55" w:rsidRPr="001C4C55" w:rsidTr="001C4C55">
              <w:trPr>
                <w:trHeight w:val="222"/>
              </w:trPr>
              <w:tc>
                <w:tcPr>
                  <w:tcW w:w="62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182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10 000.00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4 723.54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47,2</w:t>
                  </w:r>
                </w:p>
              </w:tc>
            </w:tr>
            <w:tr w:rsidR="001C4C55" w:rsidRPr="001C4C55" w:rsidTr="001C4C55">
              <w:trPr>
                <w:trHeight w:val="1999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10102020010000110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11.08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C4C55" w:rsidRPr="001C4C55" w:rsidTr="001C4C55">
              <w:trPr>
                <w:trHeight w:val="222"/>
              </w:trPr>
              <w:tc>
                <w:tcPr>
                  <w:tcW w:w="62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182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11.08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C4C55" w:rsidRPr="001C4C55" w:rsidTr="001C4C55">
              <w:trPr>
                <w:trHeight w:val="222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ind w:firstLineChars="400" w:firstLine="640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10500000000000000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519 000.00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239 633.35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46,2</w:t>
                  </w:r>
                </w:p>
              </w:tc>
            </w:tr>
            <w:tr w:rsidR="001C4C55" w:rsidRPr="001C4C55" w:rsidTr="001C4C55">
              <w:trPr>
                <w:trHeight w:val="705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ind w:firstLineChars="600" w:firstLine="96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10501000000000110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500 000.00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238 933.35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47,8</w:t>
                  </w:r>
                </w:p>
              </w:tc>
            </w:tr>
            <w:tr w:rsidR="001C4C55" w:rsidRPr="001C4C55" w:rsidTr="001C4C55">
              <w:trPr>
                <w:trHeight w:val="915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10501010010000110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500 000.00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238 933.35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47,8</w:t>
                  </w:r>
                </w:p>
              </w:tc>
            </w:tr>
            <w:tr w:rsidR="001C4C55" w:rsidRPr="001C4C55" w:rsidTr="001C4C55">
              <w:trPr>
                <w:trHeight w:val="66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10501011010000110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500 000.00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238 933.35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47,8</w:t>
                  </w:r>
                </w:p>
              </w:tc>
            </w:tr>
            <w:tr w:rsidR="001C4C55" w:rsidRPr="001C4C55" w:rsidTr="001C4C55">
              <w:trPr>
                <w:trHeight w:val="222"/>
              </w:trPr>
              <w:tc>
                <w:tcPr>
                  <w:tcW w:w="62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ind w:firstLineChars="1200" w:firstLine="1920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182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500 000.00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238 933.35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47,8</w:t>
                  </w:r>
                </w:p>
              </w:tc>
            </w:tr>
            <w:tr w:rsidR="001C4C55" w:rsidRPr="001C4C55" w:rsidTr="001C4C55">
              <w:trPr>
                <w:trHeight w:val="63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ind w:firstLineChars="600" w:firstLine="96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lastRenderedPageBreak/>
                    <w:t>10502000020000110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19 000.00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700.00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3,7</w:t>
                  </w:r>
                </w:p>
              </w:tc>
            </w:tr>
            <w:tr w:rsidR="001C4C55" w:rsidRPr="001C4C55" w:rsidTr="001C4C55">
              <w:trPr>
                <w:trHeight w:val="615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10502010020000110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19 000.00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700.00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3,7</w:t>
                  </w:r>
                </w:p>
              </w:tc>
            </w:tr>
            <w:tr w:rsidR="001C4C55" w:rsidRPr="001C4C55" w:rsidTr="001C4C55">
              <w:trPr>
                <w:trHeight w:val="222"/>
              </w:trPr>
              <w:tc>
                <w:tcPr>
                  <w:tcW w:w="62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182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19 000.00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700.00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3,7</w:t>
                  </w:r>
                </w:p>
              </w:tc>
            </w:tr>
            <w:tr w:rsidR="001C4C55" w:rsidRPr="001C4C55" w:rsidTr="001C4C55">
              <w:trPr>
                <w:trHeight w:val="222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ind w:firstLineChars="400" w:firstLine="640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10600000000000000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100 000.00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12 978.72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13,0</w:t>
                  </w:r>
                </w:p>
              </w:tc>
            </w:tr>
            <w:tr w:rsidR="001C4C55" w:rsidRPr="001C4C55" w:rsidTr="001C4C55">
              <w:trPr>
                <w:trHeight w:val="222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ind w:firstLineChars="600" w:firstLine="96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10601000000000110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30 000.00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3 955.94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13,2</w:t>
                  </w:r>
                </w:p>
              </w:tc>
            </w:tr>
            <w:tr w:rsidR="001C4C55" w:rsidRPr="001C4C55" w:rsidTr="001C4C55">
              <w:trPr>
                <w:trHeight w:val="111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10601030100000110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30 000.00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3 955.94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13,2</w:t>
                  </w:r>
                </w:p>
              </w:tc>
            </w:tr>
            <w:tr w:rsidR="001C4C55" w:rsidRPr="001C4C55" w:rsidTr="001C4C55">
              <w:trPr>
                <w:trHeight w:val="222"/>
              </w:trPr>
              <w:tc>
                <w:tcPr>
                  <w:tcW w:w="62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182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30 000.00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3 955.94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13,2</w:t>
                  </w:r>
                </w:p>
              </w:tc>
            </w:tr>
            <w:tr w:rsidR="001C4C55" w:rsidRPr="001C4C55" w:rsidTr="001C4C55">
              <w:trPr>
                <w:trHeight w:val="222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ind w:firstLineChars="600" w:firstLine="96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10606000000000110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70 000.00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9 022.78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12,9</w:t>
                  </w:r>
                </w:p>
              </w:tc>
            </w:tr>
            <w:tr w:rsidR="001C4C55" w:rsidRPr="001C4C55" w:rsidTr="001C4C55">
              <w:trPr>
                <w:trHeight w:val="222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10606030000000110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50 000.00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384.00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0,8</w:t>
                  </w:r>
                </w:p>
              </w:tc>
            </w:tr>
            <w:tr w:rsidR="001C4C55" w:rsidRPr="001C4C55" w:rsidTr="001C4C55">
              <w:trPr>
                <w:trHeight w:val="66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10606033100000110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50 000.00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384.00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0,8</w:t>
                  </w:r>
                </w:p>
              </w:tc>
            </w:tr>
            <w:tr w:rsidR="001C4C55" w:rsidRPr="001C4C55" w:rsidTr="001C4C55">
              <w:trPr>
                <w:trHeight w:val="222"/>
              </w:trPr>
              <w:tc>
                <w:tcPr>
                  <w:tcW w:w="62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ind w:firstLineChars="1200" w:firstLine="1920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182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50 000.00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384.00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0,8</w:t>
                  </w:r>
                </w:p>
              </w:tc>
            </w:tr>
            <w:tr w:rsidR="001C4C55" w:rsidRPr="001C4C55" w:rsidTr="001C4C55">
              <w:trPr>
                <w:trHeight w:val="222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10606040000000110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20 000.00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8 638.78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43,2</w:t>
                  </w:r>
                </w:p>
              </w:tc>
            </w:tr>
            <w:tr w:rsidR="001C4C55" w:rsidRPr="001C4C55" w:rsidTr="001C4C55">
              <w:trPr>
                <w:trHeight w:val="66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10606043100000110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20 000.00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8 638.78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43,2</w:t>
                  </w:r>
                </w:p>
              </w:tc>
            </w:tr>
            <w:tr w:rsidR="001C4C55" w:rsidRPr="001C4C55" w:rsidTr="001C4C55">
              <w:trPr>
                <w:trHeight w:val="222"/>
              </w:trPr>
              <w:tc>
                <w:tcPr>
                  <w:tcW w:w="62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ind w:firstLineChars="1200" w:firstLine="1920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182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20 000.00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8 638.78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43,2</w:t>
                  </w:r>
                </w:p>
              </w:tc>
            </w:tr>
            <w:tr w:rsidR="001C4C55" w:rsidRPr="001C4C55" w:rsidTr="001C4C55">
              <w:trPr>
                <w:trHeight w:val="222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ind w:firstLineChars="200" w:firstLine="320"/>
                    <w:outlineLvl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20000000000000000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outlineLvl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1 808 500.00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1 172 237.00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64,8</w:t>
                  </w:r>
                </w:p>
              </w:tc>
            </w:tr>
            <w:tr w:rsidR="001C4C55" w:rsidRPr="001C4C55" w:rsidTr="001C4C55">
              <w:trPr>
                <w:trHeight w:val="795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ind w:firstLineChars="400" w:firstLine="640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20200000000000000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1 808 500.00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1 172 237.00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64,8</w:t>
                  </w:r>
                </w:p>
              </w:tc>
            </w:tr>
            <w:tr w:rsidR="001C4C55" w:rsidRPr="001C4C55" w:rsidTr="001C4C55">
              <w:trPr>
                <w:trHeight w:val="222"/>
              </w:trPr>
              <w:tc>
                <w:tcPr>
                  <w:tcW w:w="62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ind w:firstLineChars="600" w:firstLine="96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530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777 500.00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518 936.00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66,7</w:t>
                  </w:r>
                </w:p>
              </w:tc>
            </w:tr>
            <w:tr w:rsidR="001C4C55" w:rsidRPr="001C4C55" w:rsidTr="001C4C55">
              <w:trPr>
                <w:trHeight w:val="60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ind w:firstLineChars="600" w:firstLine="96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20230000000000151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1 031 000.00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653 301.00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63,4</w:t>
                  </w:r>
                </w:p>
              </w:tc>
            </w:tr>
            <w:tr w:rsidR="001C4C55" w:rsidRPr="001C4C55" w:rsidTr="001C4C55">
              <w:trPr>
                <w:trHeight w:val="96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20230024000000151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448 300.00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272 548.00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60,8</w:t>
                  </w:r>
                </w:p>
              </w:tc>
            </w:tr>
            <w:tr w:rsidR="001C4C55" w:rsidRPr="001C4C55" w:rsidTr="001C4C55">
              <w:trPr>
                <w:trHeight w:val="855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20230024100000151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448 300.00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272 548.00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60,8</w:t>
                  </w:r>
                </w:p>
              </w:tc>
            </w:tr>
            <w:tr w:rsidR="001C4C55" w:rsidRPr="001C4C55" w:rsidTr="001C4C55">
              <w:trPr>
                <w:trHeight w:val="222"/>
              </w:trPr>
              <w:tc>
                <w:tcPr>
                  <w:tcW w:w="62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ind w:firstLineChars="1200" w:firstLine="1920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530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448 300.00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272 548.00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60,8</w:t>
                  </w:r>
                </w:p>
              </w:tc>
            </w:tr>
            <w:tr w:rsidR="001C4C55" w:rsidRPr="001C4C55" w:rsidTr="001C4C55">
              <w:trPr>
                <w:trHeight w:val="885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20235118000000151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80 400.00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60 300.00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75,0</w:t>
                  </w:r>
                </w:p>
              </w:tc>
            </w:tr>
            <w:tr w:rsidR="001C4C55" w:rsidRPr="001C4C55" w:rsidTr="001C4C55">
              <w:trPr>
                <w:trHeight w:val="222"/>
              </w:trPr>
              <w:tc>
                <w:tcPr>
                  <w:tcW w:w="62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530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80 400.00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60 300.00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75,0</w:t>
                  </w:r>
                </w:p>
              </w:tc>
            </w:tr>
            <w:tr w:rsidR="001C4C55" w:rsidRPr="001C4C55" w:rsidTr="001C4C55">
              <w:trPr>
                <w:trHeight w:val="222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20239999000000151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Прочие субвенции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502 300.00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320 453.00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63,8</w:t>
                  </w:r>
                </w:p>
              </w:tc>
            </w:tr>
            <w:tr w:rsidR="001C4C55" w:rsidRPr="001C4C55" w:rsidTr="001C4C55">
              <w:trPr>
                <w:trHeight w:val="222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20239999100000151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Прочие субвенции бюджетам сельских поселений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502 300.00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320 453.00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63,8</w:t>
                  </w:r>
                </w:p>
              </w:tc>
            </w:tr>
            <w:tr w:rsidR="001C4C55" w:rsidRPr="001C4C55" w:rsidTr="001C4C55">
              <w:trPr>
                <w:trHeight w:val="222"/>
              </w:trPr>
              <w:tc>
                <w:tcPr>
                  <w:tcW w:w="62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ind w:firstLineChars="1200" w:firstLine="1920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530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502 300.00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320 453.00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63,8</w:t>
                  </w:r>
                </w:p>
              </w:tc>
            </w:tr>
            <w:tr w:rsidR="001C4C55" w:rsidRPr="001C4C55" w:rsidTr="001C4C55">
              <w:trPr>
                <w:trHeight w:val="222"/>
              </w:trPr>
              <w:tc>
                <w:tcPr>
                  <w:tcW w:w="62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Бюджет Малгобекского сельского поселения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2 437 500.00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1 429 583.69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58,6</w:t>
                  </w:r>
                </w:p>
              </w:tc>
            </w:tr>
            <w:tr w:rsidR="001C4C55" w:rsidRPr="001C4C55" w:rsidTr="001C4C55">
              <w:trPr>
                <w:trHeight w:val="259"/>
              </w:trPr>
              <w:tc>
                <w:tcPr>
                  <w:tcW w:w="62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  <w:t>Итого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  <w:t>2 437 500.00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  <w:t>1 429 583.69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4C55" w:rsidRPr="001C4C55" w:rsidRDefault="001C4C55" w:rsidP="001C4C55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</w:pPr>
                  <w:r w:rsidRPr="001C4C55"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  <w:t>58,6</w:t>
                  </w:r>
                </w:p>
              </w:tc>
            </w:tr>
          </w:tbl>
          <w:p w:rsidR="008C14F4" w:rsidRDefault="008C14F4" w:rsidP="00C551BE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  <w:p w:rsidR="001C4C55" w:rsidRPr="00914F90" w:rsidRDefault="001C4C55" w:rsidP="00C551BE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  <w:p w:rsidR="005857CA" w:rsidRPr="00914F90" w:rsidRDefault="005857CA" w:rsidP="00C551BE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857CA" w:rsidRPr="007D1276" w:rsidRDefault="005857CA" w:rsidP="007D1276">
      <w:pPr>
        <w:ind w:left="-57"/>
        <w:rPr>
          <w:rFonts w:ascii="Bookman Old Style" w:hAnsi="Bookman Old Style"/>
          <w:sz w:val="18"/>
          <w:szCs w:val="18"/>
        </w:rPr>
      </w:pPr>
    </w:p>
    <w:p w:rsidR="005857CA" w:rsidRDefault="005857CA" w:rsidP="00935DA1">
      <w:pPr>
        <w:ind w:right="140"/>
        <w:rPr>
          <w:rFonts w:ascii="Bookman Old Style" w:hAnsi="Bookman Old Style"/>
          <w:sz w:val="18"/>
          <w:szCs w:val="18"/>
        </w:rPr>
      </w:pPr>
    </w:p>
    <w:p w:rsidR="00304199" w:rsidRDefault="00304199" w:rsidP="007D1276">
      <w:pPr>
        <w:ind w:right="140"/>
        <w:jc w:val="center"/>
        <w:rPr>
          <w:rFonts w:ascii="Bookman Old Style" w:hAnsi="Bookman Old Style"/>
          <w:sz w:val="18"/>
          <w:szCs w:val="18"/>
        </w:rPr>
      </w:pPr>
    </w:p>
    <w:p w:rsidR="00304199" w:rsidRDefault="00304199" w:rsidP="007D1276">
      <w:pPr>
        <w:ind w:right="140"/>
        <w:jc w:val="center"/>
        <w:rPr>
          <w:rFonts w:ascii="Bookman Old Style" w:hAnsi="Bookman Old Style"/>
          <w:sz w:val="18"/>
          <w:szCs w:val="18"/>
        </w:rPr>
      </w:pPr>
    </w:p>
    <w:p w:rsidR="00304199" w:rsidRDefault="00304199" w:rsidP="007D1276">
      <w:pPr>
        <w:ind w:right="140"/>
        <w:jc w:val="center"/>
        <w:rPr>
          <w:rFonts w:ascii="Bookman Old Style" w:hAnsi="Bookman Old Style"/>
          <w:sz w:val="18"/>
          <w:szCs w:val="18"/>
        </w:rPr>
      </w:pPr>
    </w:p>
    <w:p w:rsidR="00304199" w:rsidRPr="007D1276" w:rsidRDefault="00304199" w:rsidP="007D1276">
      <w:pPr>
        <w:ind w:right="140"/>
        <w:jc w:val="center"/>
        <w:rPr>
          <w:rFonts w:ascii="Bookman Old Style" w:hAnsi="Bookman Old Style"/>
          <w:sz w:val="18"/>
          <w:szCs w:val="18"/>
        </w:rPr>
      </w:pPr>
    </w:p>
    <w:p w:rsidR="005857CA" w:rsidRDefault="005857CA" w:rsidP="0015025E">
      <w:pPr>
        <w:pStyle w:val="a4"/>
        <w:jc w:val="center"/>
        <w:rPr>
          <w:rFonts w:ascii="Bookman Old Style" w:hAnsi="Bookman Old Style"/>
          <w:b/>
          <w:color w:val="000000"/>
          <w:sz w:val="24"/>
          <w:szCs w:val="24"/>
          <w:lang w:eastAsia="ru-RU"/>
        </w:rPr>
      </w:pPr>
      <w:r>
        <w:rPr>
          <w:rFonts w:ascii="Bookman Old Style" w:hAnsi="Bookman Old Style"/>
          <w:b/>
          <w:color w:val="000000"/>
          <w:sz w:val="24"/>
          <w:szCs w:val="24"/>
          <w:lang w:eastAsia="ru-RU"/>
        </w:rPr>
        <w:t>Р</w:t>
      </w:r>
      <w:r w:rsidRPr="007D7C68">
        <w:rPr>
          <w:rFonts w:ascii="Bookman Old Style" w:hAnsi="Bookman Old Style"/>
          <w:b/>
          <w:color w:val="000000"/>
          <w:sz w:val="24"/>
          <w:szCs w:val="24"/>
          <w:lang w:eastAsia="ru-RU"/>
        </w:rPr>
        <w:t>асход</w:t>
      </w:r>
      <w:r>
        <w:rPr>
          <w:rFonts w:ascii="Bookman Old Style" w:hAnsi="Bookman Old Style"/>
          <w:b/>
          <w:color w:val="000000"/>
          <w:sz w:val="24"/>
          <w:szCs w:val="24"/>
          <w:lang w:eastAsia="ru-RU"/>
        </w:rPr>
        <w:t>ыМалгобекского</w:t>
      </w:r>
      <w:r w:rsidRPr="007D7C68">
        <w:rPr>
          <w:rFonts w:ascii="Bookman Old Style" w:hAnsi="Bookman Old Style"/>
          <w:b/>
          <w:color w:val="000000"/>
          <w:sz w:val="24"/>
          <w:szCs w:val="24"/>
          <w:lang w:eastAsia="ru-RU"/>
        </w:rPr>
        <w:t xml:space="preserve"> сельского поселения </w:t>
      </w:r>
    </w:p>
    <w:p w:rsidR="005857CA" w:rsidRDefault="005857CA" w:rsidP="0015025E">
      <w:pPr>
        <w:pStyle w:val="a4"/>
        <w:jc w:val="center"/>
        <w:rPr>
          <w:rFonts w:ascii="Bookman Old Style" w:hAnsi="Bookman Old Style"/>
          <w:b/>
          <w:color w:val="000000"/>
          <w:sz w:val="24"/>
          <w:szCs w:val="24"/>
          <w:lang w:eastAsia="ru-RU"/>
        </w:rPr>
      </w:pPr>
      <w:r w:rsidRPr="007D7C68">
        <w:rPr>
          <w:rFonts w:ascii="Bookman Old Style" w:hAnsi="Bookman Old Style"/>
          <w:b/>
          <w:color w:val="000000"/>
          <w:sz w:val="24"/>
          <w:szCs w:val="24"/>
          <w:lang w:eastAsia="ru-RU"/>
        </w:rPr>
        <w:t xml:space="preserve">Моздокского района   </w:t>
      </w:r>
      <w:r w:rsidR="00964052">
        <w:rPr>
          <w:rFonts w:ascii="Bookman Old Style" w:hAnsi="Bookman Old Style"/>
          <w:b/>
          <w:color w:val="000000"/>
          <w:sz w:val="24"/>
          <w:szCs w:val="24"/>
          <w:lang w:eastAsia="ru-RU"/>
        </w:rPr>
        <w:t xml:space="preserve">за </w:t>
      </w:r>
      <w:r w:rsidR="001C4C55">
        <w:rPr>
          <w:rFonts w:ascii="Bookman Old Style" w:hAnsi="Bookman Old Style"/>
          <w:b/>
          <w:color w:val="000000"/>
          <w:sz w:val="24"/>
          <w:szCs w:val="24"/>
          <w:lang w:eastAsia="ru-RU"/>
        </w:rPr>
        <w:t>9 месяцев</w:t>
      </w:r>
      <w:r w:rsidR="00964052">
        <w:rPr>
          <w:rFonts w:ascii="Bookman Old Style" w:hAnsi="Bookman Old Style"/>
          <w:b/>
          <w:color w:val="000000"/>
          <w:sz w:val="24"/>
          <w:szCs w:val="24"/>
          <w:lang w:eastAsia="ru-RU"/>
        </w:rPr>
        <w:t xml:space="preserve"> 2019 года</w:t>
      </w:r>
    </w:p>
    <w:p w:rsidR="00304199" w:rsidRDefault="00304199" w:rsidP="0015025E">
      <w:pPr>
        <w:pStyle w:val="a4"/>
        <w:jc w:val="center"/>
        <w:rPr>
          <w:rFonts w:ascii="Bookman Old Style" w:hAnsi="Bookman Old Style"/>
          <w:b/>
          <w:color w:val="000000"/>
          <w:sz w:val="24"/>
          <w:szCs w:val="24"/>
          <w:lang w:eastAsia="ru-RU"/>
        </w:rPr>
      </w:pPr>
    </w:p>
    <w:tbl>
      <w:tblPr>
        <w:tblW w:w="10129" w:type="dxa"/>
        <w:tblInd w:w="113" w:type="dxa"/>
        <w:tblLook w:val="04A0"/>
      </w:tblPr>
      <w:tblGrid>
        <w:gridCol w:w="1780"/>
        <w:gridCol w:w="4169"/>
        <w:gridCol w:w="1380"/>
        <w:gridCol w:w="1380"/>
        <w:gridCol w:w="1420"/>
      </w:tblGrid>
      <w:tr w:rsidR="001C4C55" w:rsidRPr="001C4C55" w:rsidTr="001C4C55">
        <w:trPr>
          <w:trHeight w:val="300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vAlign w:val="center"/>
            <w:hideMark/>
          </w:tcPr>
          <w:p w:rsidR="001C4C55" w:rsidRPr="001C4C55" w:rsidRDefault="001C4C55" w:rsidP="001C4C5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Бюджет (фин.орган)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vAlign w:val="center"/>
            <w:hideMark/>
          </w:tcPr>
          <w:p w:rsidR="001C4C55" w:rsidRPr="001C4C55" w:rsidRDefault="001C4C55" w:rsidP="001C4C5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Плановые назначения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vAlign w:val="center"/>
            <w:hideMark/>
          </w:tcPr>
          <w:p w:rsidR="001C4C55" w:rsidRPr="001C4C55" w:rsidRDefault="001C4C55" w:rsidP="001C4C5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Кассовые расходы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vAlign w:val="center"/>
            <w:hideMark/>
          </w:tcPr>
          <w:p w:rsidR="001C4C55" w:rsidRPr="001C4C55" w:rsidRDefault="001C4C55" w:rsidP="001C4C5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Процент исполнения плана расходов по исполнению бюджета на текущий год</w:t>
            </w:r>
          </w:p>
        </w:tc>
      </w:tr>
      <w:tr w:rsidR="001C4C55" w:rsidRPr="001C4C55" w:rsidTr="001C4C55">
        <w:trPr>
          <w:trHeight w:val="40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vAlign w:val="center"/>
            <w:hideMark/>
          </w:tcPr>
          <w:p w:rsidR="001C4C55" w:rsidRPr="001C4C55" w:rsidRDefault="001C4C55" w:rsidP="001C4C5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Глава по БК - Код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ECC5"/>
            <w:vAlign w:val="center"/>
            <w:hideMark/>
          </w:tcPr>
          <w:p w:rsidR="001C4C55" w:rsidRPr="001C4C55" w:rsidRDefault="001C4C55" w:rsidP="001C4C5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Глава по БК - Полное наименование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55" w:rsidRPr="001C4C55" w:rsidRDefault="001C4C55" w:rsidP="001C4C55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55" w:rsidRPr="001C4C55" w:rsidRDefault="001C4C55" w:rsidP="001C4C55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55" w:rsidRPr="001C4C55" w:rsidRDefault="001C4C55" w:rsidP="001C4C55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</w:tr>
      <w:tr w:rsidR="001C4C55" w:rsidRPr="001C4C55" w:rsidTr="001C4C55">
        <w:trPr>
          <w:trHeight w:val="54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vAlign w:val="center"/>
            <w:hideMark/>
          </w:tcPr>
          <w:p w:rsidR="001C4C55" w:rsidRPr="001C4C55" w:rsidRDefault="001C4C55" w:rsidP="001C4C5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Раздел, подраздел - Код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ECC5"/>
            <w:vAlign w:val="center"/>
            <w:hideMark/>
          </w:tcPr>
          <w:p w:rsidR="001C4C55" w:rsidRPr="001C4C55" w:rsidRDefault="001C4C55" w:rsidP="001C4C5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Раздел, подраздел - Полное наименование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55" w:rsidRPr="001C4C55" w:rsidRDefault="001C4C55" w:rsidP="001C4C55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55" w:rsidRPr="001C4C55" w:rsidRDefault="001C4C55" w:rsidP="001C4C55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55" w:rsidRPr="001C4C55" w:rsidRDefault="001C4C55" w:rsidP="001C4C55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</w:tr>
      <w:tr w:rsidR="001C4C55" w:rsidRPr="001C4C55" w:rsidTr="001C4C55">
        <w:trPr>
          <w:trHeight w:val="52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vAlign w:val="center"/>
            <w:hideMark/>
          </w:tcPr>
          <w:p w:rsidR="001C4C55" w:rsidRPr="001C4C55" w:rsidRDefault="001C4C55" w:rsidP="001C4C5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Целевая статья - Код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ECC5"/>
            <w:vAlign w:val="center"/>
            <w:hideMark/>
          </w:tcPr>
          <w:p w:rsidR="001C4C55" w:rsidRPr="001C4C55" w:rsidRDefault="001C4C55" w:rsidP="001C4C5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Целевая статья - Полное наименование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55" w:rsidRPr="001C4C55" w:rsidRDefault="001C4C55" w:rsidP="001C4C55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55" w:rsidRPr="001C4C55" w:rsidRDefault="001C4C55" w:rsidP="001C4C55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55" w:rsidRPr="001C4C55" w:rsidRDefault="001C4C55" w:rsidP="001C4C55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</w:tr>
      <w:tr w:rsidR="001C4C55" w:rsidRPr="001C4C55" w:rsidTr="001C4C55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vAlign w:val="center"/>
            <w:hideMark/>
          </w:tcPr>
          <w:p w:rsidR="001C4C55" w:rsidRPr="001C4C55" w:rsidRDefault="001C4C55" w:rsidP="001C4C5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Вид расхода - Код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ECC5"/>
            <w:vAlign w:val="center"/>
            <w:hideMark/>
          </w:tcPr>
          <w:p w:rsidR="001C4C55" w:rsidRPr="001C4C55" w:rsidRDefault="001C4C55" w:rsidP="001C4C5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Вид расхода - Полное наименование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55" w:rsidRPr="001C4C55" w:rsidRDefault="001C4C55" w:rsidP="001C4C55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55" w:rsidRPr="001C4C55" w:rsidRDefault="001C4C55" w:rsidP="001C4C55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55" w:rsidRPr="001C4C55" w:rsidRDefault="001C4C55" w:rsidP="001C4C55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</w:tr>
      <w:tr w:rsidR="001C4C55" w:rsidRPr="001C4C55" w:rsidTr="001C4C55">
        <w:trPr>
          <w:trHeight w:val="222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C55" w:rsidRPr="001C4C55" w:rsidRDefault="001C4C55" w:rsidP="001C4C5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Бюджет Малгобекского сельского поселения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C55" w:rsidRPr="001C4C55" w:rsidRDefault="001C4C55" w:rsidP="001C4C5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2 762 380.00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C55" w:rsidRPr="001C4C55" w:rsidRDefault="001C4C55" w:rsidP="001C4C5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1 746 482.90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C55" w:rsidRPr="001C4C55" w:rsidRDefault="001C4C55" w:rsidP="001C4C5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63,2</w:t>
            </w:r>
          </w:p>
        </w:tc>
      </w:tr>
      <w:tr w:rsidR="001C4C55" w:rsidRPr="001C4C55" w:rsidTr="001C4C55">
        <w:trPr>
          <w:trHeight w:val="81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Администрация местного самоуправления Малгобекского сельского поселения Моздокского района Республики Северная Осетия - Алания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2 762 380.00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1 746 482.90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63,2</w:t>
            </w:r>
          </w:p>
        </w:tc>
      </w:tr>
      <w:tr w:rsidR="001C4C55" w:rsidRPr="001C4C55" w:rsidTr="001C4C55">
        <w:trPr>
          <w:trHeight w:val="222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1 305 390.00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832 393.58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63,8</w:t>
            </w:r>
          </w:p>
        </w:tc>
      </w:tr>
      <w:tr w:rsidR="001C4C55" w:rsidRPr="001C4C55" w:rsidTr="001C4C55">
        <w:trPr>
          <w:trHeight w:val="58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643 480.00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461 423.83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71,7</w:t>
            </w:r>
          </w:p>
        </w:tc>
      </w:tr>
      <w:tr w:rsidR="001C4C55" w:rsidRPr="001C4C55" w:rsidTr="001C4C55">
        <w:trPr>
          <w:trHeight w:val="61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7740000000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Обеспечение функционирования Президента Российской Федерации и его администрации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643 480.00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461 423.83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71,7</w:t>
            </w:r>
          </w:p>
        </w:tc>
      </w:tr>
      <w:tr w:rsidR="001C4C55" w:rsidRPr="001C4C55" w:rsidTr="001C4C55">
        <w:trPr>
          <w:trHeight w:val="439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7730000110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оплату труда работников органам местного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643 480.00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461 423.83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71,7</w:t>
            </w:r>
          </w:p>
        </w:tc>
      </w:tr>
      <w:tr w:rsidR="001C4C55" w:rsidRPr="001C4C55" w:rsidTr="001C4C55">
        <w:trPr>
          <w:trHeight w:val="439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456 000.00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298 589.19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65,5</w:t>
            </w:r>
          </w:p>
        </w:tc>
      </w:tr>
      <w:tr w:rsidR="001C4C55" w:rsidRPr="001C4C55" w:rsidTr="001C4C55">
        <w:trPr>
          <w:trHeight w:val="88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187 480.00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162 834.64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86,9</w:t>
            </w:r>
          </w:p>
        </w:tc>
      </w:tr>
      <w:tr w:rsidR="001C4C55" w:rsidRPr="001C4C55" w:rsidTr="001C4C55">
        <w:trPr>
          <w:trHeight w:val="103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642 310.00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351 369.75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54,7</w:t>
            </w:r>
          </w:p>
        </w:tc>
      </w:tr>
      <w:tr w:rsidR="001C4C55" w:rsidRPr="001C4C55" w:rsidTr="001C4C55">
        <w:trPr>
          <w:trHeight w:val="55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7740000000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Обеспечение функционирования Президента Российской Федерации и его администрации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642 310.00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351 369.75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54,7</w:t>
            </w:r>
          </w:p>
        </w:tc>
      </w:tr>
      <w:tr w:rsidR="001C4C55" w:rsidRPr="001C4C55" w:rsidTr="001C4C55">
        <w:trPr>
          <w:trHeight w:val="67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7740000110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425 000.00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214 772.77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50,5</w:t>
            </w:r>
          </w:p>
        </w:tc>
      </w:tr>
      <w:tr w:rsidR="001C4C55" w:rsidRPr="001C4C55" w:rsidTr="001C4C55">
        <w:trPr>
          <w:trHeight w:val="118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425 000.00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214 772.77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50,5</w:t>
            </w:r>
          </w:p>
        </w:tc>
      </w:tr>
      <w:tr w:rsidR="001C4C55" w:rsidRPr="001C4C55" w:rsidTr="001C4C55">
        <w:trPr>
          <w:trHeight w:val="439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425 000.00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214 772.77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50,5</w:t>
            </w:r>
          </w:p>
        </w:tc>
      </w:tr>
      <w:tr w:rsidR="001C4C55" w:rsidRPr="001C4C55" w:rsidTr="001C4C55">
        <w:trPr>
          <w:trHeight w:val="439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298 000.00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137 833.60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46,3</w:t>
            </w:r>
          </w:p>
        </w:tc>
      </w:tr>
      <w:tr w:rsidR="001C4C55" w:rsidRPr="001C4C55" w:rsidTr="001C4C55">
        <w:trPr>
          <w:trHeight w:val="93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127 000.00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76 939.17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60,6</w:t>
            </w:r>
          </w:p>
        </w:tc>
      </w:tr>
      <w:tr w:rsidR="001C4C55" w:rsidRPr="001C4C55" w:rsidTr="001C4C55">
        <w:trPr>
          <w:trHeight w:val="63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7740000190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217 310.00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136 596.98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62,9</w:t>
            </w:r>
          </w:p>
        </w:tc>
      </w:tr>
      <w:tr w:rsidR="001C4C55" w:rsidRPr="001C4C55" w:rsidTr="001C4C55">
        <w:trPr>
          <w:trHeight w:val="6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211 300.00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130 659.97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61,8</w:t>
            </w:r>
          </w:p>
        </w:tc>
      </w:tr>
      <w:tr w:rsidR="001C4C55" w:rsidRPr="001C4C55" w:rsidTr="001C4C55">
        <w:trPr>
          <w:trHeight w:val="439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lastRenderedPageBreak/>
              <w:t>851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1 700.00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1 633.00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96,1</w:t>
            </w:r>
          </w:p>
        </w:tc>
      </w:tr>
      <w:tr w:rsidR="001C4C55" w:rsidRPr="001C4C55" w:rsidTr="001C4C55">
        <w:trPr>
          <w:trHeight w:val="222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770.00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766.59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99,6</w:t>
            </w:r>
          </w:p>
        </w:tc>
      </w:tr>
      <w:tr w:rsidR="001C4C55" w:rsidRPr="001C4C55" w:rsidTr="001C4C55">
        <w:trPr>
          <w:trHeight w:val="222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3 540.00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3 537.42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99,9</w:t>
            </w:r>
          </w:p>
        </w:tc>
      </w:tr>
      <w:tr w:rsidR="001C4C55" w:rsidRPr="001C4C55" w:rsidTr="001C4C55">
        <w:trPr>
          <w:trHeight w:val="222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19 600.00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19 600.00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1C4C55" w:rsidRPr="001C4C55" w:rsidTr="001C4C55">
        <w:trPr>
          <w:trHeight w:val="96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Муниципальная программа "Содержание объектов муниципальной собственности сельских поселений Моздокского района на 2014-2019 годы"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19 600.00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19 600.00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1C4C55" w:rsidRPr="001C4C55" w:rsidTr="001C4C55">
        <w:trPr>
          <w:trHeight w:val="118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0420000000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Подпрограмма "Обеспечение создания условий для реализации муниципальной программы "Содержание объектов муниципальной собственности </w:t>
            </w:r>
            <w:proofErr w:type="spellStart"/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муниципальногообразования</w:t>
            </w:r>
            <w:proofErr w:type="spellEnd"/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 на 2014-2019 годы""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19 600.00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19 600.00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1C4C55" w:rsidRPr="001C4C55" w:rsidTr="001C4C55">
        <w:trPr>
          <w:trHeight w:val="439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0420100000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Основное мероприятие "Прочие мероприятия, связанные с муниципальной собственностью"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19 600.00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19 600.00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1C4C55" w:rsidRPr="001C4C55" w:rsidTr="001C4C55">
        <w:trPr>
          <w:trHeight w:val="439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0420170380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по выполнению работ по разработке проектно-сметной документации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19 600.00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19 600.00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1C4C55" w:rsidRPr="001C4C55" w:rsidTr="001C4C55">
        <w:trPr>
          <w:trHeight w:val="55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19 600.00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19 600.00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1C4C55" w:rsidRPr="001C4C55" w:rsidTr="001C4C55">
        <w:trPr>
          <w:trHeight w:val="222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80 400.00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57 023.66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70,9</w:t>
            </w:r>
          </w:p>
        </w:tc>
      </w:tr>
      <w:tr w:rsidR="001C4C55" w:rsidRPr="001C4C55" w:rsidTr="001C4C55">
        <w:trPr>
          <w:trHeight w:val="222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80 400.00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57 023.66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70,9</w:t>
            </w:r>
          </w:p>
        </w:tc>
      </w:tr>
      <w:tr w:rsidR="001C4C55" w:rsidRPr="001C4C55" w:rsidTr="001C4C55">
        <w:trPr>
          <w:trHeight w:val="222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9940000000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80 400.00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57 023.66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70,9</w:t>
            </w:r>
          </w:p>
        </w:tc>
      </w:tr>
      <w:tr w:rsidR="001C4C55" w:rsidRPr="001C4C55" w:rsidTr="001C4C55">
        <w:trPr>
          <w:trHeight w:val="439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9940051180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80 400.00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57 023.66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70,9</w:t>
            </w:r>
          </w:p>
        </w:tc>
      </w:tr>
      <w:tr w:rsidR="001C4C55" w:rsidRPr="001C4C55" w:rsidTr="001C4C55">
        <w:trPr>
          <w:trHeight w:val="439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56 500.00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43 362.76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76,7</w:t>
            </w:r>
          </w:p>
        </w:tc>
      </w:tr>
      <w:tr w:rsidR="001C4C55" w:rsidRPr="001C4C55" w:rsidTr="001C4C55">
        <w:trPr>
          <w:trHeight w:val="78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17 100.00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13 660.90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79,9</w:t>
            </w:r>
          </w:p>
        </w:tc>
      </w:tr>
      <w:tr w:rsidR="001C4C55" w:rsidRPr="001C4C55" w:rsidTr="001C4C55">
        <w:trPr>
          <w:trHeight w:val="439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6 800.00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1C4C55" w:rsidRPr="001C4C55" w:rsidTr="001C4C55">
        <w:trPr>
          <w:trHeight w:val="222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251 300.00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128 998.00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51,3</w:t>
            </w:r>
          </w:p>
        </w:tc>
      </w:tr>
      <w:tr w:rsidR="001C4C55" w:rsidRPr="001C4C55" w:rsidTr="001C4C55">
        <w:trPr>
          <w:trHeight w:val="222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171 300.00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86 142.00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50,3</w:t>
            </w:r>
          </w:p>
        </w:tc>
      </w:tr>
      <w:tr w:rsidR="001C4C55" w:rsidRPr="001C4C55" w:rsidTr="001C4C55">
        <w:trPr>
          <w:trHeight w:val="75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Муниципальная программа  "Содержание, реконструкция и ремонт автомобильных дорог общего пользования сельских поселений"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171 300.00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86 142.00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50,3</w:t>
            </w:r>
          </w:p>
        </w:tc>
      </w:tr>
      <w:tr w:rsidR="001C4C55" w:rsidRPr="001C4C55" w:rsidTr="001C4C55">
        <w:trPr>
          <w:trHeight w:val="439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Подпрограмма "Содержание, реконструкция и ремонт автомобильных дорог общего пользования"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171 300.00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86 142.00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50,3</w:t>
            </w:r>
          </w:p>
        </w:tc>
      </w:tr>
      <w:tr w:rsidR="001C4C55" w:rsidRPr="001C4C55" w:rsidTr="001C4C55">
        <w:trPr>
          <w:trHeight w:val="6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Основное мероприятие "Ремонт и содержание автомобильных дорог общего пользования"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171 300.00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86 142.00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50,3</w:t>
            </w:r>
          </w:p>
        </w:tc>
      </w:tr>
      <w:tr w:rsidR="001C4C55" w:rsidRPr="001C4C55" w:rsidTr="001C4C55">
        <w:trPr>
          <w:trHeight w:val="439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0310170310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текущий ремонт и содержание автомобильных дорог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32 480.00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1C4C55" w:rsidRPr="001C4C55" w:rsidTr="001C4C55">
        <w:trPr>
          <w:trHeight w:val="439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32 480.00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1C4C55" w:rsidRPr="001C4C55" w:rsidTr="001C4C55">
        <w:trPr>
          <w:trHeight w:val="439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0310170330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выполнение работ по разработке проектно-сметной документации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3 100.00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1C4C55" w:rsidRPr="001C4C55" w:rsidTr="001C4C55">
        <w:trPr>
          <w:trHeight w:val="439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3 100.00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1C4C55" w:rsidRPr="001C4C55" w:rsidTr="001C4C55">
        <w:trPr>
          <w:trHeight w:val="222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0310170340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организацию безопасности дорожного движения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23 200.00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11 760.00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50,7</w:t>
            </w:r>
          </w:p>
        </w:tc>
      </w:tr>
      <w:tr w:rsidR="001C4C55" w:rsidRPr="001C4C55" w:rsidTr="001C4C55">
        <w:trPr>
          <w:trHeight w:val="439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23 200.00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11 760.00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50,7</w:t>
            </w:r>
          </w:p>
        </w:tc>
      </w:tr>
      <w:tr w:rsidR="001C4C55" w:rsidRPr="001C4C55" w:rsidTr="001C4C55">
        <w:trPr>
          <w:trHeight w:val="439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0310170350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прочие мероприятия в области дорожного хозяйства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112 520.00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74 382.00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66,1</w:t>
            </w:r>
          </w:p>
        </w:tc>
      </w:tr>
      <w:tr w:rsidR="001C4C55" w:rsidRPr="001C4C55" w:rsidTr="001C4C55">
        <w:trPr>
          <w:trHeight w:val="439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112 520.00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74 382.00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66,1</w:t>
            </w:r>
          </w:p>
        </w:tc>
      </w:tr>
      <w:tr w:rsidR="001C4C55" w:rsidRPr="001C4C55" w:rsidTr="001C4C55">
        <w:trPr>
          <w:trHeight w:val="222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80 000.00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42 856.00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53,6</w:t>
            </w:r>
          </w:p>
        </w:tc>
      </w:tr>
      <w:tr w:rsidR="001C4C55" w:rsidRPr="001C4C55" w:rsidTr="001C4C55">
        <w:trPr>
          <w:trHeight w:val="222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Иные непрограммные расходы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80 000.00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42 856.00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53,6</w:t>
            </w:r>
          </w:p>
        </w:tc>
      </w:tr>
      <w:tr w:rsidR="001C4C55" w:rsidRPr="001C4C55" w:rsidTr="001C4C55">
        <w:trPr>
          <w:trHeight w:val="222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lastRenderedPageBreak/>
              <w:t>9990072000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Земельные кадастровые расходы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80 000.00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42 856.00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53,6</w:t>
            </w:r>
          </w:p>
        </w:tc>
      </w:tr>
      <w:tr w:rsidR="001C4C55" w:rsidRPr="001C4C55" w:rsidTr="001C4C55">
        <w:trPr>
          <w:trHeight w:val="222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999007200П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80 000.00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42 856.00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53,6</w:t>
            </w:r>
          </w:p>
        </w:tc>
      </w:tr>
      <w:tr w:rsidR="001C4C55" w:rsidRPr="001C4C55" w:rsidTr="001C4C55">
        <w:trPr>
          <w:trHeight w:val="439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80 000.00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42 856.00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53,6</w:t>
            </w:r>
          </w:p>
        </w:tc>
      </w:tr>
      <w:tr w:rsidR="001C4C55" w:rsidRPr="001C4C55" w:rsidTr="001C4C55">
        <w:trPr>
          <w:trHeight w:val="222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326 000.00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219 644.08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67,4</w:t>
            </w:r>
          </w:p>
        </w:tc>
      </w:tr>
      <w:tr w:rsidR="001C4C55" w:rsidRPr="001C4C55" w:rsidTr="001C4C55">
        <w:trPr>
          <w:trHeight w:val="222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251 000.00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191 455.00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76,3</w:t>
            </w:r>
          </w:p>
        </w:tc>
      </w:tr>
      <w:tr w:rsidR="001C4C55" w:rsidRPr="001C4C55" w:rsidTr="001C4C55">
        <w:trPr>
          <w:trHeight w:val="58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Муниципальная  программа "Комплексное благоустройство территории сельских поселений"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251 000.00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191 455.00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76,3</w:t>
            </w:r>
          </w:p>
        </w:tc>
      </w:tr>
      <w:tr w:rsidR="001C4C55" w:rsidRPr="001C4C55" w:rsidTr="001C4C55">
        <w:trPr>
          <w:trHeight w:val="91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Подпрограмма "</w:t>
            </w:r>
            <w:proofErr w:type="spellStart"/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Развитие,реконструкция</w:t>
            </w:r>
            <w:proofErr w:type="spellEnd"/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 сетей коммунальной инфраструктуры сельского поселения Моздокского района на 2014-2021 годы."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251 000.00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191 455.00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76,3</w:t>
            </w:r>
          </w:p>
        </w:tc>
      </w:tr>
      <w:tr w:rsidR="001C4C55" w:rsidRPr="001C4C55" w:rsidTr="001C4C55">
        <w:trPr>
          <w:trHeight w:val="111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0220100000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Основное мероприятие "Организация в границах поселения электро-, газо-, водоснабжения населения, водоотведения, в пределах полномочий, установленных законодательством РФ"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251 000.00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191 455.00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76,3</w:t>
            </w:r>
          </w:p>
        </w:tc>
      </w:tr>
      <w:tr w:rsidR="001C4C55" w:rsidRPr="001C4C55" w:rsidTr="001C4C55">
        <w:trPr>
          <w:trHeight w:val="66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0220170240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строительство, реконструкцию, текущий ремонт сетей коммунального хозяйства за счет средств вышестоящего бюджета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251 000.00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191 455.00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76,3</w:t>
            </w:r>
          </w:p>
        </w:tc>
      </w:tr>
      <w:tr w:rsidR="001C4C55" w:rsidRPr="001C4C55" w:rsidTr="001C4C55">
        <w:trPr>
          <w:trHeight w:val="439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022017024П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Организация в границах поселений </w:t>
            </w:r>
            <w:proofErr w:type="spellStart"/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электро-тепло-газо</w:t>
            </w:r>
            <w:proofErr w:type="spellEnd"/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 и водоснабжения населения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251 000.00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191 455.00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76,3</w:t>
            </w:r>
          </w:p>
        </w:tc>
      </w:tr>
      <w:tr w:rsidR="001C4C55" w:rsidRPr="001C4C55" w:rsidTr="001C4C55">
        <w:trPr>
          <w:trHeight w:val="439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251 000.00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191 455.00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76,3</w:t>
            </w:r>
          </w:p>
        </w:tc>
      </w:tr>
      <w:tr w:rsidR="001C4C55" w:rsidRPr="001C4C55" w:rsidTr="001C4C55">
        <w:trPr>
          <w:trHeight w:val="222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75 000.00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28 189.08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37,6</w:t>
            </w:r>
          </w:p>
        </w:tc>
      </w:tr>
      <w:tr w:rsidR="001C4C55" w:rsidRPr="001C4C55" w:rsidTr="001C4C55">
        <w:trPr>
          <w:trHeight w:val="72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Государственная программа Российской Федерации "Развитие образования" на 2013 - 2020 годы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75 000.00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28 189.08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37,6</w:t>
            </w:r>
          </w:p>
        </w:tc>
      </w:tr>
      <w:tr w:rsidR="001C4C55" w:rsidRPr="001C4C55" w:rsidTr="001C4C55">
        <w:trPr>
          <w:trHeight w:val="439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Подпрограмма "Развитие, реконструкция, текущий ремонт сетей уличного освещения"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75 000.00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28 189.08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37,6</w:t>
            </w:r>
          </w:p>
        </w:tc>
      </w:tr>
      <w:tr w:rsidR="001C4C55" w:rsidRPr="001C4C55" w:rsidTr="001C4C55">
        <w:trPr>
          <w:trHeight w:val="439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Основное мероприятие "Расходы на освещение улиц территории сельского поселения"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75 000.00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28 189.08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37,6</w:t>
            </w:r>
          </w:p>
        </w:tc>
      </w:tr>
      <w:tr w:rsidR="001C4C55" w:rsidRPr="001C4C55" w:rsidTr="001C4C55">
        <w:trPr>
          <w:trHeight w:val="439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0210170230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освещение улиц территории сельского поселения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75 000.00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28 189.08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37,6</w:t>
            </w:r>
          </w:p>
        </w:tc>
      </w:tr>
      <w:tr w:rsidR="001C4C55" w:rsidRPr="001C4C55" w:rsidTr="001C4C55">
        <w:trPr>
          <w:trHeight w:val="439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75 000.00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28 189.08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37,6</w:t>
            </w:r>
          </w:p>
        </w:tc>
      </w:tr>
      <w:tr w:rsidR="001C4C55" w:rsidRPr="001C4C55" w:rsidTr="001C4C55">
        <w:trPr>
          <w:trHeight w:val="222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497 890.00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319 633.35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64,2</w:t>
            </w:r>
          </w:p>
        </w:tc>
      </w:tr>
      <w:tr w:rsidR="001C4C55" w:rsidRPr="001C4C55" w:rsidTr="001C4C55">
        <w:trPr>
          <w:trHeight w:val="222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497 890.00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319 633.35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64,2</w:t>
            </w:r>
          </w:p>
        </w:tc>
      </w:tr>
      <w:tr w:rsidR="001C4C55" w:rsidRPr="001C4C55" w:rsidTr="001C4C55">
        <w:trPr>
          <w:trHeight w:val="439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Муниципальная программа  "Развитие культуры в сельских поселениях Моздокского района на 2015-2019 годы"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497 890.00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319 633.35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64,2</w:t>
            </w:r>
          </w:p>
        </w:tc>
      </w:tr>
      <w:tr w:rsidR="001C4C55" w:rsidRPr="001C4C55" w:rsidTr="001C4C55">
        <w:trPr>
          <w:trHeight w:val="66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Подпрограмма "Развитие культурно-досуговой деятельности и народного художественного творчества в сельском поселении"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497 890.00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319 633.35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64,2</w:t>
            </w:r>
          </w:p>
        </w:tc>
      </w:tr>
      <w:tr w:rsidR="001C4C55" w:rsidRPr="001C4C55" w:rsidTr="001C4C55">
        <w:trPr>
          <w:trHeight w:val="439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Основное мероприятие "Развитие деятельности культурно-досуговых учреждений"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497 890.00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319 633.35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64,2</w:t>
            </w:r>
          </w:p>
        </w:tc>
      </w:tr>
      <w:tr w:rsidR="001C4C55" w:rsidRPr="001C4C55" w:rsidTr="001C4C55">
        <w:trPr>
          <w:trHeight w:val="66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0110122000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обеспечение деятельности учреждений культурно-досуговой деятельности и народного творчества за счет средств вышестоящего бюджета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448 300.00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272 546.17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60,8</w:t>
            </w:r>
          </w:p>
        </w:tc>
      </w:tr>
      <w:tr w:rsidR="001C4C55" w:rsidRPr="001C4C55" w:rsidTr="001C4C55">
        <w:trPr>
          <w:trHeight w:val="222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356 100.00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235 398.34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66,1</w:t>
            </w:r>
          </w:p>
        </w:tc>
      </w:tr>
      <w:tr w:rsidR="001C4C55" w:rsidRPr="001C4C55" w:rsidTr="001C4C55">
        <w:trPr>
          <w:trHeight w:val="82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92 200.00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37 147.83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40,3</w:t>
            </w:r>
          </w:p>
        </w:tc>
      </w:tr>
      <w:tr w:rsidR="001C4C55" w:rsidRPr="001C4C55" w:rsidTr="001C4C55">
        <w:trPr>
          <w:trHeight w:val="9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0110170210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обеспечение деятельности учреждений культурно-досуговой деятельности и народного творчества за счет средств местного бюджета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49 590.00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47 087.18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95,0</w:t>
            </w:r>
          </w:p>
        </w:tc>
      </w:tr>
      <w:tr w:rsidR="001C4C55" w:rsidRPr="001C4C55" w:rsidTr="001C4C55">
        <w:trPr>
          <w:trHeight w:val="51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49 590.00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47 087.18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95,0</w:t>
            </w:r>
          </w:p>
        </w:tc>
      </w:tr>
      <w:tr w:rsidR="001C4C55" w:rsidRPr="001C4C55" w:rsidTr="001C4C55">
        <w:trPr>
          <w:trHeight w:val="222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145 400.00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84 790.23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58,3</w:t>
            </w:r>
          </w:p>
        </w:tc>
      </w:tr>
      <w:tr w:rsidR="001C4C55" w:rsidRPr="001C4C55" w:rsidTr="001C4C55">
        <w:trPr>
          <w:trHeight w:val="222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145 400.00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84 790.23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58,3</w:t>
            </w:r>
          </w:p>
        </w:tc>
      </w:tr>
      <w:tr w:rsidR="001C4C55" w:rsidRPr="001C4C55" w:rsidTr="001C4C55">
        <w:trPr>
          <w:trHeight w:val="439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lastRenderedPageBreak/>
              <w:t>9900000000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145 400.00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84 790.23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58,3</w:t>
            </w:r>
          </w:p>
        </w:tc>
      </w:tr>
      <w:tr w:rsidR="001C4C55" w:rsidRPr="001C4C55" w:rsidTr="001C4C55">
        <w:trPr>
          <w:trHeight w:val="222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Иные непрограммные мероприятия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145 400.00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84 790.23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58,3</w:t>
            </w:r>
          </w:p>
        </w:tc>
      </w:tr>
      <w:tr w:rsidR="001C4C55" w:rsidRPr="001C4C55" w:rsidTr="001C4C55">
        <w:trPr>
          <w:trHeight w:val="66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9990073000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Прочие непрограммные расходы по доплате к пенсиям государственных служащих субъектов РФ и муниципальных служащих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145 400.00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84 790.23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58,3</w:t>
            </w:r>
          </w:p>
        </w:tc>
      </w:tr>
      <w:tr w:rsidR="001C4C55" w:rsidRPr="001C4C55" w:rsidTr="001C4C55">
        <w:trPr>
          <w:trHeight w:val="222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145 400.00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84 790.23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58,3</w:t>
            </w:r>
          </w:p>
        </w:tc>
      </w:tr>
      <w:tr w:rsidR="001C4C55" w:rsidRPr="001C4C55" w:rsidTr="001C4C55">
        <w:trPr>
          <w:trHeight w:val="66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156 000.00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104 000.00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66,7</w:t>
            </w:r>
          </w:p>
        </w:tc>
      </w:tr>
      <w:tr w:rsidR="001C4C55" w:rsidRPr="001C4C55" w:rsidTr="001C4C55">
        <w:trPr>
          <w:trHeight w:val="222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156 000.00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104 000.00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66,7</w:t>
            </w:r>
          </w:p>
        </w:tc>
      </w:tr>
      <w:tr w:rsidR="001C4C55" w:rsidRPr="001C4C55" w:rsidTr="001C4C55">
        <w:trPr>
          <w:trHeight w:val="222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Иные непрограммные расходы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156 000.00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104 000.00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66,7</w:t>
            </w:r>
          </w:p>
        </w:tc>
      </w:tr>
      <w:tr w:rsidR="001C4C55" w:rsidRPr="001C4C55" w:rsidTr="001C4C55">
        <w:trPr>
          <w:trHeight w:val="118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9990078000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Субвенции бюджетам муниципальных районов на выполнение передаваемых полномочий сельских поселений, предусмотренных п.1 ч.1 ст.14 131-ФЗ от 06.10.2003 г. (расходы на осуществление бюджетного и бухгалтерского учета)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156 000.00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104 000.00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66,7</w:t>
            </w:r>
          </w:p>
        </w:tc>
      </w:tr>
      <w:tr w:rsidR="001C4C55" w:rsidRPr="001C4C55" w:rsidTr="001C4C55">
        <w:trPr>
          <w:trHeight w:val="222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156 000.00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104 000.00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66,7</w:t>
            </w:r>
          </w:p>
        </w:tc>
      </w:tr>
      <w:tr w:rsidR="001C4C55" w:rsidRPr="001C4C55" w:rsidTr="001C4C55">
        <w:trPr>
          <w:trHeight w:val="222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5" w:rsidRPr="001C4C55" w:rsidRDefault="001C4C55" w:rsidP="001C4C55">
            <w:pPr>
              <w:suppressAutoHyphens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Бюджет Малгобекского сельского поселения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2 762 380.00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1 746 482.90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63,2</w:t>
            </w:r>
          </w:p>
        </w:tc>
      </w:tr>
      <w:tr w:rsidR="001C4C55" w:rsidRPr="001C4C55" w:rsidTr="001C4C55">
        <w:trPr>
          <w:trHeight w:val="259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rPr>
                <w:rFonts w:ascii="Arial" w:hAnsi="Arial" w:cs="Arial"/>
                <w:color w:val="4D4D4D"/>
                <w:sz w:val="20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20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rPr>
                <w:rFonts w:ascii="Arial" w:hAnsi="Arial" w:cs="Arial"/>
                <w:color w:val="4D4D4D"/>
                <w:sz w:val="20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4C06C4" w:rsidP="001C4C55">
            <w:pPr>
              <w:suppressAutoHyphens w:val="0"/>
              <w:jc w:val="right"/>
              <w:rPr>
                <w:rFonts w:ascii="Arial" w:hAnsi="Arial" w:cs="Arial"/>
                <w:color w:val="4D4D4D"/>
                <w:sz w:val="20"/>
                <w:lang w:eastAsia="ru-RU"/>
              </w:rPr>
            </w:pPr>
            <w:r>
              <w:rPr>
                <w:rFonts w:ascii="Arial" w:hAnsi="Arial" w:cs="Arial"/>
                <w:color w:val="4D4D4D"/>
                <w:sz w:val="20"/>
                <w:lang w:eastAsia="ru-RU"/>
              </w:rPr>
              <w:t>-316 899,21</w:t>
            </w:r>
            <w:bookmarkStart w:id="0" w:name="_GoBack"/>
            <w:bookmarkEnd w:id="0"/>
            <w:r w:rsidR="001C4C55" w:rsidRPr="001C4C55">
              <w:rPr>
                <w:rFonts w:ascii="Arial" w:hAnsi="Arial" w:cs="Arial"/>
                <w:color w:val="4D4D4D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55" w:rsidRPr="001C4C55" w:rsidRDefault="001C4C55" w:rsidP="001C4C55">
            <w:pPr>
              <w:suppressAutoHyphens w:val="0"/>
              <w:jc w:val="right"/>
              <w:rPr>
                <w:rFonts w:ascii="Arial" w:hAnsi="Arial" w:cs="Arial"/>
                <w:color w:val="4D4D4D"/>
                <w:sz w:val="20"/>
                <w:lang w:eastAsia="ru-RU"/>
              </w:rPr>
            </w:pPr>
            <w:r w:rsidRPr="001C4C55">
              <w:rPr>
                <w:rFonts w:ascii="Arial" w:hAnsi="Arial" w:cs="Arial"/>
                <w:color w:val="4D4D4D"/>
                <w:sz w:val="20"/>
                <w:lang w:eastAsia="ru-RU"/>
              </w:rPr>
              <w:t> </w:t>
            </w:r>
          </w:p>
        </w:tc>
      </w:tr>
    </w:tbl>
    <w:p w:rsidR="00F4268E" w:rsidRDefault="00F4268E" w:rsidP="00C551BE">
      <w:pPr>
        <w:pStyle w:val="a4"/>
        <w:rPr>
          <w:rFonts w:ascii="Bookman Old Style" w:hAnsi="Bookman Old Style"/>
          <w:b/>
          <w:color w:val="000000"/>
          <w:sz w:val="24"/>
          <w:szCs w:val="24"/>
          <w:lang w:eastAsia="ru-RU"/>
        </w:rPr>
      </w:pPr>
    </w:p>
    <w:p w:rsidR="005857CA" w:rsidRPr="00DC2448" w:rsidRDefault="005857CA">
      <w:pPr>
        <w:rPr>
          <w:sz w:val="24"/>
          <w:szCs w:val="24"/>
        </w:rPr>
      </w:pPr>
    </w:p>
    <w:sectPr w:rsidR="005857CA" w:rsidRPr="00DC2448" w:rsidSect="008C14F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276"/>
    <w:rsid w:val="00007EF1"/>
    <w:rsid w:val="00027961"/>
    <w:rsid w:val="000340CA"/>
    <w:rsid w:val="00046F9D"/>
    <w:rsid w:val="00066174"/>
    <w:rsid w:val="00081DCB"/>
    <w:rsid w:val="000873A2"/>
    <w:rsid w:val="000A0F97"/>
    <w:rsid w:val="000A182D"/>
    <w:rsid w:val="000B3D9C"/>
    <w:rsid w:val="000E2CF0"/>
    <w:rsid w:val="000E4613"/>
    <w:rsid w:val="00114F5B"/>
    <w:rsid w:val="001405CD"/>
    <w:rsid w:val="0015025E"/>
    <w:rsid w:val="001520B4"/>
    <w:rsid w:val="0015335D"/>
    <w:rsid w:val="00154EF5"/>
    <w:rsid w:val="0015530D"/>
    <w:rsid w:val="00167211"/>
    <w:rsid w:val="00176671"/>
    <w:rsid w:val="001863F4"/>
    <w:rsid w:val="001A36A6"/>
    <w:rsid w:val="001A7FEE"/>
    <w:rsid w:val="001C4C55"/>
    <w:rsid w:val="001D2B93"/>
    <w:rsid w:val="001E6D36"/>
    <w:rsid w:val="001F44B6"/>
    <w:rsid w:val="002442E8"/>
    <w:rsid w:val="00295097"/>
    <w:rsid w:val="002B41A1"/>
    <w:rsid w:val="002D288B"/>
    <w:rsid w:val="002D347B"/>
    <w:rsid w:val="002D37D8"/>
    <w:rsid w:val="002D4BDF"/>
    <w:rsid w:val="00304199"/>
    <w:rsid w:val="00305962"/>
    <w:rsid w:val="00367C68"/>
    <w:rsid w:val="003848EF"/>
    <w:rsid w:val="00395829"/>
    <w:rsid w:val="003C244E"/>
    <w:rsid w:val="00412778"/>
    <w:rsid w:val="004132EE"/>
    <w:rsid w:val="00415C6A"/>
    <w:rsid w:val="00416941"/>
    <w:rsid w:val="00417456"/>
    <w:rsid w:val="004320FD"/>
    <w:rsid w:val="004437FB"/>
    <w:rsid w:val="0045179F"/>
    <w:rsid w:val="00453903"/>
    <w:rsid w:val="0045561B"/>
    <w:rsid w:val="004636E5"/>
    <w:rsid w:val="00497E76"/>
    <w:rsid w:val="004A7CDE"/>
    <w:rsid w:val="004B0C69"/>
    <w:rsid w:val="004B16EC"/>
    <w:rsid w:val="004B7297"/>
    <w:rsid w:val="004C06C4"/>
    <w:rsid w:val="004C23E6"/>
    <w:rsid w:val="004C4A2F"/>
    <w:rsid w:val="004D1ABC"/>
    <w:rsid w:val="004D4598"/>
    <w:rsid w:val="004E7DB8"/>
    <w:rsid w:val="005040FC"/>
    <w:rsid w:val="00511B16"/>
    <w:rsid w:val="005121FA"/>
    <w:rsid w:val="005139C8"/>
    <w:rsid w:val="005205CC"/>
    <w:rsid w:val="005241DC"/>
    <w:rsid w:val="005351CD"/>
    <w:rsid w:val="00546DAF"/>
    <w:rsid w:val="005526B8"/>
    <w:rsid w:val="00572DF1"/>
    <w:rsid w:val="00584EE5"/>
    <w:rsid w:val="005857CA"/>
    <w:rsid w:val="0059180A"/>
    <w:rsid w:val="005B6DBE"/>
    <w:rsid w:val="005C3E36"/>
    <w:rsid w:val="005F14F9"/>
    <w:rsid w:val="005F5D9E"/>
    <w:rsid w:val="00653D8B"/>
    <w:rsid w:val="006563AE"/>
    <w:rsid w:val="00660BB8"/>
    <w:rsid w:val="006633EC"/>
    <w:rsid w:val="00665870"/>
    <w:rsid w:val="0067498B"/>
    <w:rsid w:val="00683079"/>
    <w:rsid w:val="006A7594"/>
    <w:rsid w:val="006D07B6"/>
    <w:rsid w:val="006D126B"/>
    <w:rsid w:val="006D3455"/>
    <w:rsid w:val="006D7B7E"/>
    <w:rsid w:val="00724D6A"/>
    <w:rsid w:val="00725490"/>
    <w:rsid w:val="00797B50"/>
    <w:rsid w:val="007B6DAA"/>
    <w:rsid w:val="007C0FA6"/>
    <w:rsid w:val="007D1276"/>
    <w:rsid w:val="007D18FC"/>
    <w:rsid w:val="007D7C68"/>
    <w:rsid w:val="007E393E"/>
    <w:rsid w:val="007E72C1"/>
    <w:rsid w:val="008128D7"/>
    <w:rsid w:val="00837C39"/>
    <w:rsid w:val="0084004B"/>
    <w:rsid w:val="00842468"/>
    <w:rsid w:val="00867F79"/>
    <w:rsid w:val="00891C6F"/>
    <w:rsid w:val="00892425"/>
    <w:rsid w:val="008A4194"/>
    <w:rsid w:val="008A6FCE"/>
    <w:rsid w:val="008B42DE"/>
    <w:rsid w:val="008B7CF3"/>
    <w:rsid w:val="008C108D"/>
    <w:rsid w:val="008C14F4"/>
    <w:rsid w:val="008D3270"/>
    <w:rsid w:val="00914F90"/>
    <w:rsid w:val="0092098B"/>
    <w:rsid w:val="00933C24"/>
    <w:rsid w:val="00935DA1"/>
    <w:rsid w:val="00945D53"/>
    <w:rsid w:val="00963DC1"/>
    <w:rsid w:val="00964052"/>
    <w:rsid w:val="0097688E"/>
    <w:rsid w:val="0098641A"/>
    <w:rsid w:val="009A46DE"/>
    <w:rsid w:val="009A6D79"/>
    <w:rsid w:val="009C3EBA"/>
    <w:rsid w:val="009C4EE5"/>
    <w:rsid w:val="00A05C9D"/>
    <w:rsid w:val="00A12743"/>
    <w:rsid w:val="00A14F8E"/>
    <w:rsid w:val="00A159E0"/>
    <w:rsid w:val="00A31759"/>
    <w:rsid w:val="00A87F2A"/>
    <w:rsid w:val="00AB1F3A"/>
    <w:rsid w:val="00AB5546"/>
    <w:rsid w:val="00AE7382"/>
    <w:rsid w:val="00AE7D82"/>
    <w:rsid w:val="00AF2207"/>
    <w:rsid w:val="00AF3618"/>
    <w:rsid w:val="00B40127"/>
    <w:rsid w:val="00B53024"/>
    <w:rsid w:val="00B53E99"/>
    <w:rsid w:val="00B60880"/>
    <w:rsid w:val="00B80076"/>
    <w:rsid w:val="00B80C18"/>
    <w:rsid w:val="00BE26BB"/>
    <w:rsid w:val="00BF3C41"/>
    <w:rsid w:val="00C10CA6"/>
    <w:rsid w:val="00C254E3"/>
    <w:rsid w:val="00C407CB"/>
    <w:rsid w:val="00C5107B"/>
    <w:rsid w:val="00C510AE"/>
    <w:rsid w:val="00C551BE"/>
    <w:rsid w:val="00C964FC"/>
    <w:rsid w:val="00CA197D"/>
    <w:rsid w:val="00CB6402"/>
    <w:rsid w:val="00CC05D9"/>
    <w:rsid w:val="00CC1C6E"/>
    <w:rsid w:val="00CD0E7F"/>
    <w:rsid w:val="00CD78D8"/>
    <w:rsid w:val="00D124AC"/>
    <w:rsid w:val="00D14D46"/>
    <w:rsid w:val="00D20489"/>
    <w:rsid w:val="00D2781E"/>
    <w:rsid w:val="00D443D4"/>
    <w:rsid w:val="00D52D97"/>
    <w:rsid w:val="00D6205E"/>
    <w:rsid w:val="00D832B7"/>
    <w:rsid w:val="00DA7330"/>
    <w:rsid w:val="00DB270A"/>
    <w:rsid w:val="00DB52CB"/>
    <w:rsid w:val="00DC2448"/>
    <w:rsid w:val="00DE770B"/>
    <w:rsid w:val="00E003C2"/>
    <w:rsid w:val="00E05AD2"/>
    <w:rsid w:val="00E55EB3"/>
    <w:rsid w:val="00E612FC"/>
    <w:rsid w:val="00E77334"/>
    <w:rsid w:val="00E87867"/>
    <w:rsid w:val="00E96251"/>
    <w:rsid w:val="00F019A2"/>
    <w:rsid w:val="00F24C9B"/>
    <w:rsid w:val="00F4268E"/>
    <w:rsid w:val="00F5595C"/>
    <w:rsid w:val="00F61407"/>
    <w:rsid w:val="00F74FE7"/>
    <w:rsid w:val="00F87DFB"/>
    <w:rsid w:val="00F91B57"/>
    <w:rsid w:val="00FD2EAD"/>
    <w:rsid w:val="00FE47BD"/>
    <w:rsid w:val="00FF0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76"/>
    <w:pPr>
      <w:suppressAutoHyphens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55EB3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5EB3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character" w:styleId="a3">
    <w:name w:val="Subtle Emphasis"/>
    <w:basedOn w:val="a0"/>
    <w:uiPriority w:val="99"/>
    <w:qFormat/>
    <w:rsid w:val="00E55EB3"/>
    <w:rPr>
      <w:rFonts w:cs="Times New Roman"/>
      <w:i/>
      <w:iCs/>
      <w:color w:val="808080"/>
    </w:rPr>
  </w:style>
  <w:style w:type="paragraph" w:styleId="a4">
    <w:name w:val="header"/>
    <w:basedOn w:val="a"/>
    <w:link w:val="a5"/>
    <w:uiPriority w:val="99"/>
    <w:rsid w:val="00FF0B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F0B1C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No Spacing"/>
    <w:link w:val="a7"/>
    <w:uiPriority w:val="99"/>
    <w:qFormat/>
    <w:rsid w:val="00FF0B1C"/>
    <w:pPr>
      <w:suppressAutoHyphens/>
    </w:pPr>
    <w:rPr>
      <w:rFonts w:ascii="Times New Roman" w:hAnsi="Times New Roman"/>
      <w:sz w:val="22"/>
      <w:szCs w:val="22"/>
      <w:lang w:eastAsia="ar-SA"/>
    </w:rPr>
  </w:style>
  <w:style w:type="character" w:customStyle="1" w:styleId="a7">
    <w:name w:val="Без интервала Знак"/>
    <w:link w:val="a6"/>
    <w:uiPriority w:val="99"/>
    <w:locked/>
    <w:rsid w:val="00FF0B1C"/>
    <w:rPr>
      <w:rFonts w:ascii="Times New Roman" w:hAnsi="Times New Roman"/>
      <w:sz w:val="22"/>
      <w:szCs w:val="22"/>
      <w:lang w:eastAsia="ar-SA" w:bidi="ar-SA"/>
    </w:rPr>
  </w:style>
  <w:style w:type="paragraph" w:styleId="a8">
    <w:name w:val="Balloon Text"/>
    <w:basedOn w:val="a"/>
    <w:link w:val="a9"/>
    <w:uiPriority w:val="99"/>
    <w:semiHidden/>
    <w:rsid w:val="004320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320FD"/>
    <w:rPr>
      <w:rFonts w:ascii="Tahoma" w:hAnsi="Tahoma" w:cs="Tahoma"/>
      <w:sz w:val="16"/>
      <w:szCs w:val="16"/>
      <w:lang w:eastAsia="ar-SA" w:bidi="ar-SA"/>
    </w:rPr>
  </w:style>
  <w:style w:type="paragraph" w:customStyle="1" w:styleId="NoSpacing">
    <w:name w:val="No Spacing"/>
    <w:rsid w:val="0045561B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5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5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2329</Words>
  <Characters>13277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15575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Marina</dc:creator>
  <cp:lastModifiedBy>Пользователь Windows</cp:lastModifiedBy>
  <cp:revision>16</cp:revision>
  <cp:lastPrinted>2019-10-04T09:05:00Z</cp:lastPrinted>
  <dcterms:created xsi:type="dcterms:W3CDTF">2017-10-06T12:30:00Z</dcterms:created>
  <dcterms:modified xsi:type="dcterms:W3CDTF">2019-10-04T09:08:00Z</dcterms:modified>
</cp:coreProperties>
</file>