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6F" w:rsidRDefault="00EC586F" w:rsidP="00EC58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доходах, об имуществе и обязательствах имущественного характера за период</w:t>
      </w:r>
    </w:p>
    <w:p w:rsidR="00EC586F" w:rsidRDefault="00EC586F" w:rsidP="00EC586F">
      <w:pPr>
        <w:jc w:val="center"/>
      </w:pPr>
      <w:r>
        <w:rPr>
          <w:rFonts w:ascii="Times New Roman" w:eastAsia="Times New Roman" w:hAnsi="Times New Roman" w:cs="Times New Roman"/>
        </w:rPr>
        <w:t>с 1 января 20</w:t>
      </w:r>
      <w:r w:rsidR="004119CC">
        <w:rPr>
          <w:rFonts w:ascii="Times New Roman" w:eastAsia="Times New Roman" w:hAnsi="Times New Roman" w:cs="Times New Roman"/>
        </w:rPr>
        <w:t>2</w:t>
      </w:r>
      <w:r w:rsidR="00B34BB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г. по 31 декабря 20</w:t>
      </w:r>
      <w:r w:rsidR="004119CC">
        <w:rPr>
          <w:rFonts w:ascii="Times New Roman" w:eastAsia="Times New Roman" w:hAnsi="Times New Roman" w:cs="Times New Roman"/>
        </w:rPr>
        <w:t>2</w:t>
      </w:r>
      <w:r w:rsidR="00B34BB7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г.  муниципальных служащих АМС МАЛГОБЕКСКОГО СЕЛЬСКОГО ПОСЕЛЕНИЯ </w:t>
      </w:r>
    </w:p>
    <w:tbl>
      <w:tblPr>
        <w:tblW w:w="5500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1808"/>
        <w:gridCol w:w="1256"/>
        <w:gridCol w:w="1811"/>
        <w:gridCol w:w="1723"/>
        <w:gridCol w:w="873"/>
        <w:gridCol w:w="889"/>
        <w:gridCol w:w="1208"/>
        <w:gridCol w:w="1031"/>
        <w:gridCol w:w="868"/>
        <w:gridCol w:w="1586"/>
        <w:gridCol w:w="1278"/>
      </w:tblGrid>
      <w:tr w:rsidR="00EC586F" w:rsidTr="00B34BB7"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отчество лица,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чьи сведения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размещаются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Декларированный годовой доход (руб.) </w:t>
            </w:r>
          </w:p>
        </w:tc>
        <w:tc>
          <w:tcPr>
            <w:tcW w:w="16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Объекты недвижимого имущества,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принадлежащие на праве собственности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недвижимого</w:t>
            </w:r>
            <w:proofErr w:type="gramEnd"/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имущества, находящиеся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Транспортные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ства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получения средств, за счет которых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(вид приобретенного имущества)</w:t>
            </w:r>
          </w:p>
        </w:tc>
      </w:tr>
      <w:tr w:rsidR="00B34BB7" w:rsidTr="00B34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 объекта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недвижимости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(кв. м)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рас-</w:t>
            </w:r>
          </w:p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4BB7" w:rsidTr="00B34BB7">
        <w:trPr>
          <w:trHeight w:val="256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</w:t>
            </w:r>
          </w:p>
        </w:tc>
      </w:tr>
      <w:tr w:rsidR="00B34BB7" w:rsidRPr="00B34BB7" w:rsidTr="00B34BB7">
        <w:trPr>
          <w:trHeight w:val="960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Кусов</w:t>
            </w:r>
            <w:proofErr w:type="gramEnd"/>
          </w:p>
          <w:p w:rsidR="00EC586F" w:rsidRPr="00B34BB7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Зубер</w:t>
            </w:r>
            <w:proofErr w:type="spellEnd"/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Михайлович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–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Малгобекское сельское поселение 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B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641 717.91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B34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586F" w:rsidRPr="00B34BB7" w:rsidRDefault="00B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BB7"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586F" w:rsidRPr="00B34BB7" w:rsidRDefault="00B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B34B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 xml:space="preserve"> </w:t>
            </w:r>
            <w:r w:rsidR="00EC586F" w:rsidRPr="00B34BB7">
              <w:rPr>
                <w:rFonts w:ascii="Times New Roman" w:hAnsi="Times New Roman" w:cs="Times New Roman"/>
              </w:rPr>
              <w:t xml:space="preserve"> </w:t>
            </w:r>
          </w:p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586F" w:rsidRPr="00B34BB7" w:rsidRDefault="00B34B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-</w:t>
            </w:r>
          </w:p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Автомобиль</w:t>
            </w:r>
          </w:p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легковой</w:t>
            </w:r>
          </w:p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 xml:space="preserve">ВАЗ-21213 1998г.в. </w:t>
            </w:r>
          </w:p>
          <w:p w:rsidR="00EC586F" w:rsidRPr="00B34BB7" w:rsidRDefault="00B34BB7" w:rsidP="00B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-</w:t>
            </w:r>
          </w:p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B7" w:rsidRPr="00B34BB7" w:rsidTr="00B34BB7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41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EC586F" w:rsidRPr="00B34BB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 w:rsidP="00B34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34BB7"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B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C586F" w:rsidRPr="00B34BB7" w:rsidRDefault="00B34BB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 xml:space="preserve"> -</w:t>
            </w:r>
          </w:p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B34BB7" w:rsidRPr="00B34BB7" w:rsidTr="00B34BB7">
        <w:trPr>
          <w:trHeight w:val="7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4119CC" w:rsidP="0041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586F" w:rsidRPr="00B34BB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B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86F" w:rsidRPr="00B34BB7" w:rsidRDefault="00EC586F" w:rsidP="00B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4BB7"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B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C586F" w:rsidRPr="00B34BB7" w:rsidRDefault="00B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B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B7" w:rsidRPr="00B34BB7" w:rsidTr="00B34BB7">
        <w:trPr>
          <w:trHeight w:val="118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EC586F"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упруга</w:t>
            </w:r>
          </w:p>
          <w:p w:rsidR="004119CC" w:rsidRPr="00B34BB7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Кусова</w:t>
            </w:r>
            <w:proofErr w:type="spellEnd"/>
          </w:p>
          <w:p w:rsidR="004119CC" w:rsidRPr="00B34BB7" w:rsidRDefault="004119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Раиса </w:t>
            </w:r>
            <w:proofErr w:type="spellStart"/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Урузбиевна</w:t>
            </w:r>
            <w:proofErr w:type="spellEnd"/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B34BB7" w:rsidP="003E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237 855.70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</w:t>
            </w:r>
          </w:p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Автомобиль</w:t>
            </w:r>
          </w:p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легковой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</w:p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TOUREG</w:t>
            </w: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 2006г.в</w:t>
            </w:r>
          </w:p>
          <w:p w:rsidR="00EC586F" w:rsidRPr="00B34BB7" w:rsidRDefault="00B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A" w:rsidRPr="00B34BB7" w:rsidRDefault="0054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BB7" w:rsidRPr="00B34BB7" w:rsidTr="00B34BB7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B7" w:rsidRPr="00B34BB7" w:rsidTr="00B34BB7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9D6B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Ро</w:t>
            </w:r>
            <w:r w:rsidR="00EC586F" w:rsidRPr="00B34BB7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B7" w:rsidRPr="00B34BB7" w:rsidTr="00B34BB7">
        <w:trPr>
          <w:trHeight w:val="965"/>
        </w:trPr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Карежева</w:t>
            </w:r>
            <w:proofErr w:type="spellEnd"/>
          </w:p>
          <w:p w:rsidR="00EC586F" w:rsidRPr="00B34BB7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EC586F" w:rsidRPr="00B34BB7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Ивановна </w:t>
            </w:r>
          </w:p>
          <w:p w:rsidR="00EC586F" w:rsidRPr="00B34BB7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>ец</w:t>
            </w:r>
            <w:bookmarkStart w:id="0" w:name="_GoBack"/>
            <w:bookmarkEnd w:id="0"/>
            <w:r w:rsidRPr="00B34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иалист Администрации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4119CC" w:rsidP="00B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BB7" w:rsidRPr="00B34BB7">
              <w:rPr>
                <w:rFonts w:ascii="Times New Roman" w:hAnsi="Times New Roman" w:cs="Times New Roman"/>
                <w:sz w:val="24"/>
                <w:szCs w:val="24"/>
              </w:rPr>
              <w:t>631 591.72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2715.0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BB7" w:rsidRPr="00B34BB7" w:rsidRDefault="00B34BB7" w:rsidP="00B34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34BB7" w:rsidRPr="00B34BB7" w:rsidRDefault="00B34BB7" w:rsidP="00B34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</w:p>
          <w:p w:rsidR="00EC586F" w:rsidRPr="00B34BB7" w:rsidRDefault="00B34BB7" w:rsidP="00B34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 xml:space="preserve"> АВЕО 2012г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547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4BB7" w:rsidRPr="00B34BB7" w:rsidTr="00B34BB7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6F" w:rsidRPr="00B34BB7" w:rsidRDefault="00EC5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C586F" w:rsidRPr="00B34BB7" w:rsidRDefault="00EC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BB7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C586F" w:rsidRPr="00B34BB7" w:rsidRDefault="00EC58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4BB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86F" w:rsidRPr="00B34BB7" w:rsidRDefault="00EC5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C586F" w:rsidRPr="00B34BB7" w:rsidRDefault="00EC5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7D3" w:rsidRPr="00B34BB7" w:rsidRDefault="00F177D3">
      <w:pPr>
        <w:rPr>
          <w:rFonts w:ascii="Times New Roman" w:hAnsi="Times New Roman" w:cs="Times New Roman"/>
          <w:sz w:val="24"/>
          <w:szCs w:val="24"/>
        </w:rPr>
      </w:pPr>
    </w:p>
    <w:sectPr w:rsidR="00F177D3" w:rsidRPr="00B34BB7" w:rsidSect="00EC58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86F"/>
    <w:rsid w:val="00342C43"/>
    <w:rsid w:val="003E4F2F"/>
    <w:rsid w:val="004119CC"/>
    <w:rsid w:val="0054756A"/>
    <w:rsid w:val="00697C6E"/>
    <w:rsid w:val="007675F2"/>
    <w:rsid w:val="007826E2"/>
    <w:rsid w:val="00790A33"/>
    <w:rsid w:val="009D6B51"/>
    <w:rsid w:val="00B34BB7"/>
    <w:rsid w:val="00EC586F"/>
    <w:rsid w:val="00F1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_тмЎÌË ‰Ô¾‰Ó"/>
    <w:basedOn w:val="a"/>
    <w:next w:val="a"/>
    <w:uiPriority w:val="99"/>
    <w:rsid w:val="00EC5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B34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2020-08-19T06:55:00Z</dcterms:created>
  <dcterms:modified xsi:type="dcterms:W3CDTF">2024-04-05T10:17:00Z</dcterms:modified>
</cp:coreProperties>
</file>